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D041" w14:textId="77777777" w:rsidR="00BF6230" w:rsidRDefault="00BF6230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34E2FCAE" w14:textId="39D28C08" w:rsidR="00BF6230" w:rsidRPr="00BF6230" w:rsidRDefault="00BF6230" w:rsidP="00BF6230">
      <w:pPr>
        <w:spacing w:after="0" w:line="240" w:lineRule="auto"/>
        <w:rPr>
          <w:rFonts w:ascii="Times New Roman" w:eastAsia="Times New Roman" w:hAnsi="Times New Roman" w:cs="Times New Roman"/>
          <w:noProof/>
          <w:sz w:val="21"/>
          <w:szCs w:val="21"/>
          <w:lang w:val="sr-Cyrl-CS"/>
        </w:rPr>
      </w:pPr>
      <w:r w:rsidRPr="00BF6230">
        <w:rPr>
          <w:rFonts w:ascii="Times New Roman" w:eastAsia="Times New Roman" w:hAnsi="Times New Roman" w:cs="Times New Roman"/>
          <w:noProof/>
          <w:sz w:val="21"/>
          <w:szCs w:val="21"/>
          <w:lang w:val="sr-Cyrl-CS"/>
        </w:rPr>
        <w:drawing>
          <wp:anchor distT="0" distB="0" distL="114300" distR="114300" simplePos="0" relativeHeight="251660288" behindDoc="1" locked="0" layoutInCell="1" allowOverlap="1" wp14:anchorId="333289F3" wp14:editId="192C26DE">
            <wp:simplePos x="0" y="0"/>
            <wp:positionH relativeFrom="column">
              <wp:posOffset>329565</wp:posOffset>
            </wp:positionH>
            <wp:positionV relativeFrom="paragraph">
              <wp:posOffset>-684530</wp:posOffset>
            </wp:positionV>
            <wp:extent cx="714375" cy="875665"/>
            <wp:effectExtent l="0" t="0" r="9525" b="635"/>
            <wp:wrapNone/>
            <wp:docPr id="295590073" name="Slika 3" descr="Slika na kojoj se prikazuje simbol, emblem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590073" name="Slika 3" descr="Slika na kojoj se prikazuje simbol, emblem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46B0B" w14:textId="77777777" w:rsidR="00BF6230" w:rsidRPr="00BF6230" w:rsidRDefault="00BF6230" w:rsidP="00BF6230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1"/>
          <w:lang w:val="sr-Cyrl-CS"/>
        </w:rPr>
      </w:pPr>
      <w:r w:rsidRPr="00BF6230">
        <w:rPr>
          <w:rFonts w:ascii="Times New Roman" w:eastAsia="Times New Roman" w:hAnsi="Times New Roman" w:cs="Times New Roman"/>
          <w:b/>
          <w:noProof/>
          <w:sz w:val="24"/>
          <w:szCs w:val="21"/>
          <w:lang w:val="sr-Cyrl-CS"/>
        </w:rPr>
        <w:t>REPUBLIKA HRVATSKA</w:t>
      </w:r>
    </w:p>
    <w:p w14:paraId="5B8B3194" w14:textId="77777777" w:rsidR="00BF6230" w:rsidRPr="00BF6230" w:rsidRDefault="00BF6230" w:rsidP="00BF6230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1"/>
          <w:lang w:val="sr-Cyrl-CS"/>
        </w:rPr>
      </w:pPr>
      <w:r w:rsidRPr="00BF6230">
        <w:rPr>
          <w:rFonts w:ascii="Times New Roman" w:eastAsia="Times New Roman" w:hAnsi="Times New Roman" w:cs="Times New Roman"/>
          <w:b/>
          <w:noProof/>
          <w:sz w:val="24"/>
          <w:szCs w:val="21"/>
          <w:lang w:val="sr-Cyrl-CS"/>
        </w:rPr>
        <w:t>OSJEČKO-BARANJSKA ŽUPANIJA</w:t>
      </w:r>
    </w:p>
    <w:p w14:paraId="05F9D788" w14:textId="77777777" w:rsidR="00BF6230" w:rsidRDefault="00BF6230" w:rsidP="00BF623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1"/>
        </w:rPr>
      </w:pPr>
      <w:r w:rsidRPr="00BF6230">
        <w:rPr>
          <w:rFonts w:ascii="Times New Roman" w:eastAsia="Times New Roman" w:hAnsi="Times New Roman" w:cs="Times New Roman"/>
          <w:noProof/>
          <w:sz w:val="24"/>
          <w:szCs w:val="21"/>
          <w:lang w:val="sr-Cyrl-CS"/>
        </w:rPr>
        <w:t>OPĆINA ERDUT</w:t>
      </w:r>
    </w:p>
    <w:p w14:paraId="73A6F417" w14:textId="52CC1A0B" w:rsidR="000B25B3" w:rsidRPr="000B25B3" w:rsidRDefault="000B25B3" w:rsidP="00BF6230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1"/>
        </w:rPr>
      </w:pPr>
      <w:r>
        <w:rPr>
          <w:rFonts w:ascii="Times New Roman" w:eastAsia="Times New Roman" w:hAnsi="Times New Roman" w:cs="Times New Roman"/>
          <w:noProof/>
          <w:sz w:val="24"/>
          <w:szCs w:val="21"/>
        </w:rPr>
        <w:t>OPĆINSKO VIJEĆE</w:t>
      </w:r>
    </w:p>
    <w:p w14:paraId="79F7D2DB" w14:textId="77777777" w:rsidR="00BF6230" w:rsidRPr="00BF6230" w:rsidRDefault="00BF6230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  <w:lang w:val="sr-Cyrl-CS"/>
        </w:rPr>
      </w:pPr>
    </w:p>
    <w:p w14:paraId="2D5F1197" w14:textId="77777777" w:rsidR="00BF6230" w:rsidRDefault="00BF6230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2EB136B" w14:textId="5C6E4382" w:rsidR="003B17BF" w:rsidRPr="00D915AA" w:rsidRDefault="003B17BF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 temelju članka 15. Zakona o javnoj nabavi (Narodne novine broj: 120/16</w:t>
      </w:r>
      <w:r w:rsidR="0053394B">
        <w:rPr>
          <w:rFonts w:ascii="Times New Roman" w:hAnsi="Times New Roman" w:cs="Times New Roman"/>
          <w:sz w:val="23"/>
          <w:szCs w:val="23"/>
        </w:rPr>
        <w:t>,</w:t>
      </w:r>
      <w:r w:rsidR="00BF6230">
        <w:rPr>
          <w:rFonts w:ascii="Times New Roman" w:hAnsi="Times New Roman" w:cs="Times New Roman"/>
          <w:sz w:val="23"/>
          <w:szCs w:val="23"/>
        </w:rPr>
        <w:t xml:space="preserve"> 114/22</w:t>
      </w:r>
      <w:r w:rsidR="0053394B">
        <w:rPr>
          <w:rFonts w:ascii="Times New Roman" w:hAnsi="Times New Roman" w:cs="Times New Roman"/>
          <w:sz w:val="23"/>
          <w:szCs w:val="23"/>
        </w:rPr>
        <w:t xml:space="preserve"> i 48/26</w:t>
      </w:r>
      <w:r w:rsidRPr="00D915AA">
        <w:rPr>
          <w:rFonts w:ascii="Times New Roman" w:hAnsi="Times New Roman" w:cs="Times New Roman"/>
          <w:sz w:val="23"/>
          <w:szCs w:val="23"/>
        </w:rPr>
        <w:t>)</w:t>
      </w:r>
      <w:r w:rsidR="00884777">
        <w:rPr>
          <w:rFonts w:ascii="Times New Roman" w:hAnsi="Times New Roman" w:cs="Times New Roman"/>
          <w:sz w:val="23"/>
          <w:szCs w:val="23"/>
        </w:rPr>
        <w:t xml:space="preserve">, </w:t>
      </w:r>
      <w:r w:rsidR="00BF6230" w:rsidRPr="00BF6230">
        <w:rPr>
          <w:rFonts w:ascii="Times New Roman" w:hAnsi="Times New Roman" w:cs="Times New Roman"/>
          <w:sz w:val="23"/>
          <w:szCs w:val="23"/>
        </w:rPr>
        <w:t xml:space="preserve">te članka 30. Statuta Općine Erdut, (Službeni glasnik Općine Erdut </w:t>
      </w:r>
      <w:r w:rsidR="0053394B" w:rsidRPr="0053394B">
        <w:rPr>
          <w:rFonts w:ascii="Times New Roman" w:hAnsi="Times New Roman" w:cs="Times New Roman"/>
          <w:sz w:val="23"/>
          <w:szCs w:val="23"/>
        </w:rPr>
        <w:t>91/21, 97/23, 99/23,108/25 i 111/25</w:t>
      </w:r>
      <w:r w:rsidR="00BF6230" w:rsidRPr="00BF6230">
        <w:rPr>
          <w:rFonts w:ascii="Times New Roman" w:hAnsi="Times New Roman" w:cs="Times New Roman"/>
          <w:sz w:val="23"/>
          <w:szCs w:val="23"/>
        </w:rPr>
        <w:t xml:space="preserve">), Općinsko vijeće Općine Erdut na svojoj </w:t>
      </w:r>
      <w:r w:rsidR="008A312A">
        <w:rPr>
          <w:rFonts w:ascii="Times New Roman" w:hAnsi="Times New Roman" w:cs="Times New Roman"/>
          <w:sz w:val="23"/>
          <w:szCs w:val="23"/>
        </w:rPr>
        <w:t>7</w:t>
      </w:r>
      <w:r w:rsidR="00BF6230" w:rsidRPr="00BF6230">
        <w:rPr>
          <w:rFonts w:ascii="Times New Roman" w:hAnsi="Times New Roman" w:cs="Times New Roman"/>
          <w:sz w:val="23"/>
          <w:szCs w:val="23"/>
        </w:rPr>
        <w:t xml:space="preserve">. sjednici održanoj dana </w:t>
      </w:r>
      <w:r w:rsidR="00E247B6">
        <w:rPr>
          <w:rFonts w:ascii="Times New Roman" w:hAnsi="Times New Roman" w:cs="Times New Roman"/>
          <w:sz w:val="23"/>
          <w:szCs w:val="23"/>
        </w:rPr>
        <w:t>10.</w:t>
      </w:r>
      <w:r w:rsidR="008A312A">
        <w:rPr>
          <w:rFonts w:ascii="Times New Roman" w:hAnsi="Times New Roman" w:cs="Times New Roman"/>
          <w:sz w:val="23"/>
          <w:szCs w:val="23"/>
        </w:rPr>
        <w:t xml:space="preserve"> </w:t>
      </w:r>
      <w:r w:rsidR="00A91901">
        <w:rPr>
          <w:rFonts w:ascii="Times New Roman" w:hAnsi="Times New Roman" w:cs="Times New Roman"/>
          <w:sz w:val="23"/>
          <w:szCs w:val="23"/>
        </w:rPr>
        <w:t>rujna</w:t>
      </w:r>
      <w:r w:rsidR="00BF6230" w:rsidRPr="00BF6230">
        <w:rPr>
          <w:rFonts w:ascii="Times New Roman" w:hAnsi="Times New Roman" w:cs="Times New Roman"/>
          <w:sz w:val="23"/>
          <w:szCs w:val="23"/>
        </w:rPr>
        <w:t xml:space="preserve"> 202</w:t>
      </w:r>
      <w:r w:rsidR="0053394B">
        <w:rPr>
          <w:rFonts w:ascii="Times New Roman" w:hAnsi="Times New Roman" w:cs="Times New Roman"/>
          <w:sz w:val="23"/>
          <w:szCs w:val="23"/>
        </w:rPr>
        <w:t>6</w:t>
      </w:r>
      <w:r w:rsidR="00BF6230" w:rsidRPr="00BF6230">
        <w:rPr>
          <w:rFonts w:ascii="Times New Roman" w:hAnsi="Times New Roman" w:cs="Times New Roman"/>
          <w:sz w:val="23"/>
          <w:szCs w:val="23"/>
        </w:rPr>
        <w:t>. godine, donijelo je</w:t>
      </w:r>
      <w:r w:rsidRPr="00D915AA">
        <w:rPr>
          <w:rFonts w:ascii="Times New Roman" w:hAnsi="Times New Roman" w:cs="Times New Roman"/>
          <w:sz w:val="23"/>
          <w:szCs w:val="23"/>
        </w:rPr>
        <w:t>:</w:t>
      </w:r>
    </w:p>
    <w:p w14:paraId="2F54BE9F" w14:textId="77777777" w:rsidR="003B17BF" w:rsidRPr="00D915AA" w:rsidRDefault="003B17BF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121AFED" w14:textId="77777777" w:rsidR="003B17BF" w:rsidRPr="00D915AA" w:rsidRDefault="003B17BF" w:rsidP="00D030DF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15AA">
        <w:rPr>
          <w:rFonts w:ascii="Times New Roman" w:hAnsi="Times New Roman" w:cs="Times New Roman"/>
          <w:b/>
          <w:sz w:val="23"/>
          <w:szCs w:val="23"/>
        </w:rPr>
        <w:t>P R A V I L N I K</w:t>
      </w:r>
    </w:p>
    <w:p w14:paraId="646712F4" w14:textId="77777777" w:rsidR="003B17BF" w:rsidRPr="00D915AA" w:rsidRDefault="003B17BF" w:rsidP="00D030DF">
      <w:pPr>
        <w:pStyle w:val="Bezproreda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915AA">
        <w:rPr>
          <w:rFonts w:ascii="Times New Roman" w:hAnsi="Times New Roman" w:cs="Times New Roman"/>
          <w:b/>
          <w:sz w:val="23"/>
          <w:szCs w:val="23"/>
        </w:rPr>
        <w:t>O PROVEDBI POSTUPAKA JEDNOSTAVNE NABAVE</w:t>
      </w:r>
    </w:p>
    <w:p w14:paraId="57DF65BF" w14:textId="77777777" w:rsidR="00BB63CA" w:rsidRPr="00D915AA" w:rsidRDefault="00BB63CA" w:rsidP="00C30A1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2E78B3AC" w14:textId="77777777" w:rsidR="003B17BF" w:rsidRPr="00D915AA" w:rsidRDefault="003B17BF" w:rsidP="00C30A1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I. OPĆE ODREDBE</w:t>
      </w:r>
    </w:p>
    <w:p w14:paraId="6791AC57" w14:textId="77777777" w:rsidR="003B17BF" w:rsidRPr="00D915AA" w:rsidRDefault="003B17BF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5A8D8428" w14:textId="77777777" w:rsidR="003B17BF" w:rsidRPr="00D915AA" w:rsidRDefault="003B17BF" w:rsidP="003B17BF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1.</w:t>
      </w:r>
    </w:p>
    <w:p w14:paraId="38C86578" w14:textId="77777777" w:rsidR="0053394B" w:rsidRDefault="0053394B" w:rsidP="00015D9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9191C85" w14:textId="1A079DB4" w:rsidR="00DB7521" w:rsidRDefault="003B17BF" w:rsidP="00015D9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U svrhu zakonitog, namjenskog i svrhovitog trošenja proračunskih sredstava Općine Erdut, ovim Pravilnikom uređuje se </w:t>
      </w:r>
      <w:r w:rsidR="00DB7521" w:rsidRPr="00572034">
        <w:rPr>
          <w:rFonts w:ascii="Times New Roman" w:hAnsi="Times New Roman" w:cs="Times New Roman"/>
          <w:sz w:val="23"/>
          <w:szCs w:val="23"/>
        </w:rPr>
        <w:t>postupci jednostavne nabave roba, radova i usluga, način pripreme i provedbe postupaka, odgovornosti sudionika u postupku te način dokumentiranja i čuvanja dokumentacije za koje sukladno članku 12. Zakona o javnoj nabavi (Narodne novine broj: 120/16, 114/22 i 48/26; dalje u tekstu: Zakona) ne postoji obveza provedbe postupaka javne nabave.</w:t>
      </w:r>
    </w:p>
    <w:p w14:paraId="76426A93" w14:textId="2B163C82" w:rsidR="003B17BF" w:rsidRPr="00D915AA" w:rsidRDefault="003B17BF" w:rsidP="00015D9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Općina Erdut je naručitelj u smislu članka 6. stavak 1. točka 2. </w:t>
      </w:r>
      <w:r w:rsidR="0099099E">
        <w:rPr>
          <w:rFonts w:ascii="Times New Roman" w:hAnsi="Times New Roman" w:cs="Times New Roman"/>
          <w:sz w:val="23"/>
          <w:szCs w:val="23"/>
        </w:rPr>
        <w:t>Z</w:t>
      </w:r>
      <w:r w:rsidR="00F05089">
        <w:rPr>
          <w:rFonts w:ascii="Times New Roman" w:hAnsi="Times New Roman" w:cs="Times New Roman"/>
          <w:sz w:val="23"/>
          <w:szCs w:val="23"/>
        </w:rPr>
        <w:t>akona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6CFF91FF" w14:textId="77777777" w:rsidR="003B17BF" w:rsidRDefault="003B17BF" w:rsidP="00F27A2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U provedbi postupaka jednostavne nabave robe, radova i usluga osim ovog Pravilnika, obvezno je primjenjivati i druge važeće zakonske i podzakonske propise, kao i interne akte Općine Erdut, a koji se odnose na pojedini predmet nabave u smislu posebnih zakona.</w:t>
      </w:r>
    </w:p>
    <w:p w14:paraId="2A544045" w14:textId="100C919C" w:rsidR="00581CD3" w:rsidRDefault="00581CD3" w:rsidP="00F27A2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Naručitelj se u svim fazama postupaka provedbe jednostavne nabave obvezuje promicati rodnu i spolnu ravnopravnost. Izrazi koji se u ovom Pravilniku koriste za osobe u muškom rodu su neutralni i odnose se na muške, ženske i rodno neutralne osobe.</w:t>
      </w:r>
    </w:p>
    <w:p w14:paraId="11A34D8D" w14:textId="77777777" w:rsidR="00DB7521" w:rsidRDefault="00DB7521" w:rsidP="00F27A2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59A66A6E" w14:textId="2DB9F053" w:rsidR="00DB7521" w:rsidRDefault="00DB7521" w:rsidP="00DB7521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Članak 2.</w:t>
      </w:r>
    </w:p>
    <w:p w14:paraId="52EBF3B6" w14:textId="77777777" w:rsidR="00DB7521" w:rsidRDefault="00DB7521" w:rsidP="00DB7521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1D4C7669" w14:textId="77777777" w:rsidR="00DB7521" w:rsidRPr="00DB7521" w:rsidRDefault="00DB7521" w:rsidP="0027468A">
      <w:pPr>
        <w:pStyle w:val="Bezproreda"/>
        <w:ind w:firstLine="360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Jednostavna nabava u smislu ovog Pravilnika je nabava:</w:t>
      </w:r>
    </w:p>
    <w:p w14:paraId="2EF39213" w14:textId="2C34A225" w:rsidR="00DB7521" w:rsidRPr="00DB7521" w:rsidRDefault="00DB7521" w:rsidP="00DB7521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 xml:space="preserve">roba i usluga procijenjene vrijednosti manje </w:t>
      </w:r>
      <w:r w:rsidR="002A2C6B">
        <w:rPr>
          <w:rFonts w:ascii="Times New Roman" w:hAnsi="Times New Roman" w:cs="Times New Roman"/>
          <w:sz w:val="23"/>
          <w:szCs w:val="23"/>
        </w:rPr>
        <w:t xml:space="preserve">ili jednake </w:t>
      </w:r>
      <w:r w:rsidRPr="00DB7521">
        <w:rPr>
          <w:rFonts w:ascii="Times New Roman" w:hAnsi="Times New Roman" w:cs="Times New Roman"/>
          <w:sz w:val="23"/>
          <w:szCs w:val="23"/>
        </w:rPr>
        <w:t xml:space="preserve">od </w:t>
      </w:r>
      <w:r w:rsidR="00A752F7">
        <w:rPr>
          <w:rFonts w:ascii="Times New Roman" w:hAnsi="Times New Roman" w:cs="Times New Roman"/>
          <w:sz w:val="23"/>
          <w:szCs w:val="23"/>
        </w:rPr>
        <w:t>50</w:t>
      </w:r>
      <w:r w:rsidRPr="00DB7521">
        <w:rPr>
          <w:rFonts w:ascii="Times New Roman" w:hAnsi="Times New Roman" w:cs="Times New Roman"/>
          <w:sz w:val="23"/>
          <w:szCs w:val="23"/>
        </w:rPr>
        <w:t>.</w:t>
      </w:r>
      <w:r w:rsidR="00A752F7">
        <w:rPr>
          <w:rFonts w:ascii="Times New Roman" w:hAnsi="Times New Roman" w:cs="Times New Roman"/>
          <w:sz w:val="23"/>
          <w:szCs w:val="23"/>
        </w:rPr>
        <w:t>00</w:t>
      </w:r>
      <w:r w:rsidRPr="00DB7521">
        <w:rPr>
          <w:rFonts w:ascii="Times New Roman" w:hAnsi="Times New Roman" w:cs="Times New Roman"/>
          <w:sz w:val="23"/>
          <w:szCs w:val="23"/>
        </w:rPr>
        <w:t xml:space="preserve">0,00 </w:t>
      </w:r>
      <w:r w:rsidR="00344BFE">
        <w:rPr>
          <w:rFonts w:ascii="Times New Roman" w:hAnsi="Times New Roman" w:cs="Times New Roman"/>
          <w:sz w:val="23"/>
          <w:szCs w:val="23"/>
        </w:rPr>
        <w:t>eur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DB7521">
        <w:rPr>
          <w:rFonts w:ascii="Times New Roman" w:hAnsi="Times New Roman" w:cs="Times New Roman"/>
          <w:sz w:val="23"/>
          <w:szCs w:val="23"/>
        </w:rPr>
        <w:t xml:space="preserve"> bez PDV-a,</w:t>
      </w:r>
    </w:p>
    <w:p w14:paraId="5137C236" w14:textId="30D5BAD0" w:rsidR="00DB7521" w:rsidRPr="00DB7521" w:rsidRDefault="00DB7521" w:rsidP="00DB7521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radova procijenjene vrijednosti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</w:t>
      </w:r>
      <w:r w:rsidR="002A2C6B" w:rsidRPr="002A2C6B">
        <w:rPr>
          <w:rFonts w:ascii="Times New Roman" w:hAnsi="Times New Roman" w:cs="Times New Roman"/>
          <w:sz w:val="23"/>
          <w:szCs w:val="23"/>
        </w:rPr>
        <w:t>ili jednake</w:t>
      </w:r>
      <w:r w:rsidRPr="00DB7521">
        <w:rPr>
          <w:rFonts w:ascii="Times New Roman" w:hAnsi="Times New Roman" w:cs="Times New Roman"/>
          <w:sz w:val="23"/>
          <w:szCs w:val="23"/>
        </w:rPr>
        <w:t xml:space="preserve"> od </w:t>
      </w:r>
      <w:r w:rsidR="00A752F7">
        <w:rPr>
          <w:rFonts w:ascii="Times New Roman" w:hAnsi="Times New Roman" w:cs="Times New Roman"/>
          <w:sz w:val="23"/>
          <w:szCs w:val="23"/>
        </w:rPr>
        <w:t>100</w:t>
      </w:r>
      <w:r w:rsidRPr="00DB7521">
        <w:rPr>
          <w:rFonts w:ascii="Times New Roman" w:hAnsi="Times New Roman" w:cs="Times New Roman"/>
          <w:sz w:val="23"/>
          <w:szCs w:val="23"/>
        </w:rPr>
        <w:t>.</w:t>
      </w:r>
      <w:r w:rsidR="00A752F7">
        <w:rPr>
          <w:rFonts w:ascii="Times New Roman" w:hAnsi="Times New Roman" w:cs="Times New Roman"/>
          <w:sz w:val="23"/>
          <w:szCs w:val="23"/>
        </w:rPr>
        <w:t>000</w:t>
      </w:r>
      <w:r w:rsidRPr="00DB7521">
        <w:rPr>
          <w:rFonts w:ascii="Times New Roman" w:hAnsi="Times New Roman" w:cs="Times New Roman"/>
          <w:sz w:val="23"/>
          <w:szCs w:val="23"/>
        </w:rPr>
        <w:t xml:space="preserve">,00 </w:t>
      </w:r>
      <w:r w:rsidR="00344BFE">
        <w:rPr>
          <w:rFonts w:ascii="Times New Roman" w:hAnsi="Times New Roman" w:cs="Times New Roman"/>
          <w:sz w:val="23"/>
          <w:szCs w:val="23"/>
        </w:rPr>
        <w:t>eur</w:t>
      </w:r>
      <w:r>
        <w:rPr>
          <w:rFonts w:ascii="Times New Roman" w:hAnsi="Times New Roman" w:cs="Times New Roman"/>
          <w:sz w:val="23"/>
          <w:szCs w:val="23"/>
        </w:rPr>
        <w:t>a</w:t>
      </w:r>
      <w:r w:rsidRPr="00DB7521">
        <w:rPr>
          <w:rFonts w:ascii="Times New Roman" w:hAnsi="Times New Roman" w:cs="Times New Roman"/>
          <w:sz w:val="23"/>
          <w:szCs w:val="23"/>
        </w:rPr>
        <w:t xml:space="preserve"> bez PDV-a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63226D41" w14:textId="77777777" w:rsidR="00DB7521" w:rsidRPr="00DB7521" w:rsidRDefault="00DB7521" w:rsidP="00DB7521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2390C293" w14:textId="4001B623" w:rsidR="003B17BF" w:rsidRDefault="0027468A" w:rsidP="0027468A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Članak 3.</w:t>
      </w:r>
    </w:p>
    <w:p w14:paraId="6E06623F" w14:textId="77777777" w:rsidR="0027468A" w:rsidRDefault="0027468A" w:rsidP="0027468A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7F099B23" w14:textId="590E6315" w:rsidR="0027468A" w:rsidRPr="00D915AA" w:rsidRDefault="0027468A" w:rsidP="0027468A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27468A">
        <w:rPr>
          <w:rFonts w:ascii="Times New Roman" w:hAnsi="Times New Roman" w:cs="Times New Roman"/>
          <w:sz w:val="23"/>
          <w:szCs w:val="23"/>
        </w:rPr>
        <w:t>Procijenjena vrijednost nabave određuje se u skladu s odredbama Zakona o javnoj nabavi te nije dopušteno dijeljenje predmeta nabave radi izbjegavanja primjene propisanih postupaka.</w:t>
      </w:r>
    </w:p>
    <w:p w14:paraId="03853A47" w14:textId="77777777" w:rsidR="003B17BF" w:rsidRPr="00D915AA" w:rsidRDefault="003B17BF" w:rsidP="003B17BF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2919641A" w14:textId="3A9DCF13" w:rsidR="003B17BF" w:rsidRPr="00D915AA" w:rsidRDefault="003B17BF" w:rsidP="003B17BF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27468A">
        <w:rPr>
          <w:rFonts w:ascii="Times New Roman" w:hAnsi="Times New Roman" w:cs="Times New Roman"/>
          <w:sz w:val="23"/>
          <w:szCs w:val="23"/>
        </w:rPr>
        <w:t>4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5EDAC14B" w14:textId="77777777" w:rsidR="00DB7521" w:rsidRDefault="00DB7521" w:rsidP="00DB7521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3A624C5" w14:textId="77777777" w:rsidR="00DB7521" w:rsidRPr="00DB7521" w:rsidRDefault="00DB7521" w:rsidP="00DB7521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U provedbi jednostavne nabave Naručitelj primjenjuje načela:</w:t>
      </w:r>
    </w:p>
    <w:p w14:paraId="77DD8948" w14:textId="77777777" w:rsidR="00DB7521" w:rsidRPr="00DB7521" w:rsidRDefault="00DB7521" w:rsidP="00DB7521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8E888B2" w14:textId="77777777" w:rsidR="00DB7521" w:rsidRPr="00DB7521" w:rsidRDefault="00DB7521" w:rsidP="00DB7521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tržišnog natjecanja,</w:t>
      </w:r>
    </w:p>
    <w:p w14:paraId="5BD0B9C1" w14:textId="77777777" w:rsidR="00DB7521" w:rsidRPr="00DB7521" w:rsidRDefault="00DB7521" w:rsidP="00DB7521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jednakog tretmana gospodarskih subjekata,</w:t>
      </w:r>
    </w:p>
    <w:p w14:paraId="7172F794" w14:textId="77777777" w:rsidR="00DB7521" w:rsidRPr="00DB7521" w:rsidRDefault="00DB7521" w:rsidP="00DB7521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zabrane diskriminacije,</w:t>
      </w:r>
    </w:p>
    <w:p w14:paraId="6290DA21" w14:textId="77777777" w:rsidR="00DB7521" w:rsidRPr="00DB7521" w:rsidRDefault="00DB7521" w:rsidP="00DB7521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transparentnosti,</w:t>
      </w:r>
    </w:p>
    <w:p w14:paraId="6A0D1D72" w14:textId="77777777" w:rsidR="00DB7521" w:rsidRPr="00DB7521" w:rsidRDefault="00DB7521" w:rsidP="00DB7521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lastRenderedPageBreak/>
        <w:t>razmjernosti,</w:t>
      </w:r>
    </w:p>
    <w:p w14:paraId="7EE39F63" w14:textId="142F891D" w:rsidR="00DB7521" w:rsidRDefault="00DB7521" w:rsidP="00DB7521">
      <w:pPr>
        <w:pStyle w:val="Bezproreda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B7521">
        <w:rPr>
          <w:rFonts w:ascii="Times New Roman" w:hAnsi="Times New Roman" w:cs="Times New Roman"/>
          <w:sz w:val="23"/>
          <w:szCs w:val="23"/>
        </w:rPr>
        <w:t>ekonomičnosti i učinkovitosti trošenja javnih sredstava.</w:t>
      </w:r>
    </w:p>
    <w:p w14:paraId="7259B48A" w14:textId="77777777" w:rsidR="00F43B26" w:rsidRDefault="00F43B26" w:rsidP="00F43B26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417421E8" w14:textId="77777777" w:rsidR="00F43B26" w:rsidRDefault="00F43B26" w:rsidP="00F43B26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1870D57" w14:textId="77777777" w:rsidR="003B17BF" w:rsidRPr="00D915AA" w:rsidRDefault="003B17BF" w:rsidP="00C30A1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II. SPRJEČAVANJE SUKOBA INTERESA</w:t>
      </w:r>
    </w:p>
    <w:p w14:paraId="55179553" w14:textId="77777777" w:rsidR="003B17BF" w:rsidRPr="00D915AA" w:rsidRDefault="003B17BF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4C87F60" w14:textId="3A8B1826" w:rsidR="003B17BF" w:rsidRDefault="003B17BF" w:rsidP="003B17BF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27468A">
        <w:rPr>
          <w:rFonts w:ascii="Times New Roman" w:hAnsi="Times New Roman" w:cs="Times New Roman"/>
          <w:sz w:val="23"/>
          <w:szCs w:val="23"/>
        </w:rPr>
        <w:t>5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32747ECC" w14:textId="77777777" w:rsidR="0027468A" w:rsidRPr="00D915AA" w:rsidRDefault="0027468A" w:rsidP="003B17BF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02809691" w14:textId="7095B5E1" w:rsidR="003B17BF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O sukobu interesa na od</w:t>
      </w:r>
      <w:r w:rsidR="007335F3" w:rsidRPr="00D915AA">
        <w:rPr>
          <w:rFonts w:ascii="Times New Roman" w:hAnsi="Times New Roman" w:cs="Times New Roman"/>
          <w:sz w:val="23"/>
          <w:szCs w:val="23"/>
        </w:rPr>
        <w:t xml:space="preserve">govarajući </w:t>
      </w:r>
      <w:r w:rsidR="0027468A">
        <w:rPr>
          <w:rFonts w:ascii="Times New Roman" w:hAnsi="Times New Roman" w:cs="Times New Roman"/>
          <w:sz w:val="23"/>
          <w:szCs w:val="23"/>
        </w:rPr>
        <w:t xml:space="preserve">način </w:t>
      </w:r>
      <w:r w:rsidR="00BF6230">
        <w:rPr>
          <w:rFonts w:ascii="Times New Roman" w:hAnsi="Times New Roman" w:cs="Times New Roman"/>
          <w:sz w:val="23"/>
          <w:szCs w:val="23"/>
        </w:rPr>
        <w:t xml:space="preserve">postupa se sukladno člancima </w:t>
      </w:r>
      <w:r w:rsidR="00BF6230" w:rsidRPr="00BF6230">
        <w:rPr>
          <w:rFonts w:ascii="Times New Roman" w:hAnsi="Times New Roman" w:cs="Times New Roman"/>
          <w:sz w:val="23"/>
          <w:szCs w:val="23"/>
        </w:rPr>
        <w:t>75.</w:t>
      </w:r>
      <w:r w:rsidR="0027468A">
        <w:rPr>
          <w:rFonts w:ascii="Times New Roman" w:hAnsi="Times New Roman" w:cs="Times New Roman"/>
          <w:sz w:val="23"/>
          <w:szCs w:val="23"/>
        </w:rPr>
        <w:t xml:space="preserve"> do </w:t>
      </w:r>
      <w:r w:rsidR="00BF6230" w:rsidRPr="00BF6230">
        <w:rPr>
          <w:rFonts w:ascii="Times New Roman" w:hAnsi="Times New Roman" w:cs="Times New Roman"/>
          <w:sz w:val="23"/>
          <w:szCs w:val="23"/>
        </w:rPr>
        <w:t xml:space="preserve"> </w:t>
      </w:r>
      <w:r w:rsidR="0053394B">
        <w:rPr>
          <w:rFonts w:ascii="Times New Roman" w:hAnsi="Times New Roman" w:cs="Times New Roman"/>
          <w:sz w:val="23"/>
          <w:szCs w:val="23"/>
        </w:rPr>
        <w:t>83.</w:t>
      </w:r>
      <w:r w:rsidR="0027468A">
        <w:rPr>
          <w:rFonts w:ascii="Times New Roman" w:hAnsi="Times New Roman" w:cs="Times New Roman"/>
          <w:sz w:val="23"/>
          <w:szCs w:val="23"/>
        </w:rPr>
        <w:t xml:space="preserve"> </w:t>
      </w:r>
      <w:r w:rsidR="00BF6230" w:rsidRPr="00BF6230">
        <w:rPr>
          <w:rFonts w:ascii="Times New Roman" w:hAnsi="Times New Roman" w:cs="Times New Roman"/>
          <w:sz w:val="23"/>
          <w:szCs w:val="23"/>
        </w:rPr>
        <w:t>Zakona</w:t>
      </w:r>
      <w:r w:rsidR="007335F3" w:rsidRPr="00D915AA">
        <w:rPr>
          <w:rFonts w:ascii="Times New Roman" w:hAnsi="Times New Roman" w:cs="Times New Roman"/>
          <w:sz w:val="23"/>
          <w:szCs w:val="23"/>
        </w:rPr>
        <w:t>.</w:t>
      </w:r>
    </w:p>
    <w:p w14:paraId="7361CBDE" w14:textId="77777777" w:rsidR="00572034" w:rsidRPr="00572034" w:rsidRDefault="00572034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72034">
        <w:rPr>
          <w:rFonts w:ascii="Times New Roman" w:hAnsi="Times New Roman" w:cs="Times New Roman"/>
          <w:sz w:val="23"/>
          <w:szCs w:val="23"/>
        </w:rPr>
        <w:t>Sve osobe uključene u postupak dužne su prijaviti postojanje sukoba interesa.</w:t>
      </w:r>
    </w:p>
    <w:p w14:paraId="16461031" w14:textId="77777777" w:rsidR="00572034" w:rsidRPr="00572034" w:rsidRDefault="00572034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72034">
        <w:rPr>
          <w:rFonts w:ascii="Times New Roman" w:hAnsi="Times New Roman" w:cs="Times New Roman"/>
          <w:sz w:val="23"/>
          <w:szCs w:val="23"/>
        </w:rPr>
        <w:t>Osobe koje su u sukobu interesa ne smiju sudjelovati u pripremi, provedbi i odlučivanju u predmetnom postupku.</w:t>
      </w:r>
    </w:p>
    <w:p w14:paraId="1F5A3845" w14:textId="68EF6150" w:rsidR="00572034" w:rsidRPr="00D915AA" w:rsidRDefault="00572034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72034">
        <w:rPr>
          <w:rFonts w:ascii="Times New Roman" w:hAnsi="Times New Roman" w:cs="Times New Roman"/>
          <w:sz w:val="23"/>
          <w:szCs w:val="23"/>
        </w:rPr>
        <w:t xml:space="preserve">Naručitelj vodi evidenciju postupaka jednostavne nabave i osigurava </w:t>
      </w:r>
      <w:proofErr w:type="spellStart"/>
      <w:r w:rsidRPr="00572034">
        <w:rPr>
          <w:rFonts w:ascii="Times New Roman" w:hAnsi="Times New Roman" w:cs="Times New Roman"/>
          <w:sz w:val="23"/>
          <w:szCs w:val="23"/>
        </w:rPr>
        <w:t>sljedivost</w:t>
      </w:r>
      <w:proofErr w:type="spellEnd"/>
      <w:r w:rsidRPr="00572034">
        <w:rPr>
          <w:rFonts w:ascii="Times New Roman" w:hAnsi="Times New Roman" w:cs="Times New Roman"/>
          <w:sz w:val="23"/>
          <w:szCs w:val="23"/>
        </w:rPr>
        <w:t xml:space="preserve"> svih radnji poduzetih tijekom postupka.</w:t>
      </w:r>
    </w:p>
    <w:p w14:paraId="1A1CF9B7" w14:textId="77777777" w:rsidR="00607FE3" w:rsidRPr="00D915AA" w:rsidRDefault="00607FE3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4A4AE6F" w14:textId="77777777" w:rsidR="00607FE3" w:rsidRPr="00D915AA" w:rsidRDefault="00607FE3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CC4B7B6" w14:textId="780C52DE" w:rsidR="003B17BF" w:rsidRPr="00D915AA" w:rsidRDefault="003B17BF" w:rsidP="00C30A1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III. </w:t>
      </w:r>
      <w:r w:rsidR="00083B05">
        <w:rPr>
          <w:rFonts w:ascii="Times New Roman" w:hAnsi="Times New Roman" w:cs="Times New Roman"/>
          <w:sz w:val="23"/>
          <w:szCs w:val="23"/>
        </w:rPr>
        <w:t xml:space="preserve">PLAN NABAVE </w:t>
      </w:r>
      <w:r w:rsidRPr="00D915AA">
        <w:rPr>
          <w:rFonts w:ascii="Times New Roman" w:hAnsi="Times New Roman" w:cs="Times New Roman"/>
          <w:sz w:val="23"/>
          <w:szCs w:val="23"/>
        </w:rPr>
        <w:t>POKRETANJE POSTUPKA JEDNOSTAVNE NABAVE</w:t>
      </w:r>
      <w:r w:rsidR="00FC086E">
        <w:rPr>
          <w:rFonts w:ascii="Times New Roman" w:hAnsi="Times New Roman" w:cs="Times New Roman"/>
          <w:sz w:val="23"/>
          <w:szCs w:val="23"/>
        </w:rPr>
        <w:t xml:space="preserve"> I STRUČNO POVJERENSTVO</w:t>
      </w:r>
    </w:p>
    <w:p w14:paraId="41C87D5C" w14:textId="77777777" w:rsidR="007335F3" w:rsidRPr="00D915AA" w:rsidRDefault="007335F3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437E0DC2" w14:textId="3F443BB4" w:rsidR="003B17BF" w:rsidRDefault="003B17BF" w:rsidP="007335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27468A">
        <w:rPr>
          <w:rFonts w:ascii="Times New Roman" w:hAnsi="Times New Roman" w:cs="Times New Roman"/>
          <w:sz w:val="23"/>
          <w:szCs w:val="23"/>
        </w:rPr>
        <w:t>6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7475A505" w14:textId="77777777" w:rsidR="00083B05" w:rsidRDefault="00083B05" w:rsidP="007335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7AA83722" w14:textId="71D37CAF" w:rsidR="00FC086E" w:rsidRDefault="00083B05" w:rsidP="00083B05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Postupci jednostavne nabave moraju biti usklađeni sa </w:t>
      </w:r>
      <w:r>
        <w:rPr>
          <w:rFonts w:ascii="Times New Roman" w:hAnsi="Times New Roman" w:cs="Times New Roman"/>
          <w:sz w:val="23"/>
          <w:szCs w:val="23"/>
        </w:rPr>
        <w:t>p</w:t>
      </w:r>
      <w:r w:rsidRPr="00D915AA">
        <w:rPr>
          <w:rFonts w:ascii="Times New Roman" w:hAnsi="Times New Roman" w:cs="Times New Roman"/>
          <w:sz w:val="23"/>
          <w:szCs w:val="23"/>
        </w:rPr>
        <w:t xml:space="preserve">lanom nabave </w:t>
      </w:r>
      <w:r w:rsidR="004808E6">
        <w:rPr>
          <w:rFonts w:ascii="Times New Roman" w:hAnsi="Times New Roman" w:cs="Times New Roman"/>
          <w:sz w:val="23"/>
          <w:szCs w:val="23"/>
        </w:rPr>
        <w:t>naručitelja</w:t>
      </w:r>
      <w:r w:rsidR="00D2523B">
        <w:rPr>
          <w:rFonts w:ascii="Times New Roman" w:hAnsi="Times New Roman" w:cs="Times New Roman"/>
          <w:sz w:val="23"/>
          <w:szCs w:val="23"/>
        </w:rPr>
        <w:t xml:space="preserve"> u </w:t>
      </w:r>
      <w:r w:rsidR="00967D34">
        <w:rPr>
          <w:rFonts w:ascii="Times New Roman" w:hAnsi="Times New Roman" w:cs="Times New Roman"/>
          <w:sz w:val="23"/>
          <w:szCs w:val="23"/>
        </w:rPr>
        <w:t>okviru</w:t>
      </w:r>
      <w:r w:rsidR="00D2523B">
        <w:rPr>
          <w:rFonts w:ascii="Times New Roman" w:hAnsi="Times New Roman" w:cs="Times New Roman"/>
          <w:sz w:val="23"/>
          <w:szCs w:val="23"/>
        </w:rPr>
        <w:t xml:space="preserve"> kojeg se objavljuju svi predmeti nabave procijenjene vrijednosti veće od 5.000,00 eura bez PDV-a</w:t>
      </w:r>
      <w:r w:rsidR="004808E6">
        <w:rPr>
          <w:rFonts w:ascii="Times New Roman" w:hAnsi="Times New Roman" w:cs="Times New Roman"/>
          <w:sz w:val="23"/>
          <w:szCs w:val="23"/>
        </w:rPr>
        <w:t xml:space="preserve"> </w:t>
      </w:r>
      <w:r w:rsidR="00FC086E">
        <w:rPr>
          <w:rFonts w:ascii="Times New Roman" w:hAnsi="Times New Roman" w:cs="Times New Roman"/>
          <w:sz w:val="23"/>
          <w:szCs w:val="23"/>
        </w:rPr>
        <w:t>na način i po uvjetima kojim je to regulirano posebnim propisom.</w:t>
      </w:r>
    </w:p>
    <w:p w14:paraId="4D62CBB4" w14:textId="05F18A63" w:rsidR="00083B05" w:rsidRDefault="00083B05" w:rsidP="00083B05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Ukoliko predmet nabave nije planiran u Planu nabave za </w:t>
      </w:r>
      <w:r w:rsidR="004808E6">
        <w:rPr>
          <w:rFonts w:ascii="Times New Roman" w:hAnsi="Times New Roman" w:cs="Times New Roman"/>
          <w:sz w:val="23"/>
          <w:szCs w:val="23"/>
        </w:rPr>
        <w:t>kalendarsku</w:t>
      </w:r>
      <w:r w:rsidRPr="00D915AA">
        <w:rPr>
          <w:rFonts w:ascii="Times New Roman" w:hAnsi="Times New Roman" w:cs="Times New Roman"/>
          <w:sz w:val="23"/>
          <w:szCs w:val="23"/>
        </w:rPr>
        <w:t xml:space="preserve"> godinu, istovremeno će se izvršiti izmjena/dopuna Plana nabave.</w:t>
      </w:r>
    </w:p>
    <w:p w14:paraId="7130AA68" w14:textId="1D7D1E1E" w:rsidR="004808E6" w:rsidRPr="00D915AA" w:rsidRDefault="004808E6" w:rsidP="00083B05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Plan nabave kao i sve njegove kasnije izmjene moraju se objaviti u EOJN RH.</w:t>
      </w:r>
    </w:p>
    <w:p w14:paraId="622D8903" w14:textId="77777777" w:rsidR="00083B05" w:rsidRPr="00D915AA" w:rsidRDefault="00083B05" w:rsidP="00083B05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Prilikom definiranja predmeta nabave naručitelj je dužan postupati u duhu dobrog gospodarstvenika po načelu „najbolja vrijednost za uloženi novac“, te se u tom smislu ne smije dijeliti vrijednost nabave s namjerom izbjegavanja primjene ovog Pravilnika.</w:t>
      </w:r>
    </w:p>
    <w:p w14:paraId="5E20D0FB" w14:textId="77777777" w:rsidR="00083B05" w:rsidRDefault="00083B05" w:rsidP="007335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55C20BA5" w14:textId="4958D4DB" w:rsidR="00083B05" w:rsidRPr="00D915AA" w:rsidRDefault="00083B05" w:rsidP="007335F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Članak 7.</w:t>
      </w:r>
    </w:p>
    <w:p w14:paraId="7203AE7C" w14:textId="77777777" w:rsidR="0027468A" w:rsidRDefault="0027468A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22F17CD1" w14:textId="62061C4E" w:rsidR="0027468A" w:rsidRDefault="0027468A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468A">
        <w:rPr>
          <w:rFonts w:ascii="Times New Roman" w:hAnsi="Times New Roman" w:cs="Times New Roman"/>
          <w:sz w:val="23"/>
          <w:szCs w:val="23"/>
        </w:rPr>
        <w:t>Postupak jednostavne nabave pokreće se na temelju plana nabave.</w:t>
      </w:r>
    </w:p>
    <w:p w14:paraId="0806437A" w14:textId="0B4B8760" w:rsidR="009B3B55" w:rsidRPr="0027468A" w:rsidRDefault="009B3B55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B3B55">
        <w:rPr>
          <w:rFonts w:ascii="Times New Roman" w:hAnsi="Times New Roman" w:cs="Times New Roman"/>
          <w:sz w:val="23"/>
          <w:szCs w:val="23"/>
        </w:rPr>
        <w:t xml:space="preserve">Radi kvalitetnije pripreme, prije početka postupka jednostavne nabave </w:t>
      </w:r>
      <w:r>
        <w:rPr>
          <w:rFonts w:ascii="Times New Roman" w:hAnsi="Times New Roman" w:cs="Times New Roman"/>
          <w:sz w:val="23"/>
          <w:szCs w:val="23"/>
        </w:rPr>
        <w:t xml:space="preserve">naručitelj može </w:t>
      </w:r>
      <w:r w:rsidRPr="009B3B55">
        <w:rPr>
          <w:rFonts w:ascii="Times New Roman" w:hAnsi="Times New Roman" w:cs="Times New Roman"/>
          <w:sz w:val="23"/>
          <w:szCs w:val="23"/>
        </w:rPr>
        <w:t>provesti analizu tržišta putem EOJN R</w:t>
      </w:r>
      <w:r w:rsidR="00A51A80">
        <w:rPr>
          <w:rFonts w:ascii="Times New Roman" w:hAnsi="Times New Roman" w:cs="Times New Roman"/>
          <w:sz w:val="23"/>
          <w:szCs w:val="23"/>
        </w:rPr>
        <w:t>H</w:t>
      </w:r>
      <w:r w:rsidRPr="009B3B55">
        <w:rPr>
          <w:rFonts w:ascii="Times New Roman" w:hAnsi="Times New Roman" w:cs="Times New Roman"/>
          <w:sz w:val="23"/>
          <w:szCs w:val="23"/>
        </w:rPr>
        <w:t>.</w:t>
      </w:r>
    </w:p>
    <w:p w14:paraId="6909DE2D" w14:textId="4CD72572" w:rsidR="00FC086E" w:rsidRDefault="0027468A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468A">
        <w:rPr>
          <w:rFonts w:ascii="Times New Roman" w:hAnsi="Times New Roman" w:cs="Times New Roman"/>
          <w:sz w:val="23"/>
          <w:szCs w:val="23"/>
        </w:rPr>
        <w:t>Za postupk</w:t>
      </w:r>
      <w:r w:rsidR="00A32308">
        <w:rPr>
          <w:rFonts w:ascii="Times New Roman" w:hAnsi="Times New Roman" w:cs="Times New Roman"/>
          <w:sz w:val="23"/>
          <w:szCs w:val="23"/>
        </w:rPr>
        <w:t xml:space="preserve">e nabave roba i usluga iznad </w:t>
      </w:r>
      <w:r w:rsidR="00A32308" w:rsidRPr="00A32308">
        <w:rPr>
          <w:rFonts w:ascii="Times New Roman" w:hAnsi="Times New Roman" w:cs="Times New Roman"/>
          <w:sz w:val="23"/>
          <w:szCs w:val="23"/>
        </w:rPr>
        <w:t>procijenjene vrijednosti veće o</w:t>
      </w:r>
      <w:r w:rsidR="00A32308">
        <w:rPr>
          <w:rFonts w:ascii="Times New Roman" w:hAnsi="Times New Roman" w:cs="Times New Roman"/>
          <w:sz w:val="23"/>
          <w:szCs w:val="23"/>
        </w:rPr>
        <w:t>d</w:t>
      </w:r>
      <w:r w:rsidR="00A32308" w:rsidRPr="00A32308">
        <w:rPr>
          <w:rFonts w:ascii="Times New Roman" w:hAnsi="Times New Roman" w:cs="Times New Roman"/>
          <w:sz w:val="23"/>
          <w:szCs w:val="23"/>
        </w:rPr>
        <w:t xml:space="preserve"> 15.000,00 eura, te nabavu radova procijenjene vrijednosti veće od 25.000,00 eura</w:t>
      </w:r>
      <w:r w:rsidRPr="0027468A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načelnik</w:t>
      </w:r>
      <w:r w:rsidR="009B0397">
        <w:rPr>
          <w:rFonts w:ascii="Times New Roman" w:hAnsi="Times New Roman" w:cs="Times New Roman"/>
          <w:sz w:val="23"/>
          <w:szCs w:val="23"/>
        </w:rPr>
        <w:t xml:space="preserve"> općine donosi </w:t>
      </w:r>
      <w:r w:rsidR="009B0397" w:rsidRPr="009B0397">
        <w:rPr>
          <w:rFonts w:ascii="Times New Roman" w:hAnsi="Times New Roman" w:cs="Times New Roman"/>
          <w:sz w:val="23"/>
          <w:szCs w:val="23"/>
        </w:rPr>
        <w:t xml:space="preserve">odluku o početku postupka </w:t>
      </w:r>
      <w:r w:rsidR="00FC086E">
        <w:rPr>
          <w:rFonts w:ascii="Times New Roman" w:hAnsi="Times New Roman" w:cs="Times New Roman"/>
          <w:sz w:val="23"/>
          <w:szCs w:val="23"/>
        </w:rPr>
        <w:t xml:space="preserve">nabave, te odluku o imenovanju stručnog povjerenstva </w:t>
      </w:r>
      <w:r w:rsidR="00FC086E" w:rsidRPr="00FC086E">
        <w:rPr>
          <w:rFonts w:ascii="Times New Roman" w:hAnsi="Times New Roman" w:cs="Times New Roman"/>
          <w:sz w:val="23"/>
          <w:szCs w:val="23"/>
        </w:rPr>
        <w:t xml:space="preserve">za provođenje postupka jednostavne nabave. </w:t>
      </w:r>
    </w:p>
    <w:p w14:paraId="02293E95" w14:textId="75D9D947" w:rsidR="009B0397" w:rsidRDefault="00FC086E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Odluka o početku postupka </w:t>
      </w:r>
      <w:r w:rsidRPr="00FC086E">
        <w:rPr>
          <w:rFonts w:ascii="Times New Roman" w:hAnsi="Times New Roman" w:cs="Times New Roman"/>
          <w:sz w:val="23"/>
          <w:szCs w:val="23"/>
        </w:rPr>
        <w:t xml:space="preserve">obavezno sadrži naziv predmeta nabave, procijenjenu vrijednost nabave, podatke o osobama koje provode postupak, a može sadržavati i podatke </w:t>
      </w:r>
      <w:r>
        <w:rPr>
          <w:rFonts w:ascii="Times New Roman" w:hAnsi="Times New Roman" w:cs="Times New Roman"/>
          <w:sz w:val="23"/>
          <w:szCs w:val="23"/>
        </w:rPr>
        <w:t xml:space="preserve">koji su bitni za predmet nabave. </w:t>
      </w:r>
    </w:p>
    <w:p w14:paraId="38DFA486" w14:textId="02038DFB" w:rsidR="00FC086E" w:rsidRDefault="00FC086E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Odluka o imenovanju stručnog povjerenstva obavezno sadrži imena i prezimena osoba koji će pripremati dokumentaciju i tehničke specifikacije, provoditi postupak jednostavne nabave, te pratiti realizaciju ugovorenog posla. </w:t>
      </w:r>
    </w:p>
    <w:p w14:paraId="075710DA" w14:textId="77777777" w:rsidR="009B0397" w:rsidRDefault="009B0397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Stručno povjerenstvo čine na</w:t>
      </w:r>
      <w:r w:rsidR="0027468A" w:rsidRPr="0027468A">
        <w:rPr>
          <w:rFonts w:ascii="Times New Roman" w:hAnsi="Times New Roman" w:cs="Times New Roman"/>
          <w:sz w:val="23"/>
          <w:szCs w:val="23"/>
        </w:rPr>
        <w:t xml:space="preserve">jmanje tri člana </w:t>
      </w:r>
      <w:r>
        <w:rPr>
          <w:rFonts w:ascii="Times New Roman" w:hAnsi="Times New Roman" w:cs="Times New Roman"/>
          <w:sz w:val="23"/>
          <w:szCs w:val="23"/>
        </w:rPr>
        <w:t xml:space="preserve">koji </w:t>
      </w:r>
      <w:r w:rsidR="0027468A" w:rsidRPr="0027468A">
        <w:rPr>
          <w:rFonts w:ascii="Times New Roman" w:hAnsi="Times New Roman" w:cs="Times New Roman"/>
          <w:sz w:val="23"/>
          <w:szCs w:val="23"/>
        </w:rPr>
        <w:t>priprem</w:t>
      </w:r>
      <w:r>
        <w:rPr>
          <w:rFonts w:ascii="Times New Roman" w:hAnsi="Times New Roman" w:cs="Times New Roman"/>
          <w:sz w:val="23"/>
          <w:szCs w:val="23"/>
        </w:rPr>
        <w:t>aju</w:t>
      </w:r>
      <w:r w:rsidR="0027468A" w:rsidRPr="0027468A">
        <w:rPr>
          <w:rFonts w:ascii="Times New Roman" w:hAnsi="Times New Roman" w:cs="Times New Roman"/>
          <w:sz w:val="23"/>
          <w:szCs w:val="23"/>
        </w:rPr>
        <w:t xml:space="preserve"> i prov</w:t>
      </w:r>
      <w:r>
        <w:rPr>
          <w:rFonts w:ascii="Times New Roman" w:hAnsi="Times New Roman" w:cs="Times New Roman"/>
          <w:sz w:val="23"/>
          <w:szCs w:val="23"/>
        </w:rPr>
        <w:t>ode</w:t>
      </w:r>
      <w:r w:rsidR="0027468A" w:rsidRPr="0027468A">
        <w:rPr>
          <w:rFonts w:ascii="Times New Roman" w:hAnsi="Times New Roman" w:cs="Times New Roman"/>
          <w:sz w:val="23"/>
          <w:szCs w:val="23"/>
        </w:rPr>
        <w:t xml:space="preserve"> postup</w:t>
      </w:r>
      <w:r>
        <w:rPr>
          <w:rFonts w:ascii="Times New Roman" w:hAnsi="Times New Roman" w:cs="Times New Roman"/>
          <w:sz w:val="23"/>
          <w:szCs w:val="23"/>
        </w:rPr>
        <w:t>a</w:t>
      </w:r>
      <w:r w:rsidR="0027468A" w:rsidRPr="0027468A">
        <w:rPr>
          <w:rFonts w:ascii="Times New Roman" w:hAnsi="Times New Roman" w:cs="Times New Roman"/>
          <w:sz w:val="23"/>
          <w:szCs w:val="23"/>
        </w:rPr>
        <w:t>k jednostavne nabave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54E2B2E" w14:textId="69563726" w:rsidR="0027468A" w:rsidRPr="0027468A" w:rsidRDefault="009B0397" w:rsidP="0027468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</w:t>
      </w:r>
      <w:r w:rsidR="0027468A" w:rsidRPr="0027468A">
        <w:rPr>
          <w:rFonts w:ascii="Times New Roman" w:hAnsi="Times New Roman" w:cs="Times New Roman"/>
          <w:sz w:val="23"/>
          <w:szCs w:val="23"/>
        </w:rPr>
        <w:t xml:space="preserve">ajmanje jedan član </w:t>
      </w:r>
      <w:r w:rsidR="0027468A">
        <w:rPr>
          <w:rFonts w:ascii="Times New Roman" w:hAnsi="Times New Roman" w:cs="Times New Roman"/>
          <w:sz w:val="23"/>
          <w:szCs w:val="23"/>
        </w:rPr>
        <w:t>mora posjedovati važeći certifikat u području javne nabave</w:t>
      </w:r>
      <w:r w:rsidR="0027468A" w:rsidRPr="0027468A">
        <w:rPr>
          <w:rFonts w:ascii="Times New Roman" w:hAnsi="Times New Roman" w:cs="Times New Roman"/>
          <w:sz w:val="23"/>
          <w:szCs w:val="23"/>
        </w:rPr>
        <w:t>.</w:t>
      </w:r>
    </w:p>
    <w:p w14:paraId="6A95BD29" w14:textId="1B1A1CB4" w:rsidR="003B17BF" w:rsidRPr="00D915AA" w:rsidRDefault="0027468A" w:rsidP="00C30A1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Članovi stručnog povjerenstva </w:t>
      </w:r>
      <w:r w:rsidR="003B17BF" w:rsidRPr="00D915AA">
        <w:rPr>
          <w:rFonts w:ascii="Times New Roman" w:hAnsi="Times New Roman" w:cs="Times New Roman"/>
          <w:sz w:val="23"/>
          <w:szCs w:val="23"/>
        </w:rPr>
        <w:t>ne moraju biti zaposlenici n</w:t>
      </w:r>
      <w:r w:rsidR="00261BE5" w:rsidRPr="00D915AA">
        <w:rPr>
          <w:rFonts w:ascii="Times New Roman" w:hAnsi="Times New Roman" w:cs="Times New Roman"/>
          <w:sz w:val="23"/>
          <w:szCs w:val="23"/>
        </w:rPr>
        <w:t>aručitelja</w:t>
      </w:r>
      <w:r w:rsidR="003B17BF" w:rsidRPr="00D915AA">
        <w:rPr>
          <w:rFonts w:ascii="Times New Roman" w:hAnsi="Times New Roman" w:cs="Times New Roman"/>
          <w:sz w:val="23"/>
          <w:szCs w:val="23"/>
        </w:rPr>
        <w:t>.</w:t>
      </w:r>
    </w:p>
    <w:p w14:paraId="0D86ADE2" w14:textId="6D4B7098" w:rsidR="003B17BF" w:rsidRPr="00D915AA" w:rsidRDefault="003B17BF" w:rsidP="00C30A1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Obveze i ovlasti </w:t>
      </w:r>
      <w:r w:rsidR="009B0397">
        <w:rPr>
          <w:rFonts w:ascii="Times New Roman" w:hAnsi="Times New Roman" w:cs="Times New Roman"/>
          <w:sz w:val="23"/>
          <w:szCs w:val="23"/>
        </w:rPr>
        <w:t>stručnog povjerenstva kao ovlaštenih predstavnika naručitelja</w:t>
      </w:r>
      <w:r w:rsidRPr="00D915AA">
        <w:rPr>
          <w:rFonts w:ascii="Times New Roman" w:hAnsi="Times New Roman" w:cs="Times New Roman"/>
          <w:sz w:val="23"/>
          <w:szCs w:val="23"/>
        </w:rPr>
        <w:t xml:space="preserve"> su:</w:t>
      </w:r>
    </w:p>
    <w:p w14:paraId="02C95E5E" w14:textId="77777777" w:rsidR="003B17BF" w:rsidRPr="00D915AA" w:rsidRDefault="003B17BF" w:rsidP="00261BE5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lastRenderedPageBreak/>
        <w:t>priprema postupka: dogovor oko uvjeta vezanih za predmet nabave, potrebnog sadržaja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dokumentacije/uputa za prikupljanje ponuda, tehničkih specifikacija, ponudbenih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troškovnika i ostalih dokumenata vezanih uz predmetnu nabavu;</w:t>
      </w:r>
    </w:p>
    <w:p w14:paraId="0235F686" w14:textId="77777777" w:rsidR="003B17BF" w:rsidRDefault="003B17BF" w:rsidP="00261BE5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provedba postupka: slanje poziva na dostavu ponuda gospodarskim subjektima na dokaziv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način, slanje i objava poziva na dostavu ponuda na internetskoj stranici naručitelja,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 xml:space="preserve">otvaranje pristiglih ponuda, sastavljanje zapisnika o otvaranju, pregledu i ocjeni ponuda, 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rangiranje ponuda sukladno kriteriju za odabir ponuda, prijedlog za odabir najpovoljnije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ponude sukladno kriteriju za odabir ponuda i uvjetima propisanim</w:t>
      </w:r>
      <w:r w:rsidR="00261BE5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dokumentacijom/uputama za prikupljanje ponuda ili poništenje postupka.</w:t>
      </w:r>
    </w:p>
    <w:p w14:paraId="1A1D488F" w14:textId="77777777" w:rsidR="00F42F1D" w:rsidRDefault="00F42F1D" w:rsidP="00F42F1D">
      <w:pPr>
        <w:pStyle w:val="Bezproreda"/>
        <w:ind w:left="1080"/>
        <w:jc w:val="both"/>
        <w:rPr>
          <w:rFonts w:ascii="Times New Roman" w:hAnsi="Times New Roman" w:cs="Times New Roman"/>
          <w:sz w:val="23"/>
          <w:szCs w:val="23"/>
        </w:rPr>
      </w:pPr>
    </w:p>
    <w:p w14:paraId="2B1DC91E" w14:textId="77777777" w:rsidR="00A32308" w:rsidRDefault="00A32308" w:rsidP="00A32308">
      <w:pPr>
        <w:pStyle w:val="Bezproreda"/>
        <w:ind w:left="1080"/>
        <w:jc w:val="both"/>
        <w:rPr>
          <w:rFonts w:ascii="Times New Roman" w:hAnsi="Times New Roman" w:cs="Times New Roman"/>
          <w:sz w:val="23"/>
          <w:szCs w:val="23"/>
        </w:rPr>
      </w:pPr>
    </w:p>
    <w:p w14:paraId="2197F617" w14:textId="77777777" w:rsidR="000D26E3" w:rsidRDefault="003B17BF" w:rsidP="00A9190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IV. PROVEDBA POSTUPKA JEDNOSTAVNE NABAVE PROCIJENJENE</w:t>
      </w:r>
      <w:r w:rsidR="001724E8">
        <w:rPr>
          <w:rFonts w:ascii="Times New Roman" w:hAnsi="Times New Roman" w:cs="Times New Roman"/>
          <w:sz w:val="23"/>
          <w:szCs w:val="23"/>
        </w:rPr>
        <w:t xml:space="preserve">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     </w:t>
      </w:r>
      <w:r w:rsidR="00D8511F">
        <w:rPr>
          <w:rFonts w:ascii="Times New Roman" w:hAnsi="Times New Roman" w:cs="Times New Roman"/>
          <w:sz w:val="23"/>
          <w:szCs w:val="23"/>
        </w:rPr>
        <w:tab/>
      </w:r>
      <w:r w:rsidRPr="00D915AA">
        <w:rPr>
          <w:rFonts w:ascii="Times New Roman" w:hAnsi="Times New Roman" w:cs="Times New Roman"/>
          <w:sz w:val="23"/>
          <w:szCs w:val="23"/>
        </w:rPr>
        <w:t>VRIJEDNOSTI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ILI JEDNAKE</w:t>
      </w:r>
      <w:r w:rsidRPr="00D915AA">
        <w:rPr>
          <w:rFonts w:ascii="Times New Roman" w:hAnsi="Times New Roman" w:cs="Times New Roman"/>
          <w:sz w:val="23"/>
          <w:szCs w:val="23"/>
        </w:rPr>
        <w:t xml:space="preserve"> OD </w:t>
      </w:r>
      <w:r w:rsidR="00BF6230">
        <w:rPr>
          <w:rFonts w:ascii="Times New Roman" w:hAnsi="Times New Roman" w:cs="Times New Roman"/>
          <w:sz w:val="23"/>
          <w:szCs w:val="23"/>
        </w:rPr>
        <w:t>1</w:t>
      </w:r>
      <w:r w:rsidR="00344BFE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884777">
        <w:rPr>
          <w:rFonts w:ascii="Times New Roman" w:hAnsi="Times New Roman" w:cs="Times New Roman"/>
          <w:sz w:val="23"/>
          <w:szCs w:val="23"/>
        </w:rPr>
        <w:t xml:space="preserve">, </w:t>
      </w:r>
      <w:r w:rsidR="00884777" w:rsidRPr="00884777">
        <w:rPr>
          <w:rFonts w:ascii="Times New Roman" w:hAnsi="Times New Roman" w:cs="Times New Roman"/>
          <w:sz w:val="23"/>
          <w:szCs w:val="23"/>
        </w:rPr>
        <w:t xml:space="preserve">ZA ROBE I USLUGE, </w:t>
      </w:r>
    </w:p>
    <w:p w14:paraId="6E797C46" w14:textId="77777777" w:rsidR="000D26E3" w:rsidRDefault="00884777" w:rsidP="00A9190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884777">
        <w:rPr>
          <w:rFonts w:ascii="Times New Roman" w:hAnsi="Times New Roman" w:cs="Times New Roman"/>
          <w:sz w:val="23"/>
          <w:szCs w:val="23"/>
        </w:rPr>
        <w:t>ODNOSNO PROCIJENJENE VRIJEDNOSTI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ILI JEDNAKE</w:t>
      </w:r>
      <w:r w:rsidRPr="00884777">
        <w:rPr>
          <w:rFonts w:ascii="Times New Roman" w:hAnsi="Times New Roman" w:cs="Times New Roman"/>
          <w:sz w:val="23"/>
          <w:szCs w:val="23"/>
        </w:rPr>
        <w:t xml:space="preserve"> OD </w:t>
      </w:r>
      <w:r w:rsidR="00344BFE">
        <w:rPr>
          <w:rFonts w:ascii="Times New Roman" w:hAnsi="Times New Roman" w:cs="Times New Roman"/>
          <w:sz w:val="23"/>
          <w:szCs w:val="23"/>
        </w:rPr>
        <w:t>2</w:t>
      </w:r>
      <w:r w:rsidRPr="00884777">
        <w:rPr>
          <w:rFonts w:ascii="Times New Roman" w:hAnsi="Times New Roman" w:cs="Times New Roman"/>
          <w:sz w:val="23"/>
          <w:szCs w:val="23"/>
        </w:rPr>
        <w:t xml:space="preserve">5.000,00 </w:t>
      </w:r>
      <w:r w:rsidR="000D26E3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8448934" w14:textId="72E8F7DB" w:rsidR="003B17BF" w:rsidRPr="00D915AA" w:rsidRDefault="00344BFE" w:rsidP="00A91901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EURA</w:t>
      </w:r>
      <w:r w:rsidR="00884777" w:rsidRPr="00884777">
        <w:rPr>
          <w:rFonts w:ascii="Times New Roman" w:hAnsi="Times New Roman" w:cs="Times New Roman"/>
          <w:sz w:val="23"/>
          <w:szCs w:val="23"/>
        </w:rPr>
        <w:t xml:space="preserve"> ZA RADOV</w:t>
      </w:r>
      <w:r w:rsidR="00884777">
        <w:rPr>
          <w:rFonts w:ascii="Times New Roman" w:hAnsi="Times New Roman" w:cs="Times New Roman"/>
          <w:sz w:val="23"/>
          <w:szCs w:val="23"/>
        </w:rPr>
        <w:t>E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(BEZ PDV-A)</w:t>
      </w:r>
    </w:p>
    <w:p w14:paraId="78508F6A" w14:textId="77777777" w:rsidR="00A942C8" w:rsidRPr="00D915AA" w:rsidRDefault="00A942C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0EB6E84" w14:textId="01918C0A" w:rsidR="003B17BF" w:rsidRDefault="003B17BF" w:rsidP="00A942C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7D6CB8">
        <w:rPr>
          <w:rFonts w:ascii="Times New Roman" w:hAnsi="Times New Roman" w:cs="Times New Roman"/>
          <w:sz w:val="23"/>
          <w:szCs w:val="23"/>
        </w:rPr>
        <w:t>8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5FB1956C" w14:textId="77777777" w:rsidR="001724E8" w:rsidRPr="00D915AA" w:rsidRDefault="001724E8" w:rsidP="00A942C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5BB2C489" w14:textId="77714764" w:rsidR="00344BFE" w:rsidRDefault="003B17BF" w:rsidP="00344BFE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Nabavu roba i usluga procijenjene vrijednosti m</w:t>
      </w:r>
      <w:r w:rsidR="00A942C8" w:rsidRPr="00D915AA">
        <w:rPr>
          <w:rFonts w:ascii="Times New Roman" w:hAnsi="Times New Roman" w:cs="Times New Roman"/>
          <w:sz w:val="23"/>
          <w:szCs w:val="23"/>
        </w:rPr>
        <w:t>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</w:t>
      </w:r>
      <w:r w:rsidR="002A2C6B" w:rsidRPr="002A2C6B">
        <w:rPr>
          <w:rFonts w:ascii="Times New Roman" w:hAnsi="Times New Roman" w:cs="Times New Roman"/>
          <w:sz w:val="23"/>
          <w:szCs w:val="23"/>
        </w:rPr>
        <w:t>ili jednake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od </w:t>
      </w:r>
      <w:r w:rsidR="00BF6230">
        <w:rPr>
          <w:rFonts w:ascii="Times New Roman" w:hAnsi="Times New Roman" w:cs="Times New Roman"/>
          <w:sz w:val="23"/>
          <w:szCs w:val="23"/>
        </w:rPr>
        <w:t>1</w:t>
      </w:r>
      <w:r w:rsidR="00344BFE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0B01DA">
        <w:rPr>
          <w:rFonts w:ascii="Times New Roman" w:hAnsi="Times New Roman" w:cs="Times New Roman"/>
          <w:sz w:val="23"/>
          <w:szCs w:val="23"/>
        </w:rPr>
        <w:t xml:space="preserve">, te radova </w:t>
      </w:r>
      <w:r w:rsidR="00884777">
        <w:rPr>
          <w:rFonts w:ascii="Times New Roman" w:hAnsi="Times New Roman" w:cs="Times New Roman"/>
          <w:sz w:val="23"/>
          <w:szCs w:val="23"/>
        </w:rPr>
        <w:t xml:space="preserve">procijenjene vrijednosti </w:t>
      </w:r>
      <w:r w:rsidR="000B01DA">
        <w:rPr>
          <w:rFonts w:ascii="Times New Roman" w:hAnsi="Times New Roman" w:cs="Times New Roman"/>
          <w:sz w:val="23"/>
          <w:szCs w:val="23"/>
        </w:rPr>
        <w:t>manj</w:t>
      </w:r>
      <w:r w:rsidR="00884777">
        <w:rPr>
          <w:rFonts w:ascii="Times New Roman" w:hAnsi="Times New Roman" w:cs="Times New Roman"/>
          <w:sz w:val="23"/>
          <w:szCs w:val="23"/>
        </w:rPr>
        <w:t>e</w:t>
      </w:r>
      <w:r w:rsidR="002A2C6B">
        <w:rPr>
          <w:rFonts w:ascii="Times New Roman" w:hAnsi="Times New Roman" w:cs="Times New Roman"/>
          <w:sz w:val="23"/>
          <w:szCs w:val="23"/>
        </w:rPr>
        <w:t xml:space="preserve"> </w:t>
      </w:r>
      <w:r w:rsidR="002A2C6B" w:rsidRPr="002A2C6B">
        <w:rPr>
          <w:rFonts w:ascii="Times New Roman" w:hAnsi="Times New Roman" w:cs="Times New Roman"/>
          <w:sz w:val="23"/>
          <w:szCs w:val="23"/>
        </w:rPr>
        <w:t>ili jednake</w:t>
      </w:r>
      <w:r w:rsidR="000B01DA">
        <w:rPr>
          <w:rFonts w:ascii="Times New Roman" w:hAnsi="Times New Roman" w:cs="Times New Roman"/>
          <w:sz w:val="23"/>
          <w:szCs w:val="23"/>
        </w:rPr>
        <w:t xml:space="preserve"> od </w:t>
      </w:r>
      <w:r w:rsidR="00344BFE">
        <w:rPr>
          <w:rFonts w:ascii="Times New Roman" w:hAnsi="Times New Roman" w:cs="Times New Roman"/>
          <w:sz w:val="23"/>
          <w:szCs w:val="23"/>
        </w:rPr>
        <w:t>2</w:t>
      </w:r>
      <w:r w:rsidR="000B01DA">
        <w:rPr>
          <w:rFonts w:ascii="Times New Roman" w:hAnsi="Times New Roman" w:cs="Times New Roman"/>
          <w:sz w:val="23"/>
          <w:szCs w:val="23"/>
        </w:rPr>
        <w:t xml:space="preserve">5.000,00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naručitelj </w:t>
      </w:r>
      <w:r w:rsidRPr="00D915AA">
        <w:rPr>
          <w:rFonts w:ascii="Times New Roman" w:hAnsi="Times New Roman" w:cs="Times New Roman"/>
          <w:sz w:val="23"/>
          <w:szCs w:val="23"/>
        </w:rPr>
        <w:t>provodi</w:t>
      </w:r>
      <w:r w:rsidR="00344BFE"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7595746E" w14:textId="084860B5" w:rsidR="00344BFE" w:rsidRDefault="00344BFE" w:rsidP="00344BFE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44BFE">
        <w:rPr>
          <w:rFonts w:ascii="Times New Roman" w:hAnsi="Times New Roman" w:cs="Times New Roman"/>
          <w:sz w:val="23"/>
          <w:szCs w:val="23"/>
        </w:rPr>
        <w:t>pregledom tržišta,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344BFE">
        <w:rPr>
          <w:rFonts w:ascii="Times New Roman" w:hAnsi="Times New Roman" w:cs="Times New Roman"/>
          <w:sz w:val="23"/>
          <w:szCs w:val="23"/>
        </w:rPr>
        <w:t>internetskim uvidom u cijene,</w:t>
      </w:r>
    </w:p>
    <w:p w14:paraId="4C4B1244" w14:textId="3EB80CDF" w:rsidR="003B17BF" w:rsidRDefault="00344BFE" w:rsidP="00344BFE">
      <w:pPr>
        <w:pStyle w:val="Bezproreda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44BFE">
        <w:rPr>
          <w:rFonts w:ascii="Times New Roman" w:hAnsi="Times New Roman" w:cs="Times New Roman"/>
          <w:sz w:val="23"/>
          <w:szCs w:val="23"/>
        </w:rPr>
        <w:t>izdavanjem narudžbenice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B17BF" w:rsidRPr="00344BFE">
        <w:rPr>
          <w:rFonts w:ascii="Times New Roman" w:hAnsi="Times New Roman" w:cs="Times New Roman"/>
          <w:sz w:val="23"/>
          <w:szCs w:val="23"/>
        </w:rPr>
        <w:t>ili sklapanjem ugovora sa j</w:t>
      </w:r>
      <w:r w:rsidR="00A942C8" w:rsidRPr="00344BFE">
        <w:rPr>
          <w:rFonts w:ascii="Times New Roman" w:hAnsi="Times New Roman" w:cs="Times New Roman"/>
          <w:sz w:val="23"/>
          <w:szCs w:val="23"/>
        </w:rPr>
        <w:t xml:space="preserve">ednim gospodarskim subjektom po </w:t>
      </w:r>
      <w:r w:rsidR="003B17BF" w:rsidRPr="00344BFE">
        <w:rPr>
          <w:rFonts w:ascii="Times New Roman" w:hAnsi="Times New Roman" w:cs="Times New Roman"/>
          <w:sz w:val="23"/>
          <w:szCs w:val="23"/>
        </w:rPr>
        <w:t>vlastitom izboru.</w:t>
      </w:r>
    </w:p>
    <w:p w14:paraId="6949E135" w14:textId="0026BE80" w:rsidR="00344BFE" w:rsidRPr="00344BFE" w:rsidRDefault="00344BFE" w:rsidP="00344BFE">
      <w:pPr>
        <w:pStyle w:val="Bezproreda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344BFE">
        <w:rPr>
          <w:rFonts w:ascii="Times New Roman" w:hAnsi="Times New Roman" w:cs="Times New Roman"/>
          <w:sz w:val="23"/>
          <w:szCs w:val="23"/>
        </w:rPr>
        <w:t xml:space="preserve">O provedenoj provjeri tržišta sastavlja se </w:t>
      </w:r>
      <w:r>
        <w:rPr>
          <w:rFonts w:ascii="Times New Roman" w:hAnsi="Times New Roman" w:cs="Times New Roman"/>
          <w:sz w:val="23"/>
          <w:szCs w:val="23"/>
        </w:rPr>
        <w:t xml:space="preserve">zapisnik ili </w:t>
      </w:r>
      <w:r w:rsidRPr="00344BFE">
        <w:rPr>
          <w:rFonts w:ascii="Times New Roman" w:hAnsi="Times New Roman" w:cs="Times New Roman"/>
          <w:sz w:val="23"/>
          <w:szCs w:val="23"/>
        </w:rPr>
        <w:t>službena bilješka</w:t>
      </w:r>
      <w:r>
        <w:rPr>
          <w:rFonts w:ascii="Times New Roman" w:hAnsi="Times New Roman" w:cs="Times New Roman"/>
          <w:sz w:val="23"/>
          <w:szCs w:val="23"/>
        </w:rPr>
        <w:t>, te</w:t>
      </w:r>
      <w:r w:rsidRPr="00344BFE">
        <w:rPr>
          <w:rFonts w:ascii="Times New Roman" w:hAnsi="Times New Roman" w:cs="Times New Roman"/>
          <w:sz w:val="23"/>
          <w:szCs w:val="23"/>
        </w:rPr>
        <w:t xml:space="preserve"> se prilažu drugi odgovarajući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344BFE">
        <w:rPr>
          <w:rFonts w:ascii="Times New Roman" w:hAnsi="Times New Roman" w:cs="Times New Roman"/>
          <w:sz w:val="23"/>
          <w:szCs w:val="23"/>
        </w:rPr>
        <w:t>dokazi.</w:t>
      </w:r>
    </w:p>
    <w:p w14:paraId="7708A001" w14:textId="77777777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Narudžbenica iz prethodnog stavka obavezno sadrži podatke o naručitelju (adresa,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OIB), </w:t>
      </w:r>
      <w:r w:rsidRPr="00D915AA">
        <w:rPr>
          <w:rFonts w:ascii="Times New Roman" w:hAnsi="Times New Roman" w:cs="Times New Roman"/>
          <w:sz w:val="23"/>
          <w:szCs w:val="23"/>
        </w:rPr>
        <w:t>isporučitelju (adresa, OIB), redni broj narudžbenice, naziv robe/radova/u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sluge uz specifikaciju jedinica </w:t>
      </w:r>
      <w:r w:rsidRPr="00D915AA">
        <w:rPr>
          <w:rFonts w:ascii="Times New Roman" w:hAnsi="Times New Roman" w:cs="Times New Roman"/>
          <w:sz w:val="23"/>
          <w:szCs w:val="23"/>
        </w:rPr>
        <w:t>mjere, količine, jediničnih cijena i ukupnih cijena, potpis i pečat odg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ovorne osobe naručitelja, datum </w:t>
      </w:r>
      <w:r w:rsidRPr="00D915AA">
        <w:rPr>
          <w:rFonts w:ascii="Times New Roman" w:hAnsi="Times New Roman" w:cs="Times New Roman"/>
          <w:sz w:val="23"/>
          <w:szCs w:val="23"/>
        </w:rPr>
        <w:t>ispostavljanja narudžbenice a može sadržavati i podatke o roku i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mjestu isporuke, načinu i roku </w:t>
      </w:r>
      <w:r w:rsidRPr="00D915AA">
        <w:rPr>
          <w:rFonts w:ascii="Times New Roman" w:hAnsi="Times New Roman" w:cs="Times New Roman"/>
          <w:sz w:val="23"/>
          <w:szCs w:val="23"/>
        </w:rPr>
        <w:t>plaćanja i sl.</w:t>
      </w:r>
    </w:p>
    <w:p w14:paraId="20EF3662" w14:textId="77777777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Ugovor iz stavka 1. ovog članka obavezno sadrži podatke o u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govornim stranama koje sklapaju </w:t>
      </w:r>
      <w:r w:rsidRPr="00D915AA">
        <w:rPr>
          <w:rFonts w:ascii="Times New Roman" w:hAnsi="Times New Roman" w:cs="Times New Roman"/>
          <w:sz w:val="23"/>
          <w:szCs w:val="23"/>
        </w:rPr>
        <w:t>ugovor, mjestu i datumu sklapanja ugovora, predmetu ugovora i ostalim bitnim sastojcima ugovora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sukladno Zakonu o obveznim odnosima.</w:t>
      </w:r>
    </w:p>
    <w:p w14:paraId="1406165C" w14:textId="77777777" w:rsidR="003B17BF" w:rsidRPr="00D915AA" w:rsidRDefault="00CB5C79" w:rsidP="00F27A2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Narudžbenicu ili u</w:t>
      </w:r>
      <w:r w:rsidR="003B17BF" w:rsidRPr="00D915AA">
        <w:rPr>
          <w:rFonts w:ascii="Times New Roman" w:hAnsi="Times New Roman" w:cs="Times New Roman"/>
          <w:sz w:val="23"/>
          <w:szCs w:val="23"/>
        </w:rPr>
        <w:t>govor potpisuje načelnik.</w:t>
      </w:r>
    </w:p>
    <w:p w14:paraId="48948935" w14:textId="77777777" w:rsidR="00A942C8" w:rsidRPr="00D915AA" w:rsidRDefault="00A942C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560A287" w14:textId="77777777" w:rsidR="00A942C8" w:rsidRPr="00D915AA" w:rsidRDefault="00A942C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BB28F11" w14:textId="2458118A" w:rsidR="003B17BF" w:rsidRPr="00D915AA" w:rsidRDefault="003B17BF" w:rsidP="00D8511F">
      <w:pPr>
        <w:pStyle w:val="Bezproreda"/>
        <w:ind w:left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V. PROVEDBA POSTUPKA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JEDNOSTAVNE NABAVE PROCIJENJENE </w:t>
      </w:r>
      <w:r w:rsidRPr="00D915AA">
        <w:rPr>
          <w:rFonts w:ascii="Times New Roman" w:hAnsi="Times New Roman" w:cs="Times New Roman"/>
          <w:sz w:val="23"/>
          <w:szCs w:val="23"/>
        </w:rPr>
        <w:t xml:space="preserve">VRIJEDNOSTI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 </w:t>
      </w:r>
      <w:r w:rsidRPr="00D915AA">
        <w:rPr>
          <w:rFonts w:ascii="Times New Roman" w:hAnsi="Times New Roman" w:cs="Times New Roman"/>
          <w:sz w:val="23"/>
          <w:szCs w:val="23"/>
        </w:rPr>
        <w:t xml:space="preserve">VEĆE OD </w:t>
      </w:r>
      <w:r w:rsidR="00BF6230">
        <w:rPr>
          <w:rFonts w:ascii="Times New Roman" w:hAnsi="Times New Roman" w:cs="Times New Roman"/>
          <w:sz w:val="23"/>
          <w:szCs w:val="23"/>
        </w:rPr>
        <w:t>1</w:t>
      </w:r>
      <w:r w:rsidR="00344BFE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 (BEZ PDV-A) DO PROCIJENJENE</w:t>
      </w:r>
      <w:r w:rsidR="00D8511F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VRIJEDNOSTI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ILI JEDNAKE</w:t>
      </w:r>
      <w:r w:rsidRPr="00D915AA">
        <w:rPr>
          <w:rFonts w:ascii="Times New Roman" w:hAnsi="Times New Roman" w:cs="Times New Roman"/>
          <w:sz w:val="23"/>
          <w:szCs w:val="23"/>
        </w:rPr>
        <w:t xml:space="preserve"> OD </w:t>
      </w:r>
      <w:r w:rsidR="00344BFE">
        <w:rPr>
          <w:rFonts w:ascii="Times New Roman" w:hAnsi="Times New Roman" w:cs="Times New Roman"/>
          <w:sz w:val="23"/>
          <w:szCs w:val="23"/>
        </w:rPr>
        <w:t>25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bookmarkStart w:id="0" w:name="_Hlk175549868"/>
      <w:r w:rsidRPr="00D915AA">
        <w:rPr>
          <w:rFonts w:ascii="Times New Roman" w:hAnsi="Times New Roman" w:cs="Times New Roman"/>
          <w:sz w:val="23"/>
          <w:szCs w:val="23"/>
        </w:rPr>
        <w:t xml:space="preserve">(BEZ PDV-A) </w:t>
      </w:r>
      <w:bookmarkEnd w:id="0"/>
      <w:r w:rsidRPr="00D915AA">
        <w:rPr>
          <w:rFonts w:ascii="Times New Roman" w:hAnsi="Times New Roman" w:cs="Times New Roman"/>
          <w:sz w:val="23"/>
          <w:szCs w:val="23"/>
        </w:rPr>
        <w:t>ZA ROBU I USLUGE</w:t>
      </w:r>
      <w:r w:rsidR="00A942C8" w:rsidRPr="00D915AA">
        <w:rPr>
          <w:rFonts w:ascii="Times New Roman" w:hAnsi="Times New Roman" w:cs="Times New Roman"/>
          <w:sz w:val="23"/>
          <w:szCs w:val="23"/>
        </w:rPr>
        <w:t>,</w:t>
      </w:r>
      <w:r w:rsidR="00D8511F">
        <w:rPr>
          <w:rFonts w:ascii="Times New Roman" w:hAnsi="Times New Roman" w:cs="Times New Roman"/>
          <w:sz w:val="23"/>
          <w:szCs w:val="23"/>
        </w:rPr>
        <w:t xml:space="preserve">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TE </w:t>
      </w:r>
      <w:r w:rsidR="00443A56">
        <w:rPr>
          <w:rFonts w:ascii="Times New Roman" w:hAnsi="Times New Roman" w:cs="Times New Roman"/>
          <w:sz w:val="23"/>
          <w:szCs w:val="23"/>
        </w:rPr>
        <w:t xml:space="preserve">PROCENJENE VRIJEDNOSTI </w:t>
      </w:r>
      <w:r w:rsidR="004820F6">
        <w:rPr>
          <w:rFonts w:ascii="Times New Roman" w:hAnsi="Times New Roman" w:cs="Times New Roman"/>
          <w:sz w:val="23"/>
          <w:szCs w:val="23"/>
        </w:rPr>
        <w:t>V</w:t>
      </w:r>
      <w:r w:rsidR="00884777">
        <w:rPr>
          <w:rFonts w:ascii="Times New Roman" w:hAnsi="Times New Roman" w:cs="Times New Roman"/>
          <w:sz w:val="23"/>
          <w:szCs w:val="23"/>
        </w:rPr>
        <w:t>E</w:t>
      </w:r>
      <w:r w:rsidR="00443A56">
        <w:rPr>
          <w:rFonts w:ascii="Times New Roman" w:hAnsi="Times New Roman" w:cs="Times New Roman"/>
          <w:sz w:val="23"/>
          <w:szCs w:val="23"/>
        </w:rPr>
        <w:t xml:space="preserve">ĆE OD </w:t>
      </w:r>
      <w:r w:rsidR="00884777">
        <w:rPr>
          <w:rFonts w:ascii="Times New Roman" w:hAnsi="Times New Roman" w:cs="Times New Roman"/>
          <w:sz w:val="23"/>
          <w:szCs w:val="23"/>
        </w:rPr>
        <w:t>25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443A56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D8511F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 xml:space="preserve"> (BEZ PDV-A)</w:t>
      </w:r>
      <w:r w:rsidR="00D8511F">
        <w:rPr>
          <w:rFonts w:ascii="Times New Roman" w:hAnsi="Times New Roman" w:cs="Times New Roman"/>
          <w:sz w:val="23"/>
          <w:szCs w:val="23"/>
        </w:rPr>
        <w:t xml:space="preserve"> </w:t>
      </w:r>
      <w:r w:rsidR="00D8511F" w:rsidRPr="00D8511F">
        <w:rPr>
          <w:rFonts w:ascii="Times New Roman" w:hAnsi="Times New Roman" w:cs="Times New Roman"/>
          <w:sz w:val="23"/>
          <w:szCs w:val="23"/>
        </w:rPr>
        <w:t>DO PROCIJENJENE VRIJEDNOSTI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ILI JEDNAKE</w:t>
      </w:r>
      <w:r w:rsidR="00D8511F" w:rsidRPr="00D8511F">
        <w:rPr>
          <w:rFonts w:ascii="Times New Roman" w:hAnsi="Times New Roman" w:cs="Times New Roman"/>
          <w:sz w:val="23"/>
          <w:szCs w:val="23"/>
        </w:rPr>
        <w:t xml:space="preserve"> OD </w:t>
      </w:r>
      <w:r w:rsidR="00344BFE">
        <w:rPr>
          <w:rFonts w:ascii="Times New Roman" w:hAnsi="Times New Roman" w:cs="Times New Roman"/>
          <w:sz w:val="23"/>
          <w:szCs w:val="23"/>
        </w:rPr>
        <w:t>45</w:t>
      </w:r>
      <w:r w:rsidR="00D8511F" w:rsidRPr="00D8511F">
        <w:rPr>
          <w:rFonts w:ascii="Times New Roman" w:hAnsi="Times New Roman" w:cs="Times New Roman"/>
          <w:sz w:val="23"/>
          <w:szCs w:val="23"/>
        </w:rPr>
        <w:t xml:space="preserve">.000,00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D8511F" w:rsidRPr="00D8511F">
        <w:rPr>
          <w:rFonts w:ascii="Times New Roman" w:hAnsi="Times New Roman" w:cs="Times New Roman"/>
          <w:sz w:val="23"/>
          <w:szCs w:val="23"/>
        </w:rPr>
        <w:t xml:space="preserve">(BEZ PDV-A) </w:t>
      </w:r>
      <w:r w:rsidRPr="00D915AA">
        <w:rPr>
          <w:rFonts w:ascii="Times New Roman" w:hAnsi="Times New Roman" w:cs="Times New Roman"/>
          <w:sz w:val="23"/>
          <w:szCs w:val="23"/>
        </w:rPr>
        <w:t>ZA RADOVE</w:t>
      </w:r>
    </w:p>
    <w:p w14:paraId="5C274648" w14:textId="77777777" w:rsidR="00A942C8" w:rsidRPr="00D915AA" w:rsidRDefault="00A942C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9C02074" w14:textId="2FFE04DF" w:rsidR="003B17BF" w:rsidRDefault="003B17BF" w:rsidP="00A942C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7D6CB8">
        <w:rPr>
          <w:rFonts w:ascii="Times New Roman" w:hAnsi="Times New Roman" w:cs="Times New Roman"/>
          <w:sz w:val="23"/>
          <w:szCs w:val="23"/>
        </w:rPr>
        <w:t>9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2F018E50" w14:textId="77777777" w:rsidR="001724E8" w:rsidRPr="00D915AA" w:rsidRDefault="001724E8" w:rsidP="00A942C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3642C5FD" w14:textId="6E409838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Nabavu roba i usluga procijenjene vrijednosti v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eće od </w:t>
      </w:r>
      <w:r w:rsidR="00BF6230">
        <w:rPr>
          <w:rFonts w:ascii="Times New Roman" w:hAnsi="Times New Roman" w:cs="Times New Roman"/>
          <w:sz w:val="23"/>
          <w:szCs w:val="23"/>
        </w:rPr>
        <w:t>1</w:t>
      </w:r>
      <w:r w:rsidR="00344BFE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A942C8" w:rsidRPr="00D915AA">
        <w:rPr>
          <w:rFonts w:ascii="Times New Roman" w:hAnsi="Times New Roman" w:cs="Times New Roman"/>
          <w:sz w:val="23"/>
          <w:szCs w:val="23"/>
        </w:rPr>
        <w:t>, a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2A2C6B" w:rsidRPr="002A2C6B">
        <w:rPr>
          <w:rFonts w:ascii="Times New Roman" w:hAnsi="Times New Roman" w:cs="Times New Roman"/>
          <w:sz w:val="23"/>
          <w:szCs w:val="23"/>
        </w:rPr>
        <w:t xml:space="preserve">ili jednake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od </w:t>
      </w:r>
      <w:r w:rsidR="00BF6230">
        <w:rPr>
          <w:rFonts w:ascii="Times New Roman" w:hAnsi="Times New Roman" w:cs="Times New Roman"/>
          <w:sz w:val="23"/>
          <w:szCs w:val="23"/>
        </w:rPr>
        <w:t>2</w:t>
      </w:r>
      <w:r w:rsidR="00344BFE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CB5C79" w:rsidRPr="00D915AA">
        <w:rPr>
          <w:rFonts w:ascii="Times New Roman" w:hAnsi="Times New Roman" w:cs="Times New Roman"/>
          <w:sz w:val="23"/>
          <w:szCs w:val="23"/>
        </w:rPr>
        <w:t>,</w:t>
      </w:r>
      <w:r w:rsidRPr="00D915AA">
        <w:rPr>
          <w:rFonts w:ascii="Times New Roman" w:hAnsi="Times New Roman" w:cs="Times New Roman"/>
          <w:sz w:val="23"/>
          <w:szCs w:val="23"/>
        </w:rPr>
        <w:t xml:space="preserve"> te nabavu radova procijenjene vrijednosti v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eće od </w:t>
      </w:r>
      <w:r w:rsidR="00187722">
        <w:rPr>
          <w:rFonts w:ascii="Times New Roman" w:hAnsi="Times New Roman" w:cs="Times New Roman"/>
          <w:sz w:val="23"/>
          <w:szCs w:val="23"/>
        </w:rPr>
        <w:t>25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A942C8" w:rsidRPr="00D915AA">
        <w:rPr>
          <w:rFonts w:ascii="Times New Roman" w:hAnsi="Times New Roman" w:cs="Times New Roman"/>
          <w:sz w:val="23"/>
          <w:szCs w:val="23"/>
        </w:rPr>
        <w:t>, a manje</w:t>
      </w:r>
      <w:r w:rsidR="002A2C6B">
        <w:rPr>
          <w:rFonts w:ascii="Times New Roman" w:hAnsi="Times New Roman" w:cs="Times New Roman"/>
          <w:sz w:val="23"/>
          <w:szCs w:val="23"/>
        </w:rPr>
        <w:t xml:space="preserve"> </w:t>
      </w:r>
      <w:r w:rsidR="002A2C6B" w:rsidRPr="002A2C6B">
        <w:rPr>
          <w:rFonts w:ascii="Times New Roman" w:hAnsi="Times New Roman" w:cs="Times New Roman"/>
          <w:sz w:val="23"/>
          <w:szCs w:val="23"/>
        </w:rPr>
        <w:t>ili jednake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od </w:t>
      </w:r>
      <w:r w:rsidR="00344BFE">
        <w:rPr>
          <w:rFonts w:ascii="Times New Roman" w:hAnsi="Times New Roman" w:cs="Times New Roman"/>
          <w:sz w:val="23"/>
          <w:szCs w:val="23"/>
        </w:rPr>
        <w:t>45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443A56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, naručitelj provodi </w:t>
      </w:r>
      <w:r w:rsidR="00547E6B">
        <w:rPr>
          <w:rFonts w:ascii="Times New Roman" w:hAnsi="Times New Roman" w:cs="Times New Roman"/>
          <w:sz w:val="23"/>
          <w:szCs w:val="23"/>
        </w:rPr>
        <w:t xml:space="preserve">putem modula jednostavne nabave u EOJN RH </w:t>
      </w:r>
      <w:r w:rsidR="000C15B4">
        <w:rPr>
          <w:rFonts w:ascii="Times New Roman" w:hAnsi="Times New Roman" w:cs="Times New Roman"/>
          <w:sz w:val="23"/>
          <w:szCs w:val="23"/>
        </w:rPr>
        <w:t xml:space="preserve">elektroničkim slanjem </w:t>
      </w:r>
      <w:r w:rsidRPr="00D915AA">
        <w:rPr>
          <w:rFonts w:ascii="Times New Roman" w:hAnsi="Times New Roman" w:cs="Times New Roman"/>
          <w:sz w:val="23"/>
          <w:szCs w:val="23"/>
        </w:rPr>
        <w:t>poziva na dostavu ponud</w:t>
      </w:r>
      <w:r w:rsidR="00A942C8" w:rsidRPr="00D915AA">
        <w:rPr>
          <w:rFonts w:ascii="Times New Roman" w:hAnsi="Times New Roman" w:cs="Times New Roman"/>
          <w:sz w:val="23"/>
          <w:szCs w:val="23"/>
        </w:rPr>
        <w:t>a na adresu n</w:t>
      </w:r>
      <w:r w:rsidR="003C7261" w:rsidRPr="00D915AA">
        <w:rPr>
          <w:rFonts w:ascii="Times New Roman" w:hAnsi="Times New Roman" w:cs="Times New Roman"/>
          <w:sz w:val="23"/>
          <w:szCs w:val="23"/>
        </w:rPr>
        <w:t>ajmanje tri (3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) </w:t>
      </w:r>
      <w:r w:rsidRPr="00D915AA">
        <w:rPr>
          <w:rFonts w:ascii="Times New Roman" w:hAnsi="Times New Roman" w:cs="Times New Roman"/>
          <w:sz w:val="23"/>
          <w:szCs w:val="23"/>
        </w:rPr>
        <w:t>gospodarsk</w:t>
      </w:r>
      <w:r w:rsidR="00A95697" w:rsidRPr="00D915AA">
        <w:rPr>
          <w:rFonts w:ascii="Times New Roman" w:hAnsi="Times New Roman" w:cs="Times New Roman"/>
          <w:sz w:val="23"/>
          <w:szCs w:val="23"/>
        </w:rPr>
        <w:t>a subjekt</w:t>
      </w:r>
      <w:r w:rsidRPr="00D915AA">
        <w:rPr>
          <w:rFonts w:ascii="Times New Roman" w:hAnsi="Times New Roman" w:cs="Times New Roman"/>
          <w:sz w:val="23"/>
          <w:szCs w:val="23"/>
        </w:rPr>
        <w:t>a po vlastitom izboru.</w:t>
      </w:r>
    </w:p>
    <w:p w14:paraId="0FF1B624" w14:textId="4DF3FEE0" w:rsidR="001F4190" w:rsidRPr="00D915AA" w:rsidRDefault="001F4190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Naručitelj predmetni poziv može objaviti na internetskim stranicama Općine Erdut.</w:t>
      </w:r>
    </w:p>
    <w:p w14:paraId="3AB244B7" w14:textId="2A45960D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lastRenderedPageBreak/>
        <w:t xml:space="preserve">Poziv na dostavu ponude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mora </w:t>
      </w:r>
      <w:r w:rsidRPr="00D915AA">
        <w:rPr>
          <w:rFonts w:ascii="Times New Roman" w:hAnsi="Times New Roman" w:cs="Times New Roman"/>
          <w:sz w:val="23"/>
          <w:szCs w:val="23"/>
        </w:rPr>
        <w:t>sadržavati najmanje: naziv naručitelja, opis predmeta nabave, troškovnik, procijenjenu vrijed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nost </w:t>
      </w:r>
      <w:r w:rsidRPr="00D915AA">
        <w:rPr>
          <w:rFonts w:ascii="Times New Roman" w:hAnsi="Times New Roman" w:cs="Times New Roman"/>
          <w:sz w:val="23"/>
          <w:szCs w:val="23"/>
        </w:rPr>
        <w:t>nabave, kriterij za odabir ponude, uvjete i zahtjeve koje ponuditelji treba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ju ispuniti (ako se traži), rok </w:t>
      </w:r>
      <w:r w:rsidRPr="00D915AA">
        <w:rPr>
          <w:rFonts w:ascii="Times New Roman" w:hAnsi="Times New Roman" w:cs="Times New Roman"/>
          <w:sz w:val="23"/>
          <w:szCs w:val="23"/>
        </w:rPr>
        <w:t>za dostavu ponude i način dostavljanja ponuda, kontakt osobu, broj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telefona i adresu elektroničke </w:t>
      </w:r>
      <w:r w:rsidRPr="00D915AA">
        <w:rPr>
          <w:rFonts w:ascii="Times New Roman" w:hAnsi="Times New Roman" w:cs="Times New Roman"/>
          <w:sz w:val="23"/>
          <w:szCs w:val="23"/>
        </w:rPr>
        <w:t>pošte.</w:t>
      </w:r>
    </w:p>
    <w:p w14:paraId="6402F718" w14:textId="29D5E2B1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Rok za dostavu </w:t>
      </w:r>
      <w:r w:rsidR="003C7261" w:rsidRPr="00D915AA">
        <w:rPr>
          <w:rFonts w:ascii="Times New Roman" w:hAnsi="Times New Roman" w:cs="Times New Roman"/>
          <w:sz w:val="23"/>
          <w:szCs w:val="23"/>
        </w:rPr>
        <w:t xml:space="preserve">je </w:t>
      </w:r>
      <w:r w:rsidRPr="00D915AA">
        <w:rPr>
          <w:rFonts w:ascii="Times New Roman" w:hAnsi="Times New Roman" w:cs="Times New Roman"/>
          <w:sz w:val="23"/>
          <w:szCs w:val="23"/>
        </w:rPr>
        <w:t>osam (8) dana od dana upućivanja poziva</w:t>
      </w:r>
      <w:r w:rsidR="003C7261" w:rsidRPr="00D915AA">
        <w:rPr>
          <w:rFonts w:ascii="Times New Roman" w:hAnsi="Times New Roman" w:cs="Times New Roman"/>
          <w:sz w:val="23"/>
          <w:szCs w:val="23"/>
        </w:rPr>
        <w:t>, te se isti prema potrebi može produžiti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60CE5305" w14:textId="77777777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Za odabir ponude dovoljna je jedna (1) pristigla ponud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a koja udovoljava svim traženim </w:t>
      </w:r>
      <w:r w:rsidRPr="00D915AA">
        <w:rPr>
          <w:rFonts w:ascii="Times New Roman" w:hAnsi="Times New Roman" w:cs="Times New Roman"/>
          <w:sz w:val="23"/>
          <w:szCs w:val="23"/>
        </w:rPr>
        <w:t>uvjetima naručitelja.</w:t>
      </w:r>
    </w:p>
    <w:p w14:paraId="6653D7F5" w14:textId="62F3CD48" w:rsidR="003B17BF" w:rsidRPr="00D915AA" w:rsidRDefault="00DD532C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Stručno Povjerenstvo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koj</w:t>
      </w:r>
      <w:r>
        <w:rPr>
          <w:rFonts w:ascii="Times New Roman" w:hAnsi="Times New Roman" w:cs="Times New Roman"/>
          <w:sz w:val="23"/>
          <w:szCs w:val="23"/>
        </w:rPr>
        <w:t>e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provodi postupak </w:t>
      </w:r>
      <w:r>
        <w:rPr>
          <w:rFonts w:ascii="Times New Roman" w:hAnsi="Times New Roman" w:cs="Times New Roman"/>
          <w:sz w:val="23"/>
          <w:szCs w:val="23"/>
        </w:rPr>
        <w:t xml:space="preserve">jednostavne 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nabave </w:t>
      </w:r>
      <w:r>
        <w:rPr>
          <w:rFonts w:ascii="Times New Roman" w:hAnsi="Times New Roman" w:cs="Times New Roman"/>
          <w:sz w:val="23"/>
          <w:szCs w:val="23"/>
        </w:rPr>
        <w:t xml:space="preserve">u zapisniku o pregledu i ocjeni ponuda navodi koji je ponuditelj najpovoljniji za </w:t>
      </w:r>
      <w:r w:rsidR="003B17BF" w:rsidRPr="00D915AA">
        <w:rPr>
          <w:rFonts w:ascii="Times New Roman" w:hAnsi="Times New Roman" w:cs="Times New Roman"/>
          <w:sz w:val="23"/>
          <w:szCs w:val="23"/>
        </w:rPr>
        <w:t>odabir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3990B67C" w14:textId="409B2FEE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Rok za odabir ponude iznosi pet (5) dana od isteka roka za dos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tavu ponuda, a pisanu obavijest </w:t>
      </w:r>
      <w:r w:rsidRPr="00D915AA">
        <w:rPr>
          <w:rFonts w:ascii="Times New Roman" w:hAnsi="Times New Roman" w:cs="Times New Roman"/>
          <w:sz w:val="23"/>
          <w:szCs w:val="23"/>
        </w:rPr>
        <w:t xml:space="preserve">o odabiru ponude naručitelj je obvezan bez odgode istovremeno 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dostaviti </w:t>
      </w:r>
      <w:r w:rsidR="00DD532C">
        <w:rPr>
          <w:rFonts w:ascii="Times New Roman" w:hAnsi="Times New Roman" w:cs="Times New Roman"/>
          <w:sz w:val="23"/>
          <w:szCs w:val="23"/>
        </w:rPr>
        <w:t xml:space="preserve">elektronskim putem </w:t>
      </w:r>
      <w:r w:rsidR="00A942C8" w:rsidRPr="00D915AA">
        <w:rPr>
          <w:rFonts w:ascii="Times New Roman" w:hAnsi="Times New Roman" w:cs="Times New Roman"/>
          <w:sz w:val="23"/>
          <w:szCs w:val="23"/>
        </w:rPr>
        <w:t>svakom ponuditelju</w:t>
      </w:r>
      <w:r w:rsidR="00987524">
        <w:rPr>
          <w:rFonts w:ascii="Times New Roman" w:hAnsi="Times New Roman" w:cs="Times New Roman"/>
          <w:sz w:val="23"/>
          <w:szCs w:val="23"/>
        </w:rPr>
        <w:t xml:space="preserve"> putem EOJN RH</w:t>
      </w:r>
      <w:r w:rsidR="00DD532C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01E7FD6" w14:textId="77777777" w:rsidR="00547E6B" w:rsidRDefault="003B17BF" w:rsidP="00DD532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Nakon odabira najpovoljnije ponude, pristupa se izdavanju narudžbenice</w:t>
      </w:r>
      <w:r w:rsidR="00547E6B">
        <w:rPr>
          <w:rFonts w:ascii="Times New Roman" w:hAnsi="Times New Roman" w:cs="Times New Roman"/>
          <w:sz w:val="23"/>
          <w:szCs w:val="23"/>
        </w:rPr>
        <w:t xml:space="preserve"> koja minimalno sadrži podatke navedene u članku 7. stavak 3. ovog Pravilnika</w:t>
      </w:r>
      <w:r w:rsidRPr="00D915AA">
        <w:rPr>
          <w:rFonts w:ascii="Times New Roman" w:hAnsi="Times New Roman" w:cs="Times New Roman"/>
          <w:sz w:val="23"/>
          <w:szCs w:val="23"/>
        </w:rPr>
        <w:t xml:space="preserve"> ili sklapanju ugovora</w:t>
      </w:r>
      <w:r w:rsidR="00DD532C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sa odabranim gospodarskim subjektom</w:t>
      </w:r>
      <w:r w:rsidR="00547E6B">
        <w:rPr>
          <w:rFonts w:ascii="Times New Roman" w:hAnsi="Times New Roman" w:cs="Times New Roman"/>
          <w:sz w:val="23"/>
          <w:szCs w:val="23"/>
        </w:rPr>
        <w:t xml:space="preserve"> </w:t>
      </w:r>
      <w:r w:rsidR="00547E6B" w:rsidRPr="00547E6B">
        <w:rPr>
          <w:rFonts w:ascii="Times New Roman" w:hAnsi="Times New Roman" w:cs="Times New Roman"/>
          <w:sz w:val="23"/>
          <w:szCs w:val="23"/>
        </w:rPr>
        <w:t>koj</w:t>
      </w:r>
      <w:r w:rsidR="00547E6B">
        <w:rPr>
          <w:rFonts w:ascii="Times New Roman" w:hAnsi="Times New Roman" w:cs="Times New Roman"/>
          <w:sz w:val="23"/>
          <w:szCs w:val="23"/>
        </w:rPr>
        <w:t>i</w:t>
      </w:r>
      <w:r w:rsidR="00547E6B" w:rsidRPr="00547E6B">
        <w:rPr>
          <w:rFonts w:ascii="Times New Roman" w:hAnsi="Times New Roman" w:cs="Times New Roman"/>
          <w:sz w:val="23"/>
          <w:szCs w:val="23"/>
        </w:rPr>
        <w:t xml:space="preserve"> minimalno sadrži podatke navedene u članku 7. stavak </w:t>
      </w:r>
      <w:r w:rsidR="00547E6B">
        <w:rPr>
          <w:rFonts w:ascii="Times New Roman" w:hAnsi="Times New Roman" w:cs="Times New Roman"/>
          <w:sz w:val="23"/>
          <w:szCs w:val="23"/>
        </w:rPr>
        <w:t>4</w:t>
      </w:r>
      <w:r w:rsidR="00547E6B" w:rsidRPr="00547E6B">
        <w:rPr>
          <w:rFonts w:ascii="Times New Roman" w:hAnsi="Times New Roman" w:cs="Times New Roman"/>
          <w:sz w:val="23"/>
          <w:szCs w:val="23"/>
        </w:rPr>
        <w:t>. ovog Pravilnika</w:t>
      </w:r>
      <w:r w:rsidRPr="00D915A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7080ADF0" w14:textId="0DC9A067" w:rsidR="003B17BF" w:rsidRPr="00D915AA" w:rsidRDefault="003B17BF" w:rsidP="00DD532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</w:t>
      </w:r>
      <w:r w:rsidR="00A942C8" w:rsidRPr="00D915AA">
        <w:rPr>
          <w:rFonts w:ascii="Times New Roman" w:hAnsi="Times New Roman" w:cs="Times New Roman"/>
          <w:sz w:val="23"/>
          <w:szCs w:val="23"/>
        </w:rPr>
        <w:t>rudžbenicu i</w:t>
      </w:r>
      <w:r w:rsidR="00987524">
        <w:rPr>
          <w:rFonts w:ascii="Times New Roman" w:hAnsi="Times New Roman" w:cs="Times New Roman"/>
          <w:sz w:val="23"/>
          <w:szCs w:val="23"/>
        </w:rPr>
        <w:t>li</w:t>
      </w:r>
      <w:r w:rsidR="00A942C8" w:rsidRPr="00D915AA">
        <w:rPr>
          <w:rFonts w:ascii="Times New Roman" w:hAnsi="Times New Roman" w:cs="Times New Roman"/>
          <w:sz w:val="23"/>
          <w:szCs w:val="23"/>
        </w:rPr>
        <w:t xml:space="preserve"> ugovor potpisuje </w:t>
      </w:r>
      <w:r w:rsidRPr="00D915AA">
        <w:rPr>
          <w:rFonts w:ascii="Times New Roman" w:hAnsi="Times New Roman" w:cs="Times New Roman"/>
          <w:sz w:val="23"/>
          <w:szCs w:val="23"/>
        </w:rPr>
        <w:t>načelnik.</w:t>
      </w:r>
    </w:p>
    <w:p w14:paraId="139DD3B1" w14:textId="77777777" w:rsidR="00A942C8" w:rsidRPr="00D915AA" w:rsidRDefault="00A942C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8CED863" w14:textId="77777777" w:rsidR="00A942C8" w:rsidRPr="00D915AA" w:rsidRDefault="00A942C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2501274" w14:textId="50BB2053" w:rsidR="003B17BF" w:rsidRPr="00D915AA" w:rsidRDefault="003B17BF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VI. PROVEDBA POSTUPKA JEDNOSTAVNE NABAVE PROCIJENJENE</w:t>
      </w:r>
    </w:p>
    <w:p w14:paraId="74E0A05D" w14:textId="04BAE889" w:rsidR="000B4251" w:rsidRPr="00D915AA" w:rsidRDefault="003B17BF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VRIJEDNOSTI VEĆE OD </w:t>
      </w:r>
      <w:r w:rsidR="00BF6230">
        <w:rPr>
          <w:rFonts w:ascii="Times New Roman" w:hAnsi="Times New Roman" w:cs="Times New Roman"/>
          <w:sz w:val="23"/>
          <w:szCs w:val="23"/>
        </w:rPr>
        <w:t>2</w:t>
      </w:r>
      <w:r w:rsidR="00547E6B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 (BEZ PDV-A) </w:t>
      </w:r>
    </w:p>
    <w:p w14:paraId="3378EBB7" w14:textId="01DDEE6B" w:rsidR="003B17BF" w:rsidRPr="00D915AA" w:rsidRDefault="000B4251" w:rsidP="001724E8">
      <w:pPr>
        <w:pStyle w:val="Bezproreda"/>
        <w:ind w:left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DO PROCIJENJENE 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VRIJEDNOSTI </w:t>
      </w:r>
      <w:r w:rsidR="00547E6B">
        <w:rPr>
          <w:rFonts w:ascii="Times New Roman" w:hAnsi="Times New Roman" w:cs="Times New Roman"/>
          <w:sz w:val="23"/>
          <w:szCs w:val="23"/>
        </w:rPr>
        <w:t>50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547E6B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(BEZ PDV-A) ZA ROBU I USLUGE</w:t>
      </w:r>
      <w:r w:rsidRPr="00D915AA">
        <w:rPr>
          <w:rFonts w:ascii="Times New Roman" w:hAnsi="Times New Roman" w:cs="Times New Roman"/>
          <w:sz w:val="23"/>
          <w:szCs w:val="23"/>
        </w:rPr>
        <w:t>,</w:t>
      </w:r>
      <w:r w:rsidR="001724E8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 xml:space="preserve">TE PROCIJENJENE 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VRIJEDNOSTI VEĆE OD </w:t>
      </w:r>
      <w:r w:rsidR="00547E6B">
        <w:rPr>
          <w:rFonts w:ascii="Times New Roman" w:hAnsi="Times New Roman" w:cs="Times New Roman"/>
          <w:sz w:val="23"/>
          <w:szCs w:val="23"/>
        </w:rPr>
        <w:t>45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187722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(BEZ PDV-A)</w:t>
      </w:r>
      <w:r w:rsidR="001724E8">
        <w:rPr>
          <w:rFonts w:ascii="Times New Roman" w:hAnsi="Times New Roman" w:cs="Times New Roman"/>
          <w:sz w:val="23"/>
          <w:szCs w:val="23"/>
        </w:rPr>
        <w:t xml:space="preserve">, </w:t>
      </w:r>
      <w:r w:rsidRPr="00D915AA">
        <w:rPr>
          <w:rFonts w:ascii="Times New Roman" w:hAnsi="Times New Roman" w:cs="Times New Roman"/>
          <w:sz w:val="23"/>
          <w:szCs w:val="23"/>
        </w:rPr>
        <w:t xml:space="preserve">DO PROCIJENJENE 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VRIJEDNOSTI </w:t>
      </w:r>
      <w:r w:rsidR="00547E6B">
        <w:rPr>
          <w:rFonts w:ascii="Times New Roman" w:hAnsi="Times New Roman" w:cs="Times New Roman"/>
          <w:sz w:val="23"/>
          <w:szCs w:val="23"/>
        </w:rPr>
        <w:t>100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547E6B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 (BEZ PDV-A) ZA RADOVE</w:t>
      </w:r>
    </w:p>
    <w:p w14:paraId="40F79A88" w14:textId="77777777" w:rsidR="000B4251" w:rsidRPr="00D915AA" w:rsidRDefault="000B4251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75F01F15" w14:textId="7EF5221E" w:rsidR="003B17BF" w:rsidRDefault="003B17BF" w:rsidP="000B4251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7D6CB8">
        <w:rPr>
          <w:rFonts w:ascii="Times New Roman" w:hAnsi="Times New Roman" w:cs="Times New Roman"/>
          <w:sz w:val="23"/>
          <w:szCs w:val="23"/>
        </w:rPr>
        <w:t>10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222D356C" w14:textId="77777777" w:rsidR="001724E8" w:rsidRPr="00D915AA" w:rsidRDefault="001724E8" w:rsidP="000B4251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002E9CF6" w14:textId="7119BF01" w:rsidR="00547E6B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Nabavu roba i usluga procijenjene vrijednosti 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veće od </w:t>
      </w:r>
      <w:r w:rsidR="00BF6230">
        <w:rPr>
          <w:rFonts w:ascii="Times New Roman" w:hAnsi="Times New Roman" w:cs="Times New Roman"/>
          <w:sz w:val="23"/>
          <w:szCs w:val="23"/>
        </w:rPr>
        <w:t>2</w:t>
      </w:r>
      <w:r w:rsidR="00547E6B">
        <w:rPr>
          <w:rFonts w:ascii="Times New Roman" w:hAnsi="Times New Roman" w:cs="Times New Roman"/>
          <w:sz w:val="23"/>
          <w:szCs w:val="23"/>
        </w:rPr>
        <w:t>5</w:t>
      </w:r>
      <w:r w:rsidR="00BF6230">
        <w:rPr>
          <w:rFonts w:ascii="Times New Roman" w:hAnsi="Times New Roman" w:cs="Times New Roman"/>
          <w:sz w:val="23"/>
          <w:szCs w:val="23"/>
        </w:rPr>
        <w:t>.000,00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 do </w:t>
      </w:r>
      <w:r w:rsidR="00547E6B">
        <w:rPr>
          <w:rFonts w:ascii="Times New Roman" w:hAnsi="Times New Roman" w:cs="Times New Roman"/>
          <w:sz w:val="23"/>
          <w:szCs w:val="23"/>
        </w:rPr>
        <w:t>50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547E6B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 te nabavu radova procijenjene vrijednosti 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veće od </w:t>
      </w:r>
      <w:r w:rsidR="00547E6B">
        <w:rPr>
          <w:rFonts w:ascii="Times New Roman" w:hAnsi="Times New Roman" w:cs="Times New Roman"/>
          <w:sz w:val="23"/>
          <w:szCs w:val="23"/>
        </w:rPr>
        <w:t>45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443A56">
        <w:rPr>
          <w:rFonts w:ascii="Times New Roman" w:hAnsi="Times New Roman" w:cs="Times New Roman"/>
          <w:sz w:val="23"/>
          <w:szCs w:val="23"/>
        </w:rPr>
        <w:t>000</w:t>
      </w:r>
      <w:r w:rsidR="00BF6230">
        <w:rPr>
          <w:rFonts w:ascii="Times New Roman" w:hAnsi="Times New Roman" w:cs="Times New Roman"/>
          <w:sz w:val="23"/>
          <w:szCs w:val="23"/>
        </w:rPr>
        <w:t>,00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 do </w:t>
      </w:r>
      <w:r w:rsidR="00547E6B">
        <w:rPr>
          <w:rFonts w:ascii="Times New Roman" w:hAnsi="Times New Roman" w:cs="Times New Roman"/>
          <w:sz w:val="23"/>
          <w:szCs w:val="23"/>
        </w:rPr>
        <w:t>100</w:t>
      </w:r>
      <w:r w:rsidR="00BF6230">
        <w:rPr>
          <w:rFonts w:ascii="Times New Roman" w:hAnsi="Times New Roman" w:cs="Times New Roman"/>
          <w:sz w:val="23"/>
          <w:szCs w:val="23"/>
        </w:rPr>
        <w:t>.</w:t>
      </w:r>
      <w:r w:rsidR="00547E6B">
        <w:rPr>
          <w:rFonts w:ascii="Times New Roman" w:hAnsi="Times New Roman" w:cs="Times New Roman"/>
          <w:sz w:val="23"/>
          <w:szCs w:val="23"/>
        </w:rPr>
        <w:t>00</w:t>
      </w:r>
      <w:r w:rsidR="00BF6230">
        <w:rPr>
          <w:rFonts w:ascii="Times New Roman" w:hAnsi="Times New Roman" w:cs="Times New Roman"/>
          <w:sz w:val="23"/>
          <w:szCs w:val="23"/>
        </w:rPr>
        <w:t>0,00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Pr="00D915AA">
        <w:rPr>
          <w:rFonts w:ascii="Times New Roman" w:hAnsi="Times New Roman" w:cs="Times New Roman"/>
          <w:sz w:val="23"/>
          <w:szCs w:val="23"/>
        </w:rPr>
        <w:t xml:space="preserve">, naručitelj provodi </w:t>
      </w:r>
      <w:r w:rsidR="00547E6B" w:rsidRPr="00547E6B">
        <w:rPr>
          <w:rFonts w:ascii="Times New Roman" w:hAnsi="Times New Roman" w:cs="Times New Roman"/>
          <w:sz w:val="23"/>
          <w:szCs w:val="23"/>
        </w:rPr>
        <w:t>putem javne objave u modulu jednostavne nabave EOJN RH</w:t>
      </w:r>
      <w:r w:rsidR="00547E6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1A64591" w14:textId="430CB3EF" w:rsidR="003C7261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Naručitelj</w:t>
      </w:r>
      <w:r w:rsidR="003C7261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predmetni </w:t>
      </w:r>
      <w:r w:rsidRPr="00D915AA">
        <w:rPr>
          <w:rFonts w:ascii="Times New Roman" w:hAnsi="Times New Roman" w:cs="Times New Roman"/>
          <w:sz w:val="23"/>
          <w:szCs w:val="23"/>
        </w:rPr>
        <w:t xml:space="preserve">poziv </w:t>
      </w:r>
      <w:r w:rsidR="003C7261" w:rsidRPr="00D915AA">
        <w:rPr>
          <w:rFonts w:ascii="Times New Roman" w:hAnsi="Times New Roman" w:cs="Times New Roman"/>
          <w:sz w:val="23"/>
          <w:szCs w:val="23"/>
        </w:rPr>
        <w:t>obavezno objavljuje</w:t>
      </w:r>
      <w:r w:rsidRPr="00D915AA">
        <w:rPr>
          <w:rFonts w:ascii="Times New Roman" w:hAnsi="Times New Roman" w:cs="Times New Roman"/>
          <w:sz w:val="23"/>
          <w:szCs w:val="23"/>
        </w:rPr>
        <w:t xml:space="preserve"> na internetskim stranicama </w:t>
      </w:r>
      <w:r w:rsidR="000B4251" w:rsidRPr="00D915AA">
        <w:rPr>
          <w:rFonts w:ascii="Times New Roman" w:hAnsi="Times New Roman" w:cs="Times New Roman"/>
          <w:sz w:val="23"/>
          <w:szCs w:val="23"/>
        </w:rPr>
        <w:t>Općine Erdut</w:t>
      </w:r>
      <w:r w:rsidRPr="00D915AA">
        <w:rPr>
          <w:rFonts w:ascii="Times New Roman" w:hAnsi="Times New Roman" w:cs="Times New Roman"/>
          <w:sz w:val="23"/>
          <w:szCs w:val="23"/>
        </w:rPr>
        <w:t xml:space="preserve"> g</w:t>
      </w:r>
      <w:r w:rsidR="000B4251" w:rsidRPr="00D915AA">
        <w:rPr>
          <w:rFonts w:ascii="Times New Roman" w:hAnsi="Times New Roman" w:cs="Times New Roman"/>
          <w:sz w:val="23"/>
          <w:szCs w:val="23"/>
        </w:rPr>
        <w:t xml:space="preserve">dje mora biti dostupan najmanje </w:t>
      </w:r>
      <w:r w:rsidRPr="00D915AA">
        <w:rPr>
          <w:rFonts w:ascii="Times New Roman" w:hAnsi="Times New Roman" w:cs="Times New Roman"/>
          <w:sz w:val="23"/>
          <w:szCs w:val="23"/>
        </w:rPr>
        <w:t>trideset (30) dana od dana objave.</w:t>
      </w:r>
      <w:r w:rsidR="003C7261" w:rsidRPr="00D915A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80F3553" w14:textId="3CC11303" w:rsidR="00547E6B" w:rsidRPr="00547E6B" w:rsidRDefault="00547E6B" w:rsidP="00547E6B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 xml:space="preserve">Iznimno od stavka </w:t>
      </w:r>
      <w:r w:rsidR="00F35A48">
        <w:rPr>
          <w:rFonts w:ascii="Times New Roman" w:hAnsi="Times New Roman" w:cs="Times New Roman"/>
          <w:sz w:val="23"/>
          <w:szCs w:val="23"/>
        </w:rPr>
        <w:t>1</w:t>
      </w:r>
      <w:r w:rsidRPr="00547E6B">
        <w:rPr>
          <w:rFonts w:ascii="Times New Roman" w:hAnsi="Times New Roman" w:cs="Times New Roman"/>
          <w:sz w:val="23"/>
          <w:szCs w:val="23"/>
        </w:rPr>
        <w:t xml:space="preserve">. ovoga članka, naručitelj nije obvezan provesti postupak jednostavne nabave putem javne objave u modulu jednostavne nabave, već ga provodi sukladno </w:t>
      </w:r>
      <w:r>
        <w:rPr>
          <w:rFonts w:ascii="Times New Roman" w:hAnsi="Times New Roman" w:cs="Times New Roman"/>
          <w:sz w:val="23"/>
          <w:szCs w:val="23"/>
        </w:rPr>
        <w:t>članku 8. ovog pravilnika</w:t>
      </w:r>
      <w:r w:rsidRPr="00547E6B">
        <w:rPr>
          <w:rFonts w:ascii="Times New Roman" w:hAnsi="Times New Roman" w:cs="Times New Roman"/>
          <w:sz w:val="23"/>
          <w:szCs w:val="23"/>
        </w:rPr>
        <w:t>:</w:t>
      </w:r>
    </w:p>
    <w:p w14:paraId="0A7D8D3E" w14:textId="77777777" w:rsidR="00547E6B" w:rsidRPr="00547E6B" w:rsidRDefault="00547E6B" w:rsidP="00547E6B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>a) ako nije podnesena nijedna ponuda ili nijedna valjana ponuda u prethodno provedenom postupku jednostavne nabave, pod uvjetom da početni ugovorni uvjeti nisu bitno izmijenjeni</w:t>
      </w:r>
    </w:p>
    <w:p w14:paraId="57C69D06" w14:textId="77777777" w:rsidR="00547E6B" w:rsidRPr="00547E6B" w:rsidRDefault="00547E6B" w:rsidP="00547E6B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>b) ako zbog objektivnih razloga predmet nabave može izvršiti, isporučiti ili pružiti samo određeni gospodarski subjekt, i to:</w:t>
      </w:r>
    </w:p>
    <w:p w14:paraId="29583723" w14:textId="4A7EB63F" w:rsidR="00547E6B" w:rsidRDefault="00547E6B" w:rsidP="00547E6B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>ako je predmet nabave stvaranje ili stjecanje jedinstvenog umjetničkog djela ili umjetničke izvedbe</w:t>
      </w:r>
      <w:r>
        <w:rPr>
          <w:rFonts w:ascii="Times New Roman" w:hAnsi="Times New Roman" w:cs="Times New Roman"/>
          <w:sz w:val="23"/>
          <w:szCs w:val="23"/>
        </w:rPr>
        <w:t>,</w:t>
      </w:r>
    </w:p>
    <w:p w14:paraId="3D6B5F8E" w14:textId="742B3F18" w:rsidR="00547E6B" w:rsidRDefault="00547E6B" w:rsidP="00547E6B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>ako iz tehničkih razloga predmet nabave može isporučiti samo određeni gospodarski subjekt ili</w:t>
      </w:r>
    </w:p>
    <w:p w14:paraId="66C2BC4D" w14:textId="19F1E8AB" w:rsidR="00547E6B" w:rsidRPr="00547E6B" w:rsidRDefault="00547E6B" w:rsidP="00547E6B">
      <w:pPr>
        <w:pStyle w:val="Bezproreda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>ako je to nužno radi zaštite isključivih prava, uključujući prava intelektualnog vlasništva</w:t>
      </w:r>
    </w:p>
    <w:p w14:paraId="4E4B181B" w14:textId="77777777" w:rsidR="00547E6B" w:rsidRPr="00547E6B" w:rsidRDefault="00547E6B" w:rsidP="00547E6B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>c) ako postoji iznimna žurnost uzrokovana događajima koje naručitelj nije mogao predvidjeti niti na njih utjecati.</w:t>
      </w:r>
    </w:p>
    <w:p w14:paraId="16CFFF62" w14:textId="007DDD58" w:rsidR="003B17BF" w:rsidRPr="00D915AA" w:rsidRDefault="00547E6B" w:rsidP="00547E6B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547E6B">
        <w:rPr>
          <w:rFonts w:ascii="Times New Roman" w:hAnsi="Times New Roman" w:cs="Times New Roman"/>
          <w:sz w:val="23"/>
          <w:szCs w:val="23"/>
        </w:rPr>
        <w:t xml:space="preserve">Razlozi za primjenu iznimke iz stavka 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547E6B">
        <w:rPr>
          <w:rFonts w:ascii="Times New Roman" w:hAnsi="Times New Roman" w:cs="Times New Roman"/>
          <w:sz w:val="23"/>
          <w:szCs w:val="23"/>
        </w:rPr>
        <w:t>. ovoga članka navode se i obrazlažu u objavi u modulu jednostavne nabave EOJN RH.</w:t>
      </w:r>
    </w:p>
    <w:p w14:paraId="7C9F227B" w14:textId="0B6CFC88" w:rsidR="003B17BF" w:rsidRPr="00D915AA" w:rsidRDefault="003B17BF" w:rsidP="00547E6B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Poziv na dostavu ponuda mora sadržavati najmanje: naziv</w:t>
      </w:r>
      <w:r w:rsidR="006E53D9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naručitelja, evidencijski broj nabave iz Plana nabave, opis predmeta nabave i troškovnik, procijenjenu</w:t>
      </w:r>
      <w:r w:rsidR="006E53D9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 xml:space="preserve">vrijednost nabave, kriterij </w:t>
      </w:r>
      <w:r w:rsidRPr="00D915AA">
        <w:rPr>
          <w:rFonts w:ascii="Times New Roman" w:hAnsi="Times New Roman" w:cs="Times New Roman"/>
          <w:sz w:val="23"/>
          <w:szCs w:val="23"/>
        </w:rPr>
        <w:lastRenderedPageBreak/>
        <w:t>za odabir ponude, uvjete i zahtjeve koje ponuditelji trebaju ispuniti (ako se</w:t>
      </w:r>
      <w:r w:rsidR="006E53D9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traži), rok za dostavu ponude uz naznaku datuma i vremena, način dostave ponuda, kontakt osobu,</w:t>
      </w:r>
      <w:r w:rsidR="006E53D9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 xml:space="preserve">broj telefona i adresu elektroničke pošte, te datum objave poziva na internetskim stranicama </w:t>
      </w:r>
      <w:r w:rsidR="007E52A8" w:rsidRPr="00D915AA">
        <w:rPr>
          <w:rFonts w:ascii="Times New Roman" w:hAnsi="Times New Roman" w:cs="Times New Roman"/>
          <w:sz w:val="23"/>
          <w:szCs w:val="23"/>
        </w:rPr>
        <w:t>Općine Erdut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7FFAC0A4" w14:textId="3A7AB02F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Rok za dostavu ponuda </w:t>
      </w:r>
      <w:r w:rsidR="00090205" w:rsidRPr="00D915AA">
        <w:rPr>
          <w:rFonts w:ascii="Times New Roman" w:hAnsi="Times New Roman" w:cs="Times New Roman"/>
          <w:sz w:val="23"/>
          <w:szCs w:val="23"/>
        </w:rPr>
        <w:t>je</w:t>
      </w:r>
      <w:r w:rsidRPr="00D915AA">
        <w:rPr>
          <w:rFonts w:ascii="Times New Roman" w:hAnsi="Times New Roman" w:cs="Times New Roman"/>
          <w:sz w:val="23"/>
          <w:szCs w:val="23"/>
        </w:rPr>
        <w:t xml:space="preserve"> petnaest (15)</w:t>
      </w:r>
      <w:r w:rsidR="007E52A8" w:rsidRPr="00D915AA">
        <w:rPr>
          <w:rFonts w:ascii="Times New Roman" w:hAnsi="Times New Roman" w:cs="Times New Roman"/>
          <w:sz w:val="23"/>
          <w:szCs w:val="23"/>
        </w:rPr>
        <w:t xml:space="preserve"> dana od dana upućivanja poziva </w:t>
      </w:r>
      <w:r w:rsidRPr="00D915AA">
        <w:rPr>
          <w:rFonts w:ascii="Times New Roman" w:hAnsi="Times New Roman" w:cs="Times New Roman"/>
          <w:sz w:val="23"/>
          <w:szCs w:val="23"/>
        </w:rPr>
        <w:t>odnosno objave poziva na dostavu ponuda</w:t>
      </w:r>
      <w:r w:rsidR="00090205" w:rsidRPr="00D915AA">
        <w:rPr>
          <w:rFonts w:ascii="Times New Roman" w:hAnsi="Times New Roman" w:cs="Times New Roman"/>
          <w:sz w:val="23"/>
          <w:szCs w:val="23"/>
        </w:rPr>
        <w:t>, te se isti prema potrebi može produžiti.</w:t>
      </w:r>
    </w:p>
    <w:p w14:paraId="51BD4C70" w14:textId="77777777" w:rsidR="003B17BF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Za odabir ponude dovoljna je jedna (1) pristigla ponud</w:t>
      </w:r>
      <w:r w:rsidR="007E52A8" w:rsidRPr="00D915AA">
        <w:rPr>
          <w:rFonts w:ascii="Times New Roman" w:hAnsi="Times New Roman" w:cs="Times New Roman"/>
          <w:sz w:val="23"/>
          <w:szCs w:val="23"/>
        </w:rPr>
        <w:t xml:space="preserve">a koja udovoljava svim traženim </w:t>
      </w:r>
      <w:r w:rsidRPr="00D915AA">
        <w:rPr>
          <w:rFonts w:ascii="Times New Roman" w:hAnsi="Times New Roman" w:cs="Times New Roman"/>
          <w:sz w:val="23"/>
          <w:szCs w:val="23"/>
        </w:rPr>
        <w:t>uvjetima naručitelja.</w:t>
      </w:r>
    </w:p>
    <w:p w14:paraId="5F5AEB93" w14:textId="77777777" w:rsidR="00960F1C" w:rsidRPr="00960F1C" w:rsidRDefault="00960F1C" w:rsidP="00960F1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60F1C">
        <w:rPr>
          <w:rFonts w:ascii="Times New Roman" w:hAnsi="Times New Roman" w:cs="Times New Roman"/>
          <w:sz w:val="23"/>
          <w:szCs w:val="23"/>
        </w:rPr>
        <w:t>Stručno Povjerenstvo koje provodi postupak jednostavne nabave u zapisniku o pregledu i ocjeni ponuda navodi koji je ponuditelj najpovoljniji za odabir.</w:t>
      </w:r>
    </w:p>
    <w:p w14:paraId="3E0C4BA2" w14:textId="77777777" w:rsidR="00960F1C" w:rsidRPr="00960F1C" w:rsidRDefault="00960F1C" w:rsidP="00960F1C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60F1C">
        <w:rPr>
          <w:rFonts w:ascii="Times New Roman" w:hAnsi="Times New Roman" w:cs="Times New Roman"/>
          <w:sz w:val="23"/>
          <w:szCs w:val="23"/>
        </w:rPr>
        <w:t xml:space="preserve">Rok za odabir ponude iznosi pet (5) dana od isteka roka za dostavu ponuda, a pisanu obavijest o odabiru ponude naručitelj je obvezan bez odgode istovremeno dostaviti elektronskim putem svakom ponuditelju. </w:t>
      </w:r>
    </w:p>
    <w:p w14:paraId="3050D79D" w14:textId="77777777" w:rsidR="004808E6" w:rsidRDefault="004808E6" w:rsidP="004808E6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Nakon odabira najpovoljnije ponude, pristupa se izdavanju narudžbenice</w:t>
      </w:r>
      <w:r>
        <w:rPr>
          <w:rFonts w:ascii="Times New Roman" w:hAnsi="Times New Roman" w:cs="Times New Roman"/>
          <w:sz w:val="23"/>
          <w:szCs w:val="23"/>
        </w:rPr>
        <w:t xml:space="preserve"> koja minimalno sadrži podatke navedene u članku 7. stavak 3. ovog Pravilnika</w:t>
      </w:r>
      <w:r w:rsidRPr="00D915AA">
        <w:rPr>
          <w:rFonts w:ascii="Times New Roman" w:hAnsi="Times New Roman" w:cs="Times New Roman"/>
          <w:sz w:val="23"/>
          <w:szCs w:val="23"/>
        </w:rPr>
        <w:t xml:space="preserve"> ili sklapanju ugovora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sa odabranim gospodarskim subjektom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547E6B">
        <w:rPr>
          <w:rFonts w:ascii="Times New Roman" w:hAnsi="Times New Roman" w:cs="Times New Roman"/>
          <w:sz w:val="23"/>
          <w:szCs w:val="23"/>
        </w:rPr>
        <w:t>koj</w:t>
      </w:r>
      <w:r>
        <w:rPr>
          <w:rFonts w:ascii="Times New Roman" w:hAnsi="Times New Roman" w:cs="Times New Roman"/>
          <w:sz w:val="23"/>
          <w:szCs w:val="23"/>
        </w:rPr>
        <w:t>i</w:t>
      </w:r>
      <w:r w:rsidRPr="00547E6B">
        <w:rPr>
          <w:rFonts w:ascii="Times New Roman" w:hAnsi="Times New Roman" w:cs="Times New Roman"/>
          <w:sz w:val="23"/>
          <w:szCs w:val="23"/>
        </w:rPr>
        <w:t xml:space="preserve"> minimalno sadrži podatke navedene u članku 7. stavak </w:t>
      </w:r>
      <w:r>
        <w:rPr>
          <w:rFonts w:ascii="Times New Roman" w:hAnsi="Times New Roman" w:cs="Times New Roman"/>
          <w:sz w:val="23"/>
          <w:szCs w:val="23"/>
        </w:rPr>
        <w:t>4</w:t>
      </w:r>
      <w:r w:rsidRPr="00547E6B">
        <w:rPr>
          <w:rFonts w:ascii="Times New Roman" w:hAnsi="Times New Roman" w:cs="Times New Roman"/>
          <w:sz w:val="23"/>
          <w:szCs w:val="23"/>
        </w:rPr>
        <w:t>. ovog Pravilnika</w:t>
      </w:r>
      <w:r w:rsidRPr="00D915A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286C7CA0" w14:textId="77777777" w:rsidR="004808E6" w:rsidRPr="00D915AA" w:rsidRDefault="004808E6" w:rsidP="004808E6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Narudžbenicu i ugovor potpisuje načelnik.</w:t>
      </w:r>
    </w:p>
    <w:p w14:paraId="7D9C537D" w14:textId="77777777" w:rsidR="007E52A8" w:rsidRPr="00D915AA" w:rsidRDefault="007E52A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FFC01F4" w14:textId="77777777" w:rsidR="00187722" w:rsidRPr="00D915AA" w:rsidRDefault="00187722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F550B19" w14:textId="77777777" w:rsidR="003B17BF" w:rsidRPr="00D915AA" w:rsidRDefault="003B17BF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VII. RAZLOZI ISKLJUČENJA, UVJETI SPOSOBNOSTI I JAMSTVA</w:t>
      </w:r>
    </w:p>
    <w:p w14:paraId="1C977FA6" w14:textId="77777777" w:rsidR="007E52A8" w:rsidRPr="00D915AA" w:rsidRDefault="007E52A8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7B08B44E" w14:textId="0CD24F0F" w:rsidR="003B17BF" w:rsidRDefault="003B17BF" w:rsidP="007E52A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1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7FB204B3" w14:textId="77777777" w:rsidR="001724E8" w:rsidRPr="00D915AA" w:rsidRDefault="001724E8" w:rsidP="007E52A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2EA8E6EE" w14:textId="77777777" w:rsidR="00EA06DD" w:rsidRDefault="003B17BF" w:rsidP="00386CA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Za </w:t>
      </w:r>
      <w:r w:rsidR="001724E8">
        <w:rPr>
          <w:rFonts w:ascii="Times New Roman" w:hAnsi="Times New Roman" w:cs="Times New Roman"/>
          <w:sz w:val="23"/>
          <w:szCs w:val="23"/>
        </w:rPr>
        <w:t xml:space="preserve">postupke </w:t>
      </w:r>
      <w:r w:rsidRPr="00D915AA">
        <w:rPr>
          <w:rFonts w:ascii="Times New Roman" w:hAnsi="Times New Roman" w:cs="Times New Roman"/>
          <w:sz w:val="23"/>
          <w:szCs w:val="23"/>
        </w:rPr>
        <w:t>jednostavne nabave naručitelj</w:t>
      </w:r>
      <w:r w:rsidR="007E52A8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 xml:space="preserve">može u pozivu za dostavu ponuda odrediti razloge isključenja </w:t>
      </w:r>
      <w:r w:rsidR="007E52A8" w:rsidRPr="00D915AA">
        <w:rPr>
          <w:rFonts w:ascii="Times New Roman" w:hAnsi="Times New Roman" w:cs="Times New Roman"/>
          <w:sz w:val="23"/>
          <w:szCs w:val="23"/>
        </w:rPr>
        <w:t xml:space="preserve">uz </w:t>
      </w:r>
      <w:r w:rsidRPr="00D915AA">
        <w:rPr>
          <w:rFonts w:ascii="Times New Roman" w:hAnsi="Times New Roman" w:cs="Times New Roman"/>
          <w:sz w:val="23"/>
          <w:szCs w:val="23"/>
        </w:rPr>
        <w:t xml:space="preserve">odgovarajuću primjenu odredaba iz članaka 251. do 255. </w:t>
      </w:r>
      <w:r w:rsidR="00187722">
        <w:rPr>
          <w:rFonts w:ascii="Times New Roman" w:hAnsi="Times New Roman" w:cs="Times New Roman"/>
          <w:sz w:val="23"/>
          <w:szCs w:val="23"/>
        </w:rPr>
        <w:t>Zakona</w:t>
      </w:r>
      <w:r w:rsidRPr="00D915AA">
        <w:rPr>
          <w:rFonts w:ascii="Times New Roman" w:hAnsi="Times New Roman" w:cs="Times New Roman"/>
          <w:sz w:val="23"/>
          <w:szCs w:val="23"/>
        </w:rPr>
        <w:t xml:space="preserve">, </w:t>
      </w:r>
      <w:r w:rsidR="001724E8">
        <w:rPr>
          <w:rFonts w:ascii="Times New Roman" w:hAnsi="Times New Roman" w:cs="Times New Roman"/>
          <w:sz w:val="23"/>
          <w:szCs w:val="23"/>
        </w:rPr>
        <w:t>te kada</w:t>
      </w:r>
      <w:r w:rsidR="00EA06DD">
        <w:rPr>
          <w:rFonts w:ascii="Times New Roman" w:hAnsi="Times New Roman" w:cs="Times New Roman"/>
          <w:sz w:val="23"/>
          <w:szCs w:val="23"/>
        </w:rPr>
        <w:t xml:space="preserve">, kako </w:t>
      </w:r>
      <w:r w:rsidR="001724E8">
        <w:rPr>
          <w:rFonts w:ascii="Times New Roman" w:hAnsi="Times New Roman" w:cs="Times New Roman"/>
          <w:sz w:val="23"/>
          <w:szCs w:val="23"/>
        </w:rPr>
        <w:t>i u</w:t>
      </w:r>
      <w:r w:rsidRPr="00D915AA">
        <w:rPr>
          <w:rFonts w:ascii="Times New Roman" w:hAnsi="Times New Roman" w:cs="Times New Roman"/>
          <w:sz w:val="23"/>
          <w:szCs w:val="23"/>
        </w:rPr>
        <w:t xml:space="preserve"> koj</w:t>
      </w:r>
      <w:r w:rsidR="001724E8">
        <w:rPr>
          <w:rFonts w:ascii="Times New Roman" w:hAnsi="Times New Roman" w:cs="Times New Roman"/>
          <w:sz w:val="23"/>
          <w:szCs w:val="23"/>
        </w:rPr>
        <w:t>i</w:t>
      </w:r>
      <w:r w:rsidRPr="00D915AA">
        <w:rPr>
          <w:rFonts w:ascii="Times New Roman" w:hAnsi="Times New Roman" w:cs="Times New Roman"/>
          <w:sz w:val="23"/>
          <w:szCs w:val="23"/>
        </w:rPr>
        <w:t>m slučaj</w:t>
      </w:r>
      <w:r w:rsidR="001724E8">
        <w:rPr>
          <w:rFonts w:ascii="Times New Roman" w:hAnsi="Times New Roman" w:cs="Times New Roman"/>
          <w:sz w:val="23"/>
          <w:szCs w:val="23"/>
        </w:rPr>
        <w:t>evima</w:t>
      </w:r>
      <w:r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EA06DD">
        <w:rPr>
          <w:rFonts w:ascii="Times New Roman" w:hAnsi="Times New Roman" w:cs="Times New Roman"/>
          <w:sz w:val="23"/>
          <w:szCs w:val="23"/>
        </w:rPr>
        <w:t xml:space="preserve">se </w:t>
      </w:r>
      <w:r w:rsidRPr="00D915AA">
        <w:rPr>
          <w:rFonts w:ascii="Times New Roman" w:hAnsi="Times New Roman" w:cs="Times New Roman"/>
          <w:sz w:val="23"/>
          <w:szCs w:val="23"/>
        </w:rPr>
        <w:t>svi dokumenti</w:t>
      </w:r>
      <w:r w:rsidR="00386CA2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mogu dostaviti</w:t>
      </w:r>
      <w:r w:rsidR="00EA06DD">
        <w:rPr>
          <w:rFonts w:ascii="Times New Roman" w:hAnsi="Times New Roman" w:cs="Times New Roman"/>
          <w:sz w:val="23"/>
          <w:szCs w:val="23"/>
        </w:rPr>
        <w:t xml:space="preserve">, kao i </w:t>
      </w:r>
      <w:r w:rsidR="00EA06DD" w:rsidRPr="00EA06DD">
        <w:rPr>
          <w:rFonts w:ascii="Times New Roman" w:hAnsi="Times New Roman" w:cs="Times New Roman"/>
          <w:sz w:val="23"/>
          <w:szCs w:val="23"/>
        </w:rPr>
        <w:t>uvjete sposobnosti ponuditelja</w:t>
      </w:r>
      <w:r w:rsidR="00EA06DD">
        <w:rPr>
          <w:rFonts w:ascii="Times New Roman" w:hAnsi="Times New Roman" w:cs="Times New Roman"/>
          <w:sz w:val="23"/>
          <w:szCs w:val="23"/>
        </w:rPr>
        <w:t xml:space="preserve"> propisane člancima 256. do 259, </w:t>
      </w:r>
      <w:r w:rsidR="00EA06DD" w:rsidRPr="00EA06DD">
        <w:rPr>
          <w:rFonts w:ascii="Times New Roman" w:hAnsi="Times New Roman" w:cs="Times New Roman"/>
          <w:sz w:val="23"/>
          <w:szCs w:val="23"/>
        </w:rPr>
        <w:t>te kada, kako i u kojim slučajevima se svi dokumenti mogu dostaviti</w:t>
      </w:r>
      <w:r w:rsidRPr="00D915AA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30B740D" w14:textId="044D9063" w:rsidR="003B17BF" w:rsidRPr="00D915AA" w:rsidRDefault="003B17BF" w:rsidP="00386CA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U</w:t>
      </w:r>
      <w:r w:rsidR="00386CA2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slučaju postojanja sumnje u istinitost podataka u dostavljenim dokumentima, naručitelj može radi</w:t>
      </w:r>
      <w:r w:rsidR="00386CA2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provjere istinitosti podataka od ponuditelja zatražiti da u primjerenom roku dostavi izvornike ili</w:t>
      </w:r>
      <w:r w:rsidR="00386CA2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ovjerene preslike tih dokumenata, i/ili obratiti se izdavatelju dokumenta i/ili nadležnim tijelima.</w:t>
      </w:r>
    </w:p>
    <w:p w14:paraId="68C301D4" w14:textId="77777777" w:rsidR="00894415" w:rsidRDefault="00894415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312E1C92" w14:textId="77777777" w:rsidR="00386CA2" w:rsidRDefault="00386CA2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22348777" w14:textId="6F6A5658" w:rsidR="003B17BF" w:rsidRDefault="003B17BF" w:rsidP="007E52A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2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0B598E0D" w14:textId="77777777" w:rsidR="001724E8" w:rsidRPr="00D915AA" w:rsidRDefault="001724E8" w:rsidP="007E52A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4D5F7A4B" w14:textId="62E3755F" w:rsidR="00F43B26" w:rsidRDefault="003B17BF" w:rsidP="00F43B26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Za postupke jednostavne nabave procijenjene vrijednosti </w:t>
      </w:r>
      <w:r w:rsidR="00750874" w:rsidRPr="00D915AA">
        <w:rPr>
          <w:rFonts w:ascii="Times New Roman" w:hAnsi="Times New Roman" w:cs="Times New Roman"/>
          <w:sz w:val="23"/>
          <w:szCs w:val="23"/>
        </w:rPr>
        <w:t xml:space="preserve">veće od </w:t>
      </w:r>
      <w:r w:rsidR="00BF6230">
        <w:rPr>
          <w:rFonts w:ascii="Times New Roman" w:hAnsi="Times New Roman" w:cs="Times New Roman"/>
          <w:sz w:val="23"/>
          <w:szCs w:val="23"/>
        </w:rPr>
        <w:t>10.000,00</w:t>
      </w:r>
      <w:r w:rsidR="00750874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187722">
        <w:rPr>
          <w:rFonts w:ascii="Times New Roman" w:hAnsi="Times New Roman" w:cs="Times New Roman"/>
          <w:sz w:val="23"/>
          <w:szCs w:val="23"/>
        </w:rPr>
        <w:t xml:space="preserve"> </w:t>
      </w:r>
      <w:r w:rsidR="00750874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187722" w:rsidRPr="00187722">
        <w:rPr>
          <w:rFonts w:ascii="Times New Roman" w:hAnsi="Times New Roman" w:cs="Times New Roman"/>
          <w:sz w:val="23"/>
          <w:szCs w:val="23"/>
        </w:rPr>
        <w:t xml:space="preserve">za robe i usluge, odnosno procijenjene vrijednosti </w:t>
      </w:r>
      <w:r w:rsidR="00894415">
        <w:rPr>
          <w:rFonts w:ascii="Times New Roman" w:hAnsi="Times New Roman" w:cs="Times New Roman"/>
          <w:sz w:val="23"/>
          <w:szCs w:val="23"/>
        </w:rPr>
        <w:t xml:space="preserve">veće </w:t>
      </w:r>
      <w:r w:rsidR="00187722" w:rsidRPr="00187722">
        <w:rPr>
          <w:rFonts w:ascii="Times New Roman" w:hAnsi="Times New Roman" w:cs="Times New Roman"/>
          <w:sz w:val="23"/>
          <w:szCs w:val="23"/>
        </w:rPr>
        <w:t xml:space="preserve">od 25.000,00 </w:t>
      </w:r>
      <w:r w:rsidR="00344BFE">
        <w:rPr>
          <w:rFonts w:ascii="Times New Roman" w:hAnsi="Times New Roman" w:cs="Times New Roman"/>
          <w:sz w:val="23"/>
          <w:szCs w:val="23"/>
        </w:rPr>
        <w:t>eura</w:t>
      </w:r>
      <w:r w:rsidR="00187722" w:rsidRPr="00187722">
        <w:rPr>
          <w:rFonts w:ascii="Times New Roman" w:hAnsi="Times New Roman" w:cs="Times New Roman"/>
          <w:sz w:val="23"/>
          <w:szCs w:val="23"/>
        </w:rPr>
        <w:t xml:space="preserve"> za radove </w:t>
      </w:r>
      <w:r w:rsidRPr="00D915AA">
        <w:rPr>
          <w:rFonts w:ascii="Times New Roman" w:hAnsi="Times New Roman" w:cs="Times New Roman"/>
          <w:sz w:val="23"/>
          <w:szCs w:val="23"/>
        </w:rPr>
        <w:t xml:space="preserve">naručitelj može od gospodarskih subjekata tražiti jamstvo za ozbiljnost ponude, jamstvo za </w:t>
      </w:r>
      <w:r w:rsidR="00750874" w:rsidRPr="00D915AA">
        <w:rPr>
          <w:rFonts w:ascii="Times New Roman" w:hAnsi="Times New Roman" w:cs="Times New Roman"/>
          <w:sz w:val="23"/>
          <w:szCs w:val="23"/>
        </w:rPr>
        <w:t xml:space="preserve">uredno </w:t>
      </w:r>
      <w:r w:rsidRPr="00D915AA">
        <w:rPr>
          <w:rFonts w:ascii="Times New Roman" w:hAnsi="Times New Roman" w:cs="Times New Roman"/>
          <w:sz w:val="23"/>
          <w:szCs w:val="23"/>
        </w:rPr>
        <w:t>ispunjenje ugovora, jamstvo za otklanjanje nedostataka u jamstvenom</w:t>
      </w:r>
      <w:r w:rsidR="00750874" w:rsidRPr="00D915AA">
        <w:rPr>
          <w:rFonts w:ascii="Times New Roman" w:hAnsi="Times New Roman" w:cs="Times New Roman"/>
          <w:sz w:val="23"/>
          <w:szCs w:val="23"/>
        </w:rPr>
        <w:t xml:space="preserve"> roku i jamstvo o osiguranju za </w:t>
      </w:r>
      <w:r w:rsidRPr="00D915AA">
        <w:rPr>
          <w:rFonts w:ascii="Times New Roman" w:hAnsi="Times New Roman" w:cs="Times New Roman"/>
          <w:sz w:val="23"/>
          <w:szCs w:val="23"/>
        </w:rPr>
        <w:t xml:space="preserve">pokriće odgovornosti iz djelatnosti, uz odgovarajuću primjenu odredaba </w:t>
      </w:r>
      <w:r w:rsidR="0099099E">
        <w:rPr>
          <w:rFonts w:ascii="Times New Roman" w:hAnsi="Times New Roman" w:cs="Times New Roman"/>
          <w:sz w:val="23"/>
          <w:szCs w:val="23"/>
        </w:rPr>
        <w:t>Z</w:t>
      </w:r>
      <w:r w:rsidR="00187722">
        <w:rPr>
          <w:rFonts w:ascii="Times New Roman" w:hAnsi="Times New Roman" w:cs="Times New Roman"/>
          <w:sz w:val="23"/>
          <w:szCs w:val="23"/>
        </w:rPr>
        <w:t>akona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597D2337" w14:textId="77777777" w:rsidR="00F43B26" w:rsidRDefault="00F43B26" w:rsidP="00F43B26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0700FF5F" w14:textId="77777777" w:rsidR="001724E8" w:rsidRDefault="001724E8" w:rsidP="001724E8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B9B9855" w14:textId="72805160" w:rsidR="001724E8" w:rsidRDefault="001724E8" w:rsidP="001724E8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 xml:space="preserve">VIII. KOMUNIKACIJA </w:t>
      </w:r>
    </w:p>
    <w:p w14:paraId="1B0F1C74" w14:textId="77777777" w:rsidR="00750874" w:rsidRPr="00D915AA" w:rsidRDefault="0075087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771F1CE8" w14:textId="78F24AEC" w:rsidR="001724E8" w:rsidRDefault="001724E8" w:rsidP="001724E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3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7FA4E863" w14:textId="77777777" w:rsidR="001724E8" w:rsidRPr="00D915AA" w:rsidRDefault="001724E8" w:rsidP="001724E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747424C2" w14:textId="54BBA5E0" w:rsidR="001724E8" w:rsidRDefault="00612B9E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postupcima jednostavne nabave naručitelj i gospodarski subjekti komuniciraju i razmjenjuju podatke elektronički putem</w:t>
      </w:r>
      <w:r w:rsidR="00EE7C29">
        <w:rPr>
          <w:rFonts w:ascii="Times New Roman" w:hAnsi="Times New Roman" w:cs="Times New Roman"/>
          <w:sz w:val="23"/>
          <w:szCs w:val="23"/>
        </w:rPr>
        <w:t xml:space="preserve">, te za postupke koji se provode sukladno člancima 9. i 10.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E7C29">
        <w:rPr>
          <w:rFonts w:ascii="Times New Roman" w:hAnsi="Times New Roman" w:cs="Times New Roman"/>
          <w:sz w:val="23"/>
          <w:szCs w:val="23"/>
        </w:rPr>
        <w:t xml:space="preserve">ovog Pravilnika putem </w:t>
      </w:r>
      <w:r>
        <w:rPr>
          <w:rFonts w:ascii="Times New Roman" w:hAnsi="Times New Roman" w:cs="Times New Roman"/>
          <w:sz w:val="23"/>
          <w:szCs w:val="23"/>
        </w:rPr>
        <w:t xml:space="preserve">EOJN RH. </w:t>
      </w:r>
      <w:r w:rsidR="001724E8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02CE8FA" w14:textId="77777777" w:rsidR="000D26E3" w:rsidRDefault="000D26E3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08BDDAC" w14:textId="77777777" w:rsidR="00612B9E" w:rsidRPr="00D915AA" w:rsidRDefault="00612B9E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2DC34B0F" w14:textId="77777777" w:rsidR="00750874" w:rsidRPr="00D915AA" w:rsidRDefault="0075087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38234BC7" w14:textId="7BE6BE65" w:rsidR="003B17BF" w:rsidRPr="00D915AA" w:rsidRDefault="003B17BF" w:rsidP="001724E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I</w:t>
      </w:r>
      <w:r w:rsidR="00612B9E">
        <w:rPr>
          <w:rFonts w:ascii="Times New Roman" w:hAnsi="Times New Roman" w:cs="Times New Roman"/>
          <w:sz w:val="23"/>
          <w:szCs w:val="23"/>
        </w:rPr>
        <w:t>X</w:t>
      </w:r>
      <w:r w:rsidRPr="00D915AA">
        <w:rPr>
          <w:rFonts w:ascii="Times New Roman" w:hAnsi="Times New Roman" w:cs="Times New Roman"/>
          <w:sz w:val="23"/>
          <w:szCs w:val="23"/>
        </w:rPr>
        <w:t>. ZAPRIMANJE, IZRADA I DOSTAVA PONUDA</w:t>
      </w:r>
    </w:p>
    <w:p w14:paraId="3D1ED627" w14:textId="77777777" w:rsidR="00750874" w:rsidRPr="00D915AA" w:rsidRDefault="0075087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30A6D3C" w14:textId="36B688A1" w:rsidR="003B17BF" w:rsidRDefault="003B17BF" w:rsidP="0075087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4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316C6148" w14:textId="77777777" w:rsidR="004F6B32" w:rsidRPr="00D915AA" w:rsidRDefault="004F6B32" w:rsidP="0075087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7908AA7D" w14:textId="70F4AACC" w:rsidR="003B17BF" w:rsidRDefault="00612B9E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onude se zaprimaju </w:t>
      </w:r>
      <w:r w:rsidR="00894415">
        <w:rPr>
          <w:rFonts w:ascii="Times New Roman" w:hAnsi="Times New Roman" w:cs="Times New Roman"/>
          <w:sz w:val="23"/>
          <w:szCs w:val="23"/>
        </w:rPr>
        <w:t>elektronički.</w:t>
      </w:r>
      <w:r w:rsidR="006908DD" w:rsidRPr="00D915AA">
        <w:rPr>
          <w:rFonts w:ascii="Times New Roman" w:hAnsi="Times New Roman" w:cs="Times New Roman"/>
          <w:sz w:val="23"/>
          <w:szCs w:val="23"/>
        </w:rPr>
        <w:t xml:space="preserve"> O </w:t>
      </w:r>
      <w:r w:rsidR="0062068A">
        <w:rPr>
          <w:rFonts w:ascii="Times New Roman" w:hAnsi="Times New Roman" w:cs="Times New Roman"/>
          <w:sz w:val="23"/>
          <w:szCs w:val="23"/>
        </w:rPr>
        <w:t>z</w:t>
      </w:r>
      <w:r w:rsidR="006908DD" w:rsidRPr="00D915AA">
        <w:rPr>
          <w:rFonts w:ascii="Times New Roman" w:hAnsi="Times New Roman" w:cs="Times New Roman"/>
          <w:sz w:val="23"/>
          <w:szCs w:val="23"/>
        </w:rPr>
        <w:t>aprimljenim ponudama</w:t>
      </w:r>
      <w:r w:rsidR="0062068A">
        <w:rPr>
          <w:rFonts w:ascii="Times New Roman" w:hAnsi="Times New Roman" w:cs="Times New Roman"/>
          <w:sz w:val="23"/>
          <w:szCs w:val="23"/>
        </w:rPr>
        <w:t xml:space="preserve"> </w:t>
      </w:r>
      <w:r w:rsidR="000828A4" w:rsidRPr="000828A4">
        <w:rPr>
          <w:rFonts w:ascii="Times New Roman" w:hAnsi="Times New Roman" w:cs="Times New Roman"/>
          <w:sz w:val="23"/>
          <w:szCs w:val="23"/>
        </w:rPr>
        <w:t xml:space="preserve">za postupke koji se provode sukladno člancima 9. i 10.  ovog Pravilnika </w:t>
      </w:r>
      <w:r w:rsidR="006908DD" w:rsidRPr="00D915AA">
        <w:rPr>
          <w:rFonts w:ascii="Times New Roman" w:hAnsi="Times New Roman" w:cs="Times New Roman"/>
          <w:sz w:val="23"/>
          <w:szCs w:val="23"/>
        </w:rPr>
        <w:t xml:space="preserve">formira se upisnik o zaprimanju ponuda. U upisnik evidentiraju se sve zaprimljene ponude, te ostala </w:t>
      </w:r>
      <w:r w:rsidRPr="00D915AA">
        <w:rPr>
          <w:rFonts w:ascii="Times New Roman" w:hAnsi="Times New Roman" w:cs="Times New Roman"/>
          <w:sz w:val="23"/>
          <w:szCs w:val="23"/>
        </w:rPr>
        <w:t>korespondencija</w:t>
      </w:r>
      <w:r w:rsidR="006908DD" w:rsidRPr="00D915AA">
        <w:rPr>
          <w:rFonts w:ascii="Times New Roman" w:hAnsi="Times New Roman" w:cs="Times New Roman"/>
          <w:sz w:val="23"/>
          <w:szCs w:val="23"/>
        </w:rPr>
        <w:t xml:space="preserve"> koja se vrši sa gospodarskim subjektima. </w:t>
      </w:r>
    </w:p>
    <w:p w14:paraId="1315A530" w14:textId="7ED313A6" w:rsidR="00612B9E" w:rsidRPr="00D915AA" w:rsidRDefault="00612B9E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Odvojene dijelove ponude, ponuditelj dostavlja osobno ili putem pošte.</w:t>
      </w:r>
    </w:p>
    <w:p w14:paraId="2AADA700" w14:textId="334A0979" w:rsidR="00AD4EDA" w:rsidRPr="00D915AA" w:rsidRDefault="00AD4EDA" w:rsidP="00AD4EDA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Dostavljene ponude označavaju se kao tajni dokumenti, te se smiju otvoriti isključivo na dan koji je određen za otvaranje ponuda. </w:t>
      </w:r>
      <w:r w:rsidR="004A6D16" w:rsidRPr="00D915AA">
        <w:rPr>
          <w:rFonts w:ascii="Times New Roman" w:hAnsi="Times New Roman" w:cs="Times New Roman"/>
          <w:sz w:val="23"/>
          <w:szCs w:val="23"/>
        </w:rPr>
        <w:t xml:space="preserve">Pristup dozvoljenim podacima imaju isključivo ovlašteni predstavnici naručitelja. </w:t>
      </w:r>
    </w:p>
    <w:p w14:paraId="6AEB6DC0" w14:textId="77777777" w:rsidR="00750874" w:rsidRPr="00D915AA" w:rsidRDefault="0075087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4DE5330" w14:textId="77777777" w:rsidR="00750874" w:rsidRPr="00D915AA" w:rsidRDefault="0075087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402A3CC4" w14:textId="3C9B53B5" w:rsidR="003B17BF" w:rsidRPr="00D915AA" w:rsidRDefault="003B17BF" w:rsidP="004F6B3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X. OTVARANJE, PREGLED I OCJENA PONUDA</w:t>
      </w:r>
    </w:p>
    <w:p w14:paraId="2F6A0D5C" w14:textId="77777777" w:rsidR="00750874" w:rsidRPr="00D915AA" w:rsidRDefault="0075087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28F5A51" w14:textId="205AE75D" w:rsidR="003B17BF" w:rsidRDefault="003B17BF" w:rsidP="0075087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5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18E3D66F" w14:textId="77777777" w:rsidR="000828A4" w:rsidRPr="00D915AA" w:rsidRDefault="000828A4" w:rsidP="0075087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0C873BA4" w14:textId="7D97DB64" w:rsidR="003B17BF" w:rsidRPr="00D915AA" w:rsidRDefault="003B17BF" w:rsidP="00386CA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Postupak otvaranja dostavljenih ponuda </w:t>
      </w:r>
      <w:r w:rsidR="000828A4" w:rsidRPr="000828A4">
        <w:rPr>
          <w:rFonts w:ascii="Times New Roman" w:hAnsi="Times New Roman" w:cs="Times New Roman"/>
          <w:sz w:val="23"/>
          <w:szCs w:val="23"/>
        </w:rPr>
        <w:t xml:space="preserve">za postupke koji se provode sukladno člancima 9. i 10.  ovog Pravilnika </w:t>
      </w:r>
      <w:r w:rsidR="00612B9E">
        <w:rPr>
          <w:rFonts w:ascii="Times New Roman" w:hAnsi="Times New Roman" w:cs="Times New Roman"/>
          <w:sz w:val="23"/>
          <w:szCs w:val="23"/>
        </w:rPr>
        <w:t xml:space="preserve">provodi se putem modula EOJN RH. </w:t>
      </w:r>
    </w:p>
    <w:p w14:paraId="3B07B6CE" w14:textId="5B702EBB" w:rsidR="003B17BF" w:rsidRPr="00D915AA" w:rsidRDefault="004F6B32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Ponude otvaraju </w:t>
      </w:r>
      <w:r w:rsidR="00750874" w:rsidRPr="00D915AA">
        <w:rPr>
          <w:rFonts w:ascii="Times New Roman" w:hAnsi="Times New Roman" w:cs="Times New Roman"/>
          <w:sz w:val="23"/>
          <w:szCs w:val="23"/>
        </w:rPr>
        <w:t xml:space="preserve">najmanje dva (2) ovlaštena 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B17BF" w:rsidRPr="00D915AA">
        <w:rPr>
          <w:rFonts w:ascii="Times New Roman" w:hAnsi="Times New Roman" w:cs="Times New Roman"/>
          <w:sz w:val="23"/>
          <w:szCs w:val="23"/>
        </w:rPr>
        <w:t>predstavnika naručitelja</w:t>
      </w:r>
      <w:r>
        <w:rPr>
          <w:rFonts w:ascii="Times New Roman" w:hAnsi="Times New Roman" w:cs="Times New Roman"/>
          <w:sz w:val="23"/>
          <w:szCs w:val="23"/>
        </w:rPr>
        <w:t xml:space="preserve">, te se </w:t>
      </w:r>
      <w:r w:rsidR="003B17BF" w:rsidRPr="00D915AA">
        <w:rPr>
          <w:rFonts w:ascii="Times New Roman" w:hAnsi="Times New Roman" w:cs="Times New Roman"/>
          <w:sz w:val="23"/>
          <w:szCs w:val="23"/>
        </w:rPr>
        <w:t>o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3B17BF" w:rsidRPr="00D915AA">
        <w:rPr>
          <w:rFonts w:ascii="Times New Roman" w:hAnsi="Times New Roman" w:cs="Times New Roman"/>
          <w:sz w:val="23"/>
          <w:szCs w:val="23"/>
        </w:rPr>
        <w:t>tome sastavlja zapisnik.</w:t>
      </w:r>
    </w:p>
    <w:p w14:paraId="113F28E9" w14:textId="77777777" w:rsidR="00386CA2" w:rsidRDefault="003B17BF" w:rsidP="00386CA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Ovlašteni predstavnici naručitelja pregledavaju i ocjenjuju ponu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de na temelju uvjeta i zahtjeva </w:t>
      </w:r>
      <w:r w:rsidRPr="00D915AA">
        <w:rPr>
          <w:rFonts w:ascii="Times New Roman" w:hAnsi="Times New Roman" w:cs="Times New Roman"/>
          <w:sz w:val="23"/>
          <w:szCs w:val="23"/>
        </w:rPr>
        <w:t>iz poziva na dostavu ponuda. U postupku pregleda i ocjene ponud</w:t>
      </w:r>
      <w:r w:rsidR="00AA669C" w:rsidRPr="00D915AA">
        <w:rPr>
          <w:rFonts w:ascii="Times New Roman" w:hAnsi="Times New Roman" w:cs="Times New Roman"/>
          <w:sz w:val="23"/>
          <w:szCs w:val="23"/>
        </w:rPr>
        <w:t>a mor</w:t>
      </w:r>
      <w:r w:rsidR="00BA2388" w:rsidRPr="00D915AA">
        <w:rPr>
          <w:rFonts w:ascii="Times New Roman" w:hAnsi="Times New Roman" w:cs="Times New Roman"/>
          <w:sz w:val="23"/>
          <w:szCs w:val="23"/>
        </w:rPr>
        <w:t>a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 sudjelovati najmanje jedan </w:t>
      </w:r>
      <w:r w:rsidRPr="00D915AA">
        <w:rPr>
          <w:rFonts w:ascii="Times New Roman" w:hAnsi="Times New Roman" w:cs="Times New Roman"/>
          <w:sz w:val="23"/>
          <w:szCs w:val="23"/>
        </w:rPr>
        <w:t>(1) ovlašteni predstavnik naručitelja koji posjeduje važeći certifikat u području javne nabave.</w:t>
      </w:r>
    </w:p>
    <w:p w14:paraId="65F58097" w14:textId="4970BD8D" w:rsidR="004F6B32" w:rsidRPr="004F6B32" w:rsidRDefault="004F6B32" w:rsidP="004F6B3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O pregledu i ocjeni sastavlja se zapisnik koj</w:t>
      </w:r>
      <w:r w:rsidR="00C17851">
        <w:rPr>
          <w:rFonts w:ascii="Times New Roman" w:hAnsi="Times New Roman" w:cs="Times New Roman"/>
          <w:sz w:val="23"/>
          <w:szCs w:val="23"/>
        </w:rPr>
        <w:t>eg generira EOJN, te isti najmanje</w:t>
      </w:r>
      <w:r w:rsidRPr="004F6B32">
        <w:rPr>
          <w:rFonts w:ascii="Times New Roman" w:hAnsi="Times New Roman" w:cs="Times New Roman"/>
          <w:sz w:val="23"/>
          <w:szCs w:val="23"/>
        </w:rPr>
        <w:t xml:space="preserve"> sadrži:</w:t>
      </w:r>
    </w:p>
    <w:p w14:paraId="0E058FAD" w14:textId="77777777" w:rsidR="004F6B32" w:rsidRDefault="004F6B32" w:rsidP="004F6B32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popis zaprimljenih ponuda,</w:t>
      </w:r>
    </w:p>
    <w:p w14:paraId="06659DF8" w14:textId="77777777" w:rsidR="004F6B32" w:rsidRDefault="004F6B32" w:rsidP="004F6B32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pregled ispunjenja uvjeta,</w:t>
      </w:r>
    </w:p>
    <w:p w14:paraId="28F47C1C" w14:textId="0FCD8DA2" w:rsidR="004F6B32" w:rsidRDefault="003060A5" w:rsidP="004F6B32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uspoređivanje i </w:t>
      </w:r>
      <w:r w:rsidR="004F6B32" w:rsidRPr="004F6B32">
        <w:rPr>
          <w:rFonts w:ascii="Times New Roman" w:hAnsi="Times New Roman" w:cs="Times New Roman"/>
          <w:sz w:val="23"/>
          <w:szCs w:val="23"/>
        </w:rPr>
        <w:t>analizu cijena</w:t>
      </w:r>
      <w:r w:rsidR="004F6B32">
        <w:rPr>
          <w:rFonts w:ascii="Times New Roman" w:hAnsi="Times New Roman" w:cs="Times New Roman"/>
          <w:sz w:val="23"/>
          <w:szCs w:val="23"/>
        </w:rPr>
        <w:t xml:space="preserve"> bez PDV-a</w:t>
      </w:r>
      <w:r w:rsidR="004F6B32" w:rsidRPr="004F6B32">
        <w:rPr>
          <w:rFonts w:ascii="Times New Roman" w:hAnsi="Times New Roman" w:cs="Times New Roman"/>
          <w:sz w:val="23"/>
          <w:szCs w:val="23"/>
        </w:rPr>
        <w:t>,</w:t>
      </w:r>
    </w:p>
    <w:p w14:paraId="0E553C85" w14:textId="4B4CC469" w:rsidR="004F6B32" w:rsidRDefault="004F6B32" w:rsidP="004F6B32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rangiranje ponuda</w:t>
      </w:r>
      <w:r w:rsidR="003060A5">
        <w:rPr>
          <w:rFonts w:ascii="Times New Roman" w:hAnsi="Times New Roman" w:cs="Times New Roman"/>
          <w:sz w:val="23"/>
          <w:szCs w:val="23"/>
        </w:rPr>
        <w:t xml:space="preserve"> prema kriteriju za odabir</w:t>
      </w:r>
      <w:r w:rsidRPr="004F6B32">
        <w:rPr>
          <w:rFonts w:ascii="Times New Roman" w:hAnsi="Times New Roman" w:cs="Times New Roman"/>
          <w:sz w:val="23"/>
          <w:szCs w:val="23"/>
        </w:rPr>
        <w:t>,</w:t>
      </w:r>
    </w:p>
    <w:p w14:paraId="231E25ED" w14:textId="76FF7103" w:rsidR="004F6B32" w:rsidRPr="004F6B32" w:rsidRDefault="004F6B32" w:rsidP="004F6B32">
      <w:pPr>
        <w:pStyle w:val="Bezproreda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prijedlog odabira.</w:t>
      </w:r>
    </w:p>
    <w:p w14:paraId="4CB46508" w14:textId="77777777" w:rsidR="00B564FC" w:rsidRPr="00D915AA" w:rsidRDefault="00B564FC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3F94B128" w14:textId="77777777" w:rsidR="00B564FC" w:rsidRPr="00D915AA" w:rsidRDefault="00B564FC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465D2FC9" w14:textId="2DE72730" w:rsidR="003B17BF" w:rsidRPr="00D915AA" w:rsidRDefault="003B17BF" w:rsidP="004F6B3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X</w:t>
      </w:r>
      <w:r w:rsidR="004F6B32">
        <w:rPr>
          <w:rFonts w:ascii="Times New Roman" w:hAnsi="Times New Roman" w:cs="Times New Roman"/>
          <w:sz w:val="23"/>
          <w:szCs w:val="23"/>
        </w:rPr>
        <w:t>I</w:t>
      </w:r>
      <w:r w:rsidRPr="00D915AA">
        <w:rPr>
          <w:rFonts w:ascii="Times New Roman" w:hAnsi="Times New Roman" w:cs="Times New Roman"/>
          <w:sz w:val="23"/>
          <w:szCs w:val="23"/>
        </w:rPr>
        <w:t>. KRITERIJ ZA ODABIR PONUDE</w:t>
      </w:r>
    </w:p>
    <w:p w14:paraId="7FFF0D34" w14:textId="77777777" w:rsidR="00B564FC" w:rsidRPr="00D915AA" w:rsidRDefault="00B564FC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76AA8643" w14:textId="4575EB49" w:rsidR="003B17BF" w:rsidRDefault="003B17BF" w:rsidP="00B564FC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6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6CAB3069" w14:textId="77777777" w:rsidR="004F6B32" w:rsidRPr="00D915AA" w:rsidRDefault="004F6B32" w:rsidP="00B564FC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06EDBAA5" w14:textId="77777777" w:rsidR="003B17BF" w:rsidRPr="00D915AA" w:rsidRDefault="003B17BF" w:rsidP="00D030DF">
      <w:pPr>
        <w:pStyle w:val="Bezproreda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Kriteriji za odabir ponude su:</w:t>
      </w:r>
    </w:p>
    <w:p w14:paraId="691DFA9F" w14:textId="77777777" w:rsidR="003B17BF" w:rsidRPr="00D915AA" w:rsidRDefault="003B17BF" w:rsidP="00B564FC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najniža cijena, ili</w:t>
      </w:r>
    </w:p>
    <w:p w14:paraId="3E2485D2" w14:textId="77777777" w:rsidR="003B17BF" w:rsidRPr="00D915AA" w:rsidRDefault="003B17BF" w:rsidP="00B564FC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ekonomski najpovoljnija ponuda.</w:t>
      </w:r>
    </w:p>
    <w:p w14:paraId="096BC3B7" w14:textId="08A6A25E" w:rsidR="003B17BF" w:rsidRPr="00D915AA" w:rsidRDefault="003B17BF" w:rsidP="00386CA2">
      <w:pPr>
        <w:pStyle w:val="Bezproreda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Ukoliko je kriterij odabira ekonomski najpovoljnija ponuda, osim kriterija cijene mogu se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koristiti i različiti kriteriji povezani s predmetom nabave, npr. kvaliteta,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 tehničke prednosti, estetske i </w:t>
      </w:r>
      <w:r w:rsidRPr="00D915AA">
        <w:rPr>
          <w:rFonts w:ascii="Times New Roman" w:hAnsi="Times New Roman" w:cs="Times New Roman"/>
          <w:sz w:val="23"/>
          <w:szCs w:val="23"/>
        </w:rPr>
        <w:t>funkcionalne osobine, ekološke osobine, operativni troškovi, ekonomičnost, datum isporuke i rok</w:t>
      </w:r>
      <w:r w:rsidR="00386CA2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isporuke ili rok izvršenja i dr., te je u zapisniku</w:t>
      </w:r>
      <w:r w:rsidR="00102586">
        <w:rPr>
          <w:rFonts w:ascii="Times New Roman" w:hAnsi="Times New Roman" w:cs="Times New Roman"/>
          <w:sz w:val="23"/>
          <w:szCs w:val="23"/>
        </w:rPr>
        <w:t xml:space="preserve"> </w:t>
      </w:r>
      <w:r w:rsidRPr="00D915AA">
        <w:rPr>
          <w:rFonts w:ascii="Times New Roman" w:hAnsi="Times New Roman" w:cs="Times New Roman"/>
          <w:sz w:val="23"/>
          <w:szCs w:val="23"/>
        </w:rPr>
        <w:t>o otvaranju, pr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egledu i ocjeni ponuda potrebno </w:t>
      </w:r>
      <w:r w:rsidRPr="00D915AA">
        <w:rPr>
          <w:rFonts w:ascii="Times New Roman" w:hAnsi="Times New Roman" w:cs="Times New Roman"/>
          <w:sz w:val="23"/>
          <w:szCs w:val="23"/>
        </w:rPr>
        <w:t>obrazložiti izabranu ponudu.</w:t>
      </w:r>
    </w:p>
    <w:p w14:paraId="06400A71" w14:textId="77777777" w:rsidR="00B564FC" w:rsidRDefault="00B564FC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F4CBE75" w14:textId="77777777" w:rsidR="00102586" w:rsidRDefault="00102586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74175692" w14:textId="77777777" w:rsidR="00102586" w:rsidRDefault="00102586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3A6C53D0" w14:textId="77777777" w:rsidR="000D26E3" w:rsidRDefault="000D26E3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D6BB11E" w14:textId="77777777" w:rsidR="00102586" w:rsidRPr="00D915AA" w:rsidRDefault="00102586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1DD450D" w14:textId="77777777" w:rsidR="00B564FC" w:rsidRPr="00D915AA" w:rsidRDefault="00B564FC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0AEDFD0" w14:textId="104768AC" w:rsidR="003B17BF" w:rsidRPr="00D915AA" w:rsidRDefault="003B17BF" w:rsidP="00572034">
      <w:pPr>
        <w:pStyle w:val="Bezproreda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X</w:t>
      </w:r>
      <w:r w:rsidR="00180C33">
        <w:rPr>
          <w:rFonts w:ascii="Times New Roman" w:hAnsi="Times New Roman" w:cs="Times New Roman"/>
          <w:sz w:val="23"/>
          <w:szCs w:val="23"/>
        </w:rPr>
        <w:t>I</w:t>
      </w:r>
      <w:r w:rsidRPr="00D915AA">
        <w:rPr>
          <w:rFonts w:ascii="Times New Roman" w:hAnsi="Times New Roman" w:cs="Times New Roman"/>
          <w:sz w:val="23"/>
          <w:szCs w:val="23"/>
        </w:rPr>
        <w:t>I. ODABIR I PONIŠTENJE POSTUPKA</w:t>
      </w:r>
    </w:p>
    <w:p w14:paraId="4FCCEB1B" w14:textId="77777777" w:rsidR="00B564FC" w:rsidRPr="00D915AA" w:rsidRDefault="00B564FC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3643BA9" w14:textId="6A1FA573" w:rsidR="003B17BF" w:rsidRDefault="003B17BF" w:rsidP="00B564FC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7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3ABBC191" w14:textId="77777777" w:rsidR="004F6B32" w:rsidRDefault="004F6B32" w:rsidP="00B564FC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0F32BB54" w14:textId="109517CE" w:rsidR="004F6B32" w:rsidRPr="004F6B32" w:rsidRDefault="004F6B32" w:rsidP="004F6B32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4F6B32">
        <w:rPr>
          <w:rFonts w:ascii="Times New Roman" w:hAnsi="Times New Roman" w:cs="Times New Roman"/>
          <w:sz w:val="23"/>
          <w:szCs w:val="23"/>
        </w:rPr>
        <w:t>Na temelju zapisnika odgovorna osoba donosi:</w:t>
      </w:r>
    </w:p>
    <w:p w14:paraId="1ABAA9DB" w14:textId="77777777" w:rsidR="004F6B32" w:rsidRPr="004F6B32" w:rsidRDefault="004F6B32" w:rsidP="004F6B3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odluku o odabiru ili</w:t>
      </w:r>
    </w:p>
    <w:p w14:paraId="0612F1C1" w14:textId="77777777" w:rsidR="004F6B32" w:rsidRDefault="004F6B32" w:rsidP="004F6B32">
      <w:pPr>
        <w:pStyle w:val="Bezproreda"/>
        <w:numPr>
          <w:ilvl w:val="0"/>
          <w:numId w:val="20"/>
        </w:numPr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odluku o poništenju postupka.</w:t>
      </w:r>
    </w:p>
    <w:p w14:paraId="1CF54631" w14:textId="7873ADE5" w:rsidR="004F6B32" w:rsidRDefault="004F6B32" w:rsidP="004F6B32">
      <w:pPr>
        <w:pStyle w:val="Bezproreda"/>
        <w:ind w:left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Odluka</w:t>
      </w:r>
      <w:r w:rsidRPr="004F6B32">
        <w:rPr>
          <w:rFonts w:ascii="Times New Roman" w:hAnsi="Times New Roman" w:cs="Times New Roman"/>
          <w:sz w:val="23"/>
          <w:szCs w:val="23"/>
        </w:rPr>
        <w:t xml:space="preserve"> o odabiru najpovoljnije ponude obvezno sadrži: 1. podatke o naručitelju, 2. Predmet nabave za koje se donosi obavijest, 3. naziv ponuditelja čija je ponuda odabrana za sklapanje ugovora o nabavi, 4. razloge odbijanja ponuda, 5. datum donošenja i potpis odgovorne osobe naručitelja.</w:t>
      </w:r>
    </w:p>
    <w:p w14:paraId="37FF1EEF" w14:textId="1EAC0087" w:rsidR="00180C33" w:rsidRPr="004F6B32" w:rsidRDefault="00180C33" w:rsidP="00180C33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180C33">
        <w:rPr>
          <w:rFonts w:ascii="Times New Roman" w:hAnsi="Times New Roman" w:cs="Times New Roman"/>
          <w:sz w:val="23"/>
          <w:szCs w:val="23"/>
        </w:rPr>
        <w:t xml:space="preserve">Rok za donošenje </w:t>
      </w:r>
      <w:r>
        <w:rPr>
          <w:rFonts w:ascii="Times New Roman" w:hAnsi="Times New Roman" w:cs="Times New Roman"/>
          <w:sz w:val="23"/>
          <w:szCs w:val="23"/>
        </w:rPr>
        <w:t>Odluke</w:t>
      </w:r>
      <w:r w:rsidRPr="00180C33">
        <w:rPr>
          <w:rFonts w:ascii="Times New Roman" w:hAnsi="Times New Roman" w:cs="Times New Roman"/>
          <w:sz w:val="23"/>
          <w:szCs w:val="23"/>
        </w:rPr>
        <w:t xml:space="preserve"> o odabiru najpovoljnije ponude iznosi deset (10) dana od isteka roka za dostavu ponuda. Naručitelj objavom obavijesti o odabiru najpovoljnije ponude odnosno njenom izvršenom dostavom stječe uvjete za sklapanje ugovora o nabavi.</w:t>
      </w:r>
    </w:p>
    <w:p w14:paraId="695F8782" w14:textId="37210231" w:rsidR="00180C33" w:rsidRDefault="00180C33" w:rsidP="00180C33">
      <w:pPr>
        <w:pStyle w:val="Bezproreda"/>
        <w:ind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Odluka </w:t>
      </w:r>
      <w:r w:rsidRPr="00180C33">
        <w:rPr>
          <w:rFonts w:ascii="Times New Roman" w:hAnsi="Times New Roman" w:cs="Times New Roman"/>
          <w:sz w:val="23"/>
          <w:szCs w:val="23"/>
        </w:rPr>
        <w:t xml:space="preserve">o odabiru najpovoljnije ponude zajedno sa preslikom zapisnika o otvaranju, pregledu i ocjeni ponuda naručitelj je obvezan </w:t>
      </w:r>
      <w:r>
        <w:rPr>
          <w:rFonts w:ascii="Times New Roman" w:hAnsi="Times New Roman" w:cs="Times New Roman"/>
          <w:sz w:val="23"/>
          <w:szCs w:val="23"/>
        </w:rPr>
        <w:t>objaviti u EOJN RH</w:t>
      </w:r>
      <w:r w:rsidRPr="00180C33">
        <w:rPr>
          <w:rFonts w:ascii="Times New Roman" w:hAnsi="Times New Roman" w:cs="Times New Roman"/>
          <w:sz w:val="23"/>
          <w:szCs w:val="23"/>
        </w:rPr>
        <w:t>, te ist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180C3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može </w:t>
      </w:r>
      <w:r w:rsidRPr="00180C33">
        <w:rPr>
          <w:rFonts w:ascii="Times New Roman" w:hAnsi="Times New Roman" w:cs="Times New Roman"/>
          <w:sz w:val="23"/>
          <w:szCs w:val="23"/>
        </w:rPr>
        <w:t>objaviti na svojim internetskim stranicama.</w:t>
      </w:r>
    </w:p>
    <w:p w14:paraId="3B8FB001" w14:textId="3C169CD4" w:rsidR="003060A5" w:rsidRDefault="003060A5" w:rsidP="00180C33">
      <w:pPr>
        <w:pStyle w:val="Bezproreda"/>
        <w:ind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Odluka o odabiru postaje izvršna:</w:t>
      </w:r>
    </w:p>
    <w:p w14:paraId="5D5BDE60" w14:textId="617F5D64" w:rsidR="003060A5" w:rsidRDefault="00505785" w:rsidP="003060A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istekom roka mirovanja od (5) dana,</w:t>
      </w:r>
    </w:p>
    <w:p w14:paraId="0D9466AF" w14:textId="37F9E442" w:rsidR="00505785" w:rsidRDefault="00505785" w:rsidP="003060A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dostavom odluke ponuditelju, ako se rok mirovanja ne primjenjuje i </w:t>
      </w:r>
    </w:p>
    <w:p w14:paraId="5FE50682" w14:textId="587940F6" w:rsidR="00505785" w:rsidRDefault="00505785" w:rsidP="003060A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dostavom odluke </w:t>
      </w:r>
      <w:r w:rsidR="00885ED0" w:rsidRPr="00885ED0">
        <w:rPr>
          <w:rFonts w:ascii="Times New Roman" w:hAnsi="Times New Roman" w:cs="Times New Roman"/>
          <w:sz w:val="23"/>
          <w:szCs w:val="23"/>
        </w:rPr>
        <w:t xml:space="preserve">odgovorne osobe naručitelja </w:t>
      </w:r>
      <w:r>
        <w:rPr>
          <w:rFonts w:ascii="Times New Roman" w:hAnsi="Times New Roman" w:cs="Times New Roman"/>
          <w:sz w:val="23"/>
          <w:szCs w:val="23"/>
        </w:rPr>
        <w:t>da gospodarskom subjektu kojom se  prigovor odbacuje, odnosno odbija.</w:t>
      </w:r>
    </w:p>
    <w:p w14:paraId="39828DAE" w14:textId="31D5926F" w:rsidR="004F6B32" w:rsidRPr="004F6B32" w:rsidRDefault="004F6B32" w:rsidP="00180C33">
      <w:pPr>
        <w:pStyle w:val="Bezproreda"/>
        <w:ind w:firstLine="708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Odluka se dostavlja svim ponuditeljima koji su sudjelovali u postupku.</w:t>
      </w:r>
    </w:p>
    <w:p w14:paraId="60821AA9" w14:textId="77777777" w:rsidR="004F6B32" w:rsidRPr="004F6B32" w:rsidRDefault="004F6B32" w:rsidP="004F6B32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7A45A60C" w14:textId="3BCA742B" w:rsidR="004F6B32" w:rsidRPr="004F6B32" w:rsidRDefault="004F6B32" w:rsidP="00180C33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Članak 1</w:t>
      </w:r>
      <w:r w:rsidR="007D6CB8">
        <w:rPr>
          <w:rFonts w:ascii="Times New Roman" w:hAnsi="Times New Roman" w:cs="Times New Roman"/>
          <w:sz w:val="23"/>
          <w:szCs w:val="23"/>
        </w:rPr>
        <w:t>8</w:t>
      </w:r>
      <w:r w:rsidRPr="004F6B32">
        <w:rPr>
          <w:rFonts w:ascii="Times New Roman" w:hAnsi="Times New Roman" w:cs="Times New Roman"/>
          <w:sz w:val="23"/>
          <w:szCs w:val="23"/>
        </w:rPr>
        <w:t>.</w:t>
      </w:r>
    </w:p>
    <w:p w14:paraId="5D0026B3" w14:textId="77777777" w:rsidR="004F6B32" w:rsidRPr="004F6B32" w:rsidRDefault="004F6B32" w:rsidP="004F6B32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69D9831B" w14:textId="20C9E1FD" w:rsidR="004F6B32" w:rsidRPr="004F6B32" w:rsidRDefault="004F6B32" w:rsidP="00180C33">
      <w:pPr>
        <w:pStyle w:val="Bezproreda"/>
        <w:ind w:firstLine="708"/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Naručitelj može poništiti postupak:</w:t>
      </w:r>
    </w:p>
    <w:p w14:paraId="652F6B26" w14:textId="77777777" w:rsidR="004F6B32" w:rsidRPr="004F6B32" w:rsidRDefault="004F6B32" w:rsidP="00180C33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 w:rsidRPr="004F6B32">
        <w:rPr>
          <w:rFonts w:ascii="Times New Roman" w:hAnsi="Times New Roman" w:cs="Times New Roman"/>
          <w:sz w:val="23"/>
          <w:szCs w:val="23"/>
        </w:rPr>
        <w:t>nije pristigla nijedna valjana ponuda,</w:t>
      </w:r>
    </w:p>
    <w:p w14:paraId="672E883D" w14:textId="6A12ECBA" w:rsidR="004F6B32" w:rsidRPr="004F6B32" w:rsidRDefault="00180C33" w:rsidP="00180C33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ako su ponuđene</w:t>
      </w:r>
      <w:r w:rsidR="004F6B32" w:rsidRPr="004F6B32">
        <w:rPr>
          <w:rFonts w:ascii="Times New Roman" w:hAnsi="Times New Roman" w:cs="Times New Roman"/>
          <w:sz w:val="23"/>
          <w:szCs w:val="23"/>
        </w:rPr>
        <w:t xml:space="preserve"> cijene ponuda veće od osiguranih sredstava,</w:t>
      </w:r>
    </w:p>
    <w:p w14:paraId="7F2D7A87" w14:textId="09944F74" w:rsidR="004F6B32" w:rsidRPr="004F6B32" w:rsidRDefault="00180C33" w:rsidP="00180C33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ako </w:t>
      </w:r>
      <w:r w:rsidR="004F6B32" w:rsidRPr="004F6B32">
        <w:rPr>
          <w:rFonts w:ascii="Times New Roman" w:hAnsi="Times New Roman" w:cs="Times New Roman"/>
          <w:sz w:val="23"/>
          <w:szCs w:val="23"/>
        </w:rPr>
        <w:t>su nastale bitno izmijenjene okolnosti,</w:t>
      </w:r>
    </w:p>
    <w:p w14:paraId="50A17CDE" w14:textId="22680D7E" w:rsidR="004F6B32" w:rsidRDefault="00180C33" w:rsidP="00180C33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ako </w:t>
      </w:r>
      <w:r w:rsidR="004F6B32" w:rsidRPr="004F6B32">
        <w:rPr>
          <w:rFonts w:ascii="Times New Roman" w:hAnsi="Times New Roman" w:cs="Times New Roman"/>
          <w:sz w:val="23"/>
          <w:szCs w:val="23"/>
        </w:rPr>
        <w:t>postoje drugi opravdani razlozi.</w:t>
      </w:r>
    </w:p>
    <w:p w14:paraId="0A399DA0" w14:textId="664CDE9E" w:rsidR="00180C33" w:rsidRPr="00180C33" w:rsidRDefault="00180C33" w:rsidP="00180C33">
      <w:pPr>
        <w:pStyle w:val="Bezproreda"/>
        <w:ind w:firstLine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Odluka o poništenju postupka</w:t>
      </w:r>
      <w:r w:rsidRPr="00180C33">
        <w:rPr>
          <w:rFonts w:ascii="Times New Roman" w:hAnsi="Times New Roman" w:cs="Times New Roman"/>
          <w:sz w:val="23"/>
          <w:szCs w:val="23"/>
        </w:rPr>
        <w:t xml:space="preserve"> jednostavne nabave</w:t>
      </w:r>
      <w:r>
        <w:rPr>
          <w:rFonts w:ascii="Times New Roman" w:hAnsi="Times New Roman" w:cs="Times New Roman"/>
          <w:sz w:val="23"/>
          <w:szCs w:val="23"/>
        </w:rPr>
        <w:t xml:space="preserve"> obavezno sadrži:</w:t>
      </w:r>
      <w:r w:rsidRPr="00180C33">
        <w:rPr>
          <w:rFonts w:ascii="Times New Roman" w:hAnsi="Times New Roman" w:cs="Times New Roman"/>
          <w:sz w:val="23"/>
          <w:szCs w:val="23"/>
        </w:rPr>
        <w:t xml:space="preserve"> 1. podatke o naručitelju, 2. predmet nabave, 3. obavijest o poništenju, 4. obrazloženje razloga poništenja, 5. datum donošenja i potpis odgovorne osobe naručitelja.</w:t>
      </w:r>
    </w:p>
    <w:p w14:paraId="3234A05B" w14:textId="45737890" w:rsidR="00180C33" w:rsidRDefault="00180C33" w:rsidP="00180C33">
      <w:pPr>
        <w:pStyle w:val="Bezproreda"/>
        <w:ind w:firstLine="360"/>
        <w:rPr>
          <w:rFonts w:ascii="Times New Roman" w:hAnsi="Times New Roman" w:cs="Times New Roman"/>
          <w:sz w:val="23"/>
          <w:szCs w:val="23"/>
        </w:rPr>
      </w:pPr>
      <w:r w:rsidRPr="00180C33">
        <w:rPr>
          <w:rFonts w:ascii="Times New Roman" w:hAnsi="Times New Roman" w:cs="Times New Roman"/>
          <w:sz w:val="23"/>
          <w:szCs w:val="23"/>
        </w:rPr>
        <w:t xml:space="preserve">Rok za donošenje </w:t>
      </w:r>
      <w:r>
        <w:rPr>
          <w:rFonts w:ascii="Times New Roman" w:hAnsi="Times New Roman" w:cs="Times New Roman"/>
          <w:sz w:val="23"/>
          <w:szCs w:val="23"/>
        </w:rPr>
        <w:t>odluke</w:t>
      </w:r>
      <w:r w:rsidRPr="00180C33">
        <w:rPr>
          <w:rFonts w:ascii="Times New Roman" w:hAnsi="Times New Roman" w:cs="Times New Roman"/>
          <w:sz w:val="23"/>
          <w:szCs w:val="23"/>
        </w:rPr>
        <w:t xml:space="preserve"> o poništenju postupka jednostavne nabave iznosi deset (10) dana od isteka roka za dostavu ponuda.</w:t>
      </w:r>
    </w:p>
    <w:p w14:paraId="32B8AC12" w14:textId="77777777" w:rsidR="00180C33" w:rsidRDefault="00180C33" w:rsidP="00180C33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Odluku o poništenju postupka </w:t>
      </w:r>
      <w:r w:rsidR="003B17BF" w:rsidRPr="00D915AA">
        <w:rPr>
          <w:rFonts w:ascii="Times New Roman" w:hAnsi="Times New Roman" w:cs="Times New Roman"/>
          <w:sz w:val="23"/>
          <w:szCs w:val="23"/>
        </w:rPr>
        <w:t>zajedno sa p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reslikom zapisnika o otvaranju, </w:t>
      </w:r>
      <w:r w:rsidR="003B17BF" w:rsidRPr="00D915AA">
        <w:rPr>
          <w:rFonts w:ascii="Times New Roman" w:hAnsi="Times New Roman" w:cs="Times New Roman"/>
          <w:sz w:val="23"/>
          <w:szCs w:val="23"/>
        </w:rPr>
        <w:t xml:space="preserve">pregledu i ocjeni ponuda naručitelj </w:t>
      </w:r>
      <w:r w:rsidRPr="00180C33">
        <w:rPr>
          <w:rFonts w:ascii="Times New Roman" w:hAnsi="Times New Roman" w:cs="Times New Roman"/>
          <w:sz w:val="23"/>
          <w:szCs w:val="23"/>
        </w:rPr>
        <w:t>je obvezan objaviti u EOJN RH, te istu može objaviti na svojim internetskim stranicama.</w:t>
      </w:r>
    </w:p>
    <w:p w14:paraId="34996C06" w14:textId="0E689AA9" w:rsidR="00505785" w:rsidRDefault="00505785" w:rsidP="00505785">
      <w:pPr>
        <w:pStyle w:val="Bezproreda"/>
        <w:ind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Odluka o poništenju postaje izvršna:</w:t>
      </w:r>
    </w:p>
    <w:p w14:paraId="7CD204EF" w14:textId="77777777" w:rsidR="00505785" w:rsidRDefault="00505785" w:rsidP="0050578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istekom roka mirovanja od (5) dana,</w:t>
      </w:r>
    </w:p>
    <w:p w14:paraId="413956DD" w14:textId="4AC60DC9" w:rsidR="00505785" w:rsidRDefault="00505785" w:rsidP="00505785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dostavom odluke </w:t>
      </w:r>
      <w:r w:rsidR="00885ED0">
        <w:rPr>
          <w:rFonts w:ascii="Times New Roman" w:hAnsi="Times New Roman" w:cs="Times New Roman"/>
          <w:sz w:val="23"/>
          <w:szCs w:val="23"/>
        </w:rPr>
        <w:t>odgovorne osobe naručitelja</w:t>
      </w:r>
      <w:r>
        <w:rPr>
          <w:rFonts w:ascii="Times New Roman" w:hAnsi="Times New Roman" w:cs="Times New Roman"/>
          <w:sz w:val="23"/>
          <w:szCs w:val="23"/>
        </w:rPr>
        <w:t xml:space="preserve"> da gospodarskom subjektu kojom se  prigovor odbacuje, odnosno odbija.</w:t>
      </w:r>
    </w:p>
    <w:p w14:paraId="59DCF0D4" w14:textId="0C0FD06E" w:rsidR="003060A5" w:rsidRDefault="00180C33" w:rsidP="003060A5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180C33">
        <w:rPr>
          <w:rFonts w:ascii="Times New Roman" w:hAnsi="Times New Roman" w:cs="Times New Roman"/>
          <w:sz w:val="23"/>
          <w:szCs w:val="23"/>
        </w:rPr>
        <w:t>Odluka se dostavlja svim ponuditeljima koji su sudjelovali u postupku.</w:t>
      </w:r>
    </w:p>
    <w:p w14:paraId="22215587" w14:textId="77777777" w:rsidR="003060A5" w:rsidRDefault="003060A5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3DB875B8" w14:textId="77777777" w:rsidR="00102586" w:rsidRDefault="00102586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9DC2FAE" w14:textId="77777777" w:rsidR="00102586" w:rsidRDefault="00102586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22D6843" w14:textId="77777777" w:rsidR="00102586" w:rsidRDefault="00102586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6221225" w14:textId="77777777" w:rsidR="00102586" w:rsidRDefault="00102586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F338CD5" w14:textId="77777777" w:rsidR="00102586" w:rsidRDefault="00102586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45EAEEE0" w14:textId="38D6E652" w:rsidR="003060A5" w:rsidRDefault="003060A5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XIII. PRAVNA ZAŠTITA</w:t>
      </w:r>
    </w:p>
    <w:p w14:paraId="0DC84448" w14:textId="77777777" w:rsidR="003060A5" w:rsidRDefault="003060A5" w:rsidP="003060A5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01C3F50C" w14:textId="559C8E2C" w:rsidR="003060A5" w:rsidRDefault="003060A5" w:rsidP="003060A5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Članak 19.</w:t>
      </w:r>
    </w:p>
    <w:p w14:paraId="13736A71" w14:textId="77777777" w:rsidR="003060A5" w:rsidRDefault="003060A5" w:rsidP="003060A5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52104754" w14:textId="379038DD" w:rsidR="003060A5" w:rsidRP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Gospodarski subjekt koji ima ili je imao pravni interes za dobivanje ugovora o jednostavnoj nabavi te koji smatra da je naručitelj tijekom provedbe postupka jednostavne nabave povrijedio odredbe ovog Pravilnika, načela javne nabave ili druga pravila postupka, ima pravo izjaviti prigovor.</w:t>
      </w:r>
    </w:p>
    <w:p w14:paraId="290502E2" w14:textId="49AF8360" w:rsidR="003060A5" w:rsidRP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 xml:space="preserve">Pravo na podnošenje prigovora osigurava se u postupcima jednostavne nabave procijenjene vrijednosti veće od 15.000,00 eura </w:t>
      </w:r>
      <w:r w:rsidRPr="00F43B26">
        <w:rPr>
          <w:rFonts w:ascii="Times New Roman" w:hAnsi="Times New Roman" w:cs="Times New Roman"/>
          <w:sz w:val="23"/>
          <w:szCs w:val="23"/>
        </w:rPr>
        <w:t>bez PDV-a.</w:t>
      </w:r>
    </w:p>
    <w:p w14:paraId="4E070FE1" w14:textId="202B0C58" w:rsidR="003060A5" w:rsidRP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Prigovor se podnosi čelniku tijela odnosno odgovornoj osobi naručitelja u pisanom obliku, elektroničkim putem ili neposrednom predajom u roku od pet (5) dana od dana saznanja za radnju, propust ili odluku na koju se prigovor odnosi, a najkasnije u roku od pet (5) dana od dana dostave odluke o odabiru ili poništenju postupka.</w:t>
      </w:r>
    </w:p>
    <w:p w14:paraId="6CFC1343" w14:textId="60EC0734" w:rsid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Podnošenje prigovora ne odgađa nastavak postupka jednostavne nabave niti sklapanje ugovora, osim ako odgovorna osoba naručitelja, vodeći računa o okolnostima konkretnog slučaja, ne odluči drukčije.</w:t>
      </w:r>
    </w:p>
    <w:p w14:paraId="7332ADFA" w14:textId="77777777" w:rsidR="003060A5" w:rsidRP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Čelnik tijela odnosno odgovorna osoba naručitelja dužna je razmotriti navode iz prigovora te donijeti pisani odgovor u roku od osam (8) dana od dana njegova zaprimanja.</w:t>
      </w:r>
    </w:p>
    <w:p w14:paraId="3A39398D" w14:textId="512C8106" w:rsidR="003060A5" w:rsidRP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Ako utvrdi osnovanost prigovora, odgovorna osoba naručitelja može:</w:t>
      </w:r>
    </w:p>
    <w:p w14:paraId="4061ABCB" w14:textId="77777777" w:rsidR="003060A5" w:rsidRDefault="003060A5" w:rsidP="008E43C8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poništiti pojedinu radnju u postupku,</w:t>
      </w:r>
    </w:p>
    <w:p w14:paraId="7E084EDA" w14:textId="77777777" w:rsidR="003060A5" w:rsidRDefault="003060A5" w:rsidP="008E43C8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naložiti ponovno provođenje određene faze postupka,</w:t>
      </w:r>
    </w:p>
    <w:p w14:paraId="1FC605AC" w14:textId="77777777" w:rsidR="003060A5" w:rsidRDefault="003060A5" w:rsidP="008E43C8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izmijeniti ili staviti izvan snage odluku o odabiru ili poništenju,</w:t>
      </w:r>
    </w:p>
    <w:p w14:paraId="0AD4505C" w14:textId="77777777" w:rsidR="003060A5" w:rsidRPr="003060A5" w:rsidRDefault="003060A5" w:rsidP="008E43C8">
      <w:pPr>
        <w:pStyle w:val="Bezproreda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poduzeti drugu odgovarajuću mjeru radi otklanjanja utvrđenih nepravilnosti.</w:t>
      </w:r>
    </w:p>
    <w:p w14:paraId="5132CE26" w14:textId="0829DF03" w:rsidR="003060A5" w:rsidRP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Odluka donesena povodom prigovora je konačna u okviru postupka jednostavne nabave.</w:t>
      </w:r>
    </w:p>
    <w:p w14:paraId="1799524C" w14:textId="3C817637" w:rsidR="003060A5" w:rsidRDefault="003060A5" w:rsidP="008E43C8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060A5">
        <w:rPr>
          <w:rFonts w:ascii="Times New Roman" w:hAnsi="Times New Roman" w:cs="Times New Roman"/>
          <w:sz w:val="23"/>
          <w:szCs w:val="23"/>
        </w:rPr>
        <w:t>Na postupke jednostavne nabave ne primjenjuju se odredbe Zakona o javnoj nabavi koje uređuju žalbeni postupak pred Državnom komisijom za kontrolu postupaka javne nabave, osim ako posebnim propisom nije drukčije određeno.</w:t>
      </w:r>
    </w:p>
    <w:p w14:paraId="2E916B8F" w14:textId="77777777" w:rsidR="004E0139" w:rsidRPr="00D915AA" w:rsidRDefault="004E0139" w:rsidP="00180C33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DCC2FC4" w14:textId="77777777" w:rsidR="00C40562" w:rsidRPr="00D915AA" w:rsidRDefault="00C40562" w:rsidP="00D030D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C967AC9" w14:textId="76AB512C" w:rsidR="00187722" w:rsidRDefault="0057203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XI</w:t>
      </w:r>
      <w:r w:rsidR="003060A5">
        <w:rPr>
          <w:rFonts w:ascii="Times New Roman" w:hAnsi="Times New Roman" w:cs="Times New Roman"/>
          <w:sz w:val="23"/>
          <w:szCs w:val="23"/>
        </w:rPr>
        <w:t>V</w:t>
      </w:r>
      <w:r>
        <w:rPr>
          <w:rFonts w:ascii="Times New Roman" w:hAnsi="Times New Roman" w:cs="Times New Roman"/>
          <w:sz w:val="23"/>
          <w:szCs w:val="23"/>
        </w:rPr>
        <w:t>. UVID U DOKUMENTACIJU I ČUVANJE DOKUMENTACIJE</w:t>
      </w:r>
    </w:p>
    <w:p w14:paraId="119F07BA" w14:textId="77777777" w:rsidR="00572034" w:rsidRPr="00D915AA" w:rsidRDefault="00572034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5B66D208" w14:textId="3356428F" w:rsidR="003B17BF" w:rsidRDefault="003B17BF" w:rsidP="00B564FC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3060A5">
        <w:rPr>
          <w:rFonts w:ascii="Times New Roman" w:hAnsi="Times New Roman" w:cs="Times New Roman"/>
          <w:sz w:val="23"/>
          <w:szCs w:val="23"/>
        </w:rPr>
        <w:t>20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6AA07CDE" w14:textId="77777777" w:rsidR="00180C33" w:rsidRPr="00D915AA" w:rsidRDefault="00180C33" w:rsidP="00B564FC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3CCA171F" w14:textId="1CF82A09" w:rsidR="00C40562" w:rsidRDefault="00C40562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Nakon okončanja postupka uvid u podatke koji su zaprimljeni i otvor</w:t>
      </w:r>
      <w:r w:rsidR="00572034">
        <w:rPr>
          <w:rFonts w:ascii="Times New Roman" w:hAnsi="Times New Roman" w:cs="Times New Roman"/>
          <w:sz w:val="23"/>
          <w:szCs w:val="23"/>
        </w:rPr>
        <w:t>e</w:t>
      </w:r>
      <w:r w:rsidRPr="00D915AA">
        <w:rPr>
          <w:rFonts w:ascii="Times New Roman" w:hAnsi="Times New Roman" w:cs="Times New Roman"/>
          <w:sz w:val="23"/>
          <w:szCs w:val="23"/>
        </w:rPr>
        <w:t>ni u postupku jednostavne nabave ovlaštene osobe naručitelja mogu dati na uvid isključivo ovlaštenim predstavnicima gospodarskih subjekata koji su učestvovali u postupku, pod uvjetom da traženi dokumenti ne predstavljaju tajne dokumente kojima se može ugroziti integritet gospodarskog subjekta.</w:t>
      </w:r>
    </w:p>
    <w:p w14:paraId="0DEBB95D" w14:textId="77777777" w:rsidR="00D007C6" w:rsidRDefault="00D007C6" w:rsidP="00572034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55C92ECD" w14:textId="77777777" w:rsidR="00572034" w:rsidRDefault="00572034" w:rsidP="00572034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7052568" w14:textId="4518FC89" w:rsidR="00572034" w:rsidRDefault="00572034" w:rsidP="0057203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Članak </w:t>
      </w:r>
      <w:r w:rsidR="007D6CB8">
        <w:rPr>
          <w:rFonts w:ascii="Times New Roman" w:hAnsi="Times New Roman" w:cs="Times New Roman"/>
          <w:sz w:val="23"/>
          <w:szCs w:val="23"/>
        </w:rPr>
        <w:t>2</w:t>
      </w:r>
      <w:r w:rsidR="003060A5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DBDECB6" w14:textId="77777777" w:rsidR="00572034" w:rsidRDefault="00572034" w:rsidP="00572034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1EE203E8" w14:textId="1284D0AD" w:rsidR="00572034" w:rsidRDefault="00572034" w:rsidP="00572034">
      <w:pPr>
        <w:pStyle w:val="Bezproreda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572034">
        <w:rPr>
          <w:rFonts w:ascii="Times New Roman" w:hAnsi="Times New Roman" w:cs="Times New Roman"/>
          <w:sz w:val="23"/>
          <w:szCs w:val="23"/>
        </w:rPr>
        <w:t>Dokumentacija o postupcima jednostavne nabave čuva se najmanje četiri godine od završetka postupka, odnosno dulje ako to proizlazi iz posebnih propisa ili ugovornih obveza.</w:t>
      </w:r>
    </w:p>
    <w:p w14:paraId="6617E311" w14:textId="77777777" w:rsidR="00D007C6" w:rsidRDefault="00D007C6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6665D778" w14:textId="77777777" w:rsidR="00D007C6" w:rsidRDefault="00D007C6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09865209" w14:textId="77777777" w:rsidR="008E43C8" w:rsidRDefault="008E43C8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2D59C40C" w14:textId="77777777" w:rsidR="009F362C" w:rsidRDefault="009F362C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55C1C971" w14:textId="77777777" w:rsidR="008E43C8" w:rsidRDefault="008E43C8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3DACC76E" w14:textId="77777777" w:rsidR="008E43C8" w:rsidRDefault="008E43C8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80855DE" w14:textId="77777777" w:rsidR="00572034" w:rsidRDefault="00572034" w:rsidP="00973E82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32C49658" w14:textId="6A9CDEB2" w:rsidR="00973E82" w:rsidRDefault="00973E82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X</w:t>
      </w:r>
      <w:r w:rsidR="00572034">
        <w:rPr>
          <w:rFonts w:ascii="Times New Roman" w:hAnsi="Times New Roman" w:cs="Times New Roman"/>
          <w:sz w:val="23"/>
          <w:szCs w:val="23"/>
        </w:rPr>
        <w:t>V</w:t>
      </w:r>
      <w:r>
        <w:rPr>
          <w:rFonts w:ascii="Times New Roman" w:hAnsi="Times New Roman" w:cs="Times New Roman"/>
          <w:sz w:val="23"/>
          <w:szCs w:val="23"/>
        </w:rPr>
        <w:t>. IZUZEĆA ZA UGOVORE JEDNOSTAVNE NABAVE</w:t>
      </w:r>
    </w:p>
    <w:p w14:paraId="56A35B96" w14:textId="77777777" w:rsidR="007D6CB8" w:rsidRDefault="007D6CB8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75FE29E7" w14:textId="77777777" w:rsidR="00B4182D" w:rsidRDefault="00B4182D" w:rsidP="00C40562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329A8B24" w14:textId="011EF81F" w:rsidR="00B4182D" w:rsidRDefault="00B4182D" w:rsidP="0057203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Članak </w:t>
      </w:r>
      <w:r w:rsidR="007D6CB8">
        <w:rPr>
          <w:rFonts w:ascii="Times New Roman" w:hAnsi="Times New Roman" w:cs="Times New Roman"/>
          <w:sz w:val="23"/>
          <w:szCs w:val="23"/>
        </w:rPr>
        <w:t>2</w:t>
      </w:r>
      <w:r w:rsidR="003060A5">
        <w:rPr>
          <w:rFonts w:ascii="Times New Roman" w:hAnsi="Times New Roman" w:cs="Times New Roman"/>
          <w:sz w:val="23"/>
          <w:szCs w:val="23"/>
        </w:rPr>
        <w:t>2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70C1E246" w14:textId="77777777" w:rsidR="00572034" w:rsidRPr="00D915AA" w:rsidRDefault="00572034" w:rsidP="00572034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4DA15CD5" w14:textId="09F92ED1" w:rsidR="00B4182D" w:rsidRDefault="00B4182D" w:rsidP="002E0950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Ovaj Pravilnik se ne primjenjuje za ugovore o javnoj nabavi za koje vrijedi neprimjenjivanje pod uvjetima iz član</w:t>
      </w:r>
      <w:r w:rsidR="009B032A">
        <w:rPr>
          <w:rFonts w:ascii="Times New Roman" w:hAnsi="Times New Roman" w:cs="Times New Roman"/>
          <w:sz w:val="23"/>
          <w:szCs w:val="23"/>
        </w:rPr>
        <w:t>a</w:t>
      </w:r>
      <w:r>
        <w:rPr>
          <w:rFonts w:ascii="Times New Roman" w:hAnsi="Times New Roman" w:cs="Times New Roman"/>
          <w:sz w:val="23"/>
          <w:szCs w:val="23"/>
        </w:rPr>
        <w:t>ka 30.</w:t>
      </w:r>
      <w:r w:rsidR="009B032A">
        <w:rPr>
          <w:rFonts w:ascii="Times New Roman" w:hAnsi="Times New Roman" w:cs="Times New Roman"/>
          <w:sz w:val="23"/>
          <w:szCs w:val="23"/>
        </w:rPr>
        <w:t xml:space="preserve"> -35. </w:t>
      </w:r>
      <w:r>
        <w:rPr>
          <w:rFonts w:ascii="Times New Roman" w:hAnsi="Times New Roman" w:cs="Times New Roman"/>
          <w:sz w:val="23"/>
          <w:szCs w:val="23"/>
        </w:rPr>
        <w:t xml:space="preserve"> Zakona. </w:t>
      </w:r>
    </w:p>
    <w:p w14:paraId="4C604EF2" w14:textId="77777777" w:rsidR="00B4182D" w:rsidRPr="00D915AA" w:rsidRDefault="00B4182D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5181C0B" w14:textId="77777777" w:rsidR="00BB63CA" w:rsidRPr="00D915AA" w:rsidRDefault="00BB63CA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52322B59" w14:textId="23AC878C" w:rsidR="003B17BF" w:rsidRDefault="003B17BF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X</w:t>
      </w:r>
      <w:r w:rsidR="00572034">
        <w:rPr>
          <w:rFonts w:ascii="Times New Roman" w:hAnsi="Times New Roman" w:cs="Times New Roman"/>
          <w:sz w:val="23"/>
          <w:szCs w:val="23"/>
        </w:rPr>
        <w:t>V</w:t>
      </w:r>
      <w:r w:rsidR="003060A5">
        <w:rPr>
          <w:rFonts w:ascii="Times New Roman" w:hAnsi="Times New Roman" w:cs="Times New Roman"/>
          <w:sz w:val="23"/>
          <w:szCs w:val="23"/>
        </w:rPr>
        <w:t>I</w:t>
      </w:r>
      <w:r w:rsidRPr="00D915AA">
        <w:rPr>
          <w:rFonts w:ascii="Times New Roman" w:hAnsi="Times New Roman" w:cs="Times New Roman"/>
          <w:sz w:val="23"/>
          <w:szCs w:val="23"/>
        </w:rPr>
        <w:t>. PRIJELAZNE I ZAVRŠNE ODREDBE</w:t>
      </w:r>
    </w:p>
    <w:p w14:paraId="3AC74654" w14:textId="77777777" w:rsidR="007D6CB8" w:rsidRPr="00D915AA" w:rsidRDefault="007D6CB8" w:rsidP="00572034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14:paraId="2A0A591F" w14:textId="77777777" w:rsidR="007D6CB8" w:rsidRDefault="007D6CB8" w:rsidP="007D6CB8">
      <w:pPr>
        <w:pStyle w:val="Bezproreda"/>
        <w:rPr>
          <w:rFonts w:ascii="Times New Roman" w:hAnsi="Times New Roman" w:cs="Times New Roman"/>
          <w:sz w:val="23"/>
          <w:szCs w:val="23"/>
        </w:rPr>
      </w:pPr>
    </w:p>
    <w:p w14:paraId="02A25114" w14:textId="4884A4A1" w:rsidR="003B17BF" w:rsidRDefault="003B17BF" w:rsidP="007D6CB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Članak </w:t>
      </w:r>
      <w:r w:rsidR="007D6CB8">
        <w:rPr>
          <w:rFonts w:ascii="Times New Roman" w:hAnsi="Times New Roman" w:cs="Times New Roman"/>
          <w:sz w:val="23"/>
          <w:szCs w:val="23"/>
        </w:rPr>
        <w:t>2</w:t>
      </w:r>
      <w:r w:rsidR="003060A5">
        <w:rPr>
          <w:rFonts w:ascii="Times New Roman" w:hAnsi="Times New Roman" w:cs="Times New Roman"/>
          <w:sz w:val="23"/>
          <w:szCs w:val="23"/>
        </w:rPr>
        <w:t>3</w:t>
      </w:r>
      <w:r w:rsidRPr="00D915AA">
        <w:rPr>
          <w:rFonts w:ascii="Times New Roman" w:hAnsi="Times New Roman" w:cs="Times New Roman"/>
          <w:sz w:val="23"/>
          <w:szCs w:val="23"/>
        </w:rPr>
        <w:t>.</w:t>
      </w:r>
    </w:p>
    <w:p w14:paraId="32BCD1D7" w14:textId="77777777" w:rsidR="007D6CB8" w:rsidRPr="00D915AA" w:rsidRDefault="007D6CB8" w:rsidP="007D6CB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194E3BCC" w14:textId="3C866F30" w:rsidR="003B17BF" w:rsidRPr="00D915AA" w:rsidRDefault="003B17BF" w:rsidP="00572034">
      <w:pPr>
        <w:pStyle w:val="Bezproreda"/>
        <w:ind w:firstLine="708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>Stupanjem na snagu ovog Pravilnika prestaje važiti Pravil</w:t>
      </w:r>
      <w:r w:rsidR="00B564FC" w:rsidRPr="00D915AA">
        <w:rPr>
          <w:rFonts w:ascii="Times New Roman" w:hAnsi="Times New Roman" w:cs="Times New Roman"/>
          <w:sz w:val="23"/>
          <w:szCs w:val="23"/>
        </w:rPr>
        <w:t>nik o nabavi roba i usluga male vrijednosti</w:t>
      </w:r>
      <w:r w:rsidR="0044107E" w:rsidRPr="00D915AA">
        <w:rPr>
          <w:rFonts w:ascii="Times New Roman" w:hAnsi="Times New Roman" w:cs="Times New Roman"/>
          <w:sz w:val="23"/>
          <w:szCs w:val="23"/>
        </w:rPr>
        <w:t xml:space="preserve">, </w:t>
      </w:r>
      <w:r w:rsidR="00572034" w:rsidRPr="00572034">
        <w:rPr>
          <w:rFonts w:ascii="Times New Roman" w:hAnsi="Times New Roman" w:cs="Times New Roman"/>
          <w:sz w:val="23"/>
          <w:szCs w:val="23"/>
        </w:rPr>
        <w:t>KLASA: 406-03/24-03/12</w:t>
      </w:r>
      <w:r w:rsidR="00572034">
        <w:rPr>
          <w:rFonts w:ascii="Times New Roman" w:hAnsi="Times New Roman" w:cs="Times New Roman"/>
          <w:sz w:val="23"/>
          <w:szCs w:val="23"/>
        </w:rPr>
        <w:t xml:space="preserve">, </w:t>
      </w:r>
      <w:r w:rsidR="00572034" w:rsidRPr="00572034">
        <w:rPr>
          <w:rFonts w:ascii="Times New Roman" w:hAnsi="Times New Roman" w:cs="Times New Roman"/>
          <w:sz w:val="23"/>
          <w:szCs w:val="23"/>
        </w:rPr>
        <w:t>URBROJ: 2158-18-01-24-1</w:t>
      </w:r>
      <w:r w:rsidR="00835D6E" w:rsidRPr="00D915AA">
        <w:rPr>
          <w:rFonts w:ascii="Times New Roman" w:hAnsi="Times New Roman" w:cs="Times New Roman"/>
          <w:sz w:val="23"/>
          <w:szCs w:val="23"/>
        </w:rPr>
        <w:t xml:space="preserve">, od </w:t>
      </w:r>
      <w:r w:rsidR="00572034">
        <w:rPr>
          <w:rFonts w:ascii="Times New Roman" w:hAnsi="Times New Roman" w:cs="Times New Roman"/>
          <w:sz w:val="23"/>
          <w:szCs w:val="23"/>
        </w:rPr>
        <w:t>05</w:t>
      </w:r>
      <w:r w:rsidR="009A136F">
        <w:rPr>
          <w:rFonts w:ascii="Times New Roman" w:hAnsi="Times New Roman" w:cs="Times New Roman"/>
          <w:sz w:val="23"/>
          <w:szCs w:val="23"/>
        </w:rPr>
        <w:t>.</w:t>
      </w:r>
      <w:r w:rsidR="00572034">
        <w:rPr>
          <w:rFonts w:ascii="Times New Roman" w:hAnsi="Times New Roman" w:cs="Times New Roman"/>
          <w:sz w:val="23"/>
          <w:szCs w:val="23"/>
        </w:rPr>
        <w:t xml:space="preserve"> rujna </w:t>
      </w:r>
      <w:r w:rsidR="0044107E" w:rsidRPr="00D915AA">
        <w:rPr>
          <w:rFonts w:ascii="Times New Roman" w:hAnsi="Times New Roman" w:cs="Times New Roman"/>
          <w:sz w:val="23"/>
          <w:szCs w:val="23"/>
        </w:rPr>
        <w:t>20</w:t>
      </w:r>
      <w:r w:rsidR="00572034">
        <w:rPr>
          <w:rFonts w:ascii="Times New Roman" w:hAnsi="Times New Roman" w:cs="Times New Roman"/>
          <w:sz w:val="23"/>
          <w:szCs w:val="23"/>
        </w:rPr>
        <w:t>24</w:t>
      </w:r>
      <w:r w:rsidR="0044107E" w:rsidRPr="00D915AA">
        <w:rPr>
          <w:rFonts w:ascii="Times New Roman" w:hAnsi="Times New Roman" w:cs="Times New Roman"/>
          <w:sz w:val="23"/>
          <w:szCs w:val="23"/>
        </w:rPr>
        <w:t>. godine</w:t>
      </w:r>
      <w:r w:rsidR="000739E9">
        <w:rPr>
          <w:rFonts w:ascii="Times New Roman" w:hAnsi="Times New Roman" w:cs="Times New Roman"/>
          <w:sz w:val="23"/>
          <w:szCs w:val="23"/>
        </w:rPr>
        <w:t xml:space="preserve"> (</w:t>
      </w:r>
      <w:r w:rsidR="000739E9" w:rsidRPr="00D915AA">
        <w:rPr>
          <w:rFonts w:ascii="Times New Roman" w:hAnsi="Times New Roman" w:cs="Times New Roman"/>
          <w:sz w:val="23"/>
          <w:szCs w:val="23"/>
        </w:rPr>
        <w:t>Služben</w:t>
      </w:r>
      <w:r w:rsidR="000739E9">
        <w:rPr>
          <w:rFonts w:ascii="Times New Roman" w:hAnsi="Times New Roman" w:cs="Times New Roman"/>
          <w:sz w:val="23"/>
          <w:szCs w:val="23"/>
        </w:rPr>
        <w:t>i</w:t>
      </w:r>
      <w:r w:rsidR="000739E9" w:rsidRPr="00D915AA">
        <w:rPr>
          <w:rFonts w:ascii="Times New Roman" w:hAnsi="Times New Roman" w:cs="Times New Roman"/>
          <w:sz w:val="23"/>
          <w:szCs w:val="23"/>
        </w:rPr>
        <w:t xml:space="preserve"> glasnik Općine Erdut</w:t>
      </w:r>
      <w:r w:rsidR="000739E9">
        <w:rPr>
          <w:rFonts w:ascii="Times New Roman" w:hAnsi="Times New Roman" w:cs="Times New Roman"/>
          <w:sz w:val="23"/>
          <w:szCs w:val="23"/>
        </w:rPr>
        <w:t xml:space="preserve"> broj </w:t>
      </w:r>
      <w:r w:rsidR="00572034">
        <w:rPr>
          <w:rFonts w:ascii="Times New Roman" w:hAnsi="Times New Roman" w:cs="Times New Roman"/>
          <w:sz w:val="23"/>
          <w:szCs w:val="23"/>
        </w:rPr>
        <w:t>102</w:t>
      </w:r>
      <w:r w:rsidR="000739E9">
        <w:rPr>
          <w:rFonts w:ascii="Times New Roman" w:hAnsi="Times New Roman" w:cs="Times New Roman"/>
          <w:sz w:val="23"/>
          <w:szCs w:val="23"/>
        </w:rPr>
        <w:t>/</w:t>
      </w:r>
      <w:r w:rsidR="00572034">
        <w:rPr>
          <w:rFonts w:ascii="Times New Roman" w:hAnsi="Times New Roman" w:cs="Times New Roman"/>
          <w:sz w:val="23"/>
          <w:szCs w:val="23"/>
        </w:rPr>
        <w:t>24)</w:t>
      </w:r>
      <w:r w:rsidR="0044107E" w:rsidRPr="00D915AA">
        <w:rPr>
          <w:rFonts w:ascii="Times New Roman" w:hAnsi="Times New Roman" w:cs="Times New Roman"/>
          <w:sz w:val="23"/>
          <w:szCs w:val="23"/>
        </w:rPr>
        <w:t>.</w:t>
      </w:r>
      <w:r w:rsidR="00B564FC" w:rsidRPr="00D915AA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</w:t>
      </w:r>
      <w:r w:rsidR="0044107E" w:rsidRPr="00D915AA">
        <w:rPr>
          <w:rFonts w:ascii="Times New Roman" w:hAnsi="Times New Roman" w:cs="Times New Roman"/>
          <w:sz w:val="23"/>
          <w:szCs w:val="23"/>
        </w:rPr>
        <w:t xml:space="preserve">                           </w:t>
      </w:r>
    </w:p>
    <w:p w14:paraId="0CC99C83" w14:textId="77777777" w:rsidR="0044107E" w:rsidRPr="00D915AA" w:rsidRDefault="0044107E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97E15D4" w14:textId="77777777" w:rsidR="00BB63CA" w:rsidRPr="00D915AA" w:rsidRDefault="00BB63CA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2D85F408" w14:textId="2F4CAC18" w:rsidR="003B17BF" w:rsidRDefault="002E0950" w:rsidP="007D6CB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Članak 2</w:t>
      </w:r>
      <w:r w:rsidR="007D6CB8">
        <w:rPr>
          <w:rFonts w:ascii="Times New Roman" w:hAnsi="Times New Roman" w:cs="Times New Roman"/>
          <w:sz w:val="23"/>
          <w:szCs w:val="23"/>
        </w:rPr>
        <w:t>3</w:t>
      </w:r>
      <w:r w:rsidR="003B17BF" w:rsidRPr="00D915AA">
        <w:rPr>
          <w:rFonts w:ascii="Times New Roman" w:hAnsi="Times New Roman" w:cs="Times New Roman"/>
          <w:sz w:val="23"/>
          <w:szCs w:val="23"/>
        </w:rPr>
        <w:t>.</w:t>
      </w:r>
    </w:p>
    <w:p w14:paraId="732B3623" w14:textId="77777777" w:rsidR="007D6CB8" w:rsidRPr="00D915AA" w:rsidRDefault="007D6CB8" w:rsidP="007D6CB8">
      <w:pPr>
        <w:pStyle w:val="Bezproreda"/>
        <w:jc w:val="center"/>
        <w:rPr>
          <w:rFonts w:ascii="Times New Roman" w:hAnsi="Times New Roman" w:cs="Times New Roman"/>
          <w:sz w:val="23"/>
          <w:szCs w:val="23"/>
        </w:rPr>
      </w:pPr>
    </w:p>
    <w:p w14:paraId="2FA7F73F" w14:textId="64474890" w:rsidR="003B17BF" w:rsidRPr="00D915AA" w:rsidRDefault="003B17BF" w:rsidP="00D030DF">
      <w:pPr>
        <w:pStyle w:val="Bezproreda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Ovaj Pravilnik stupa na snagu </w:t>
      </w:r>
      <w:r w:rsidR="00572034">
        <w:rPr>
          <w:rFonts w:ascii="Times New Roman" w:hAnsi="Times New Roman" w:cs="Times New Roman"/>
          <w:sz w:val="23"/>
          <w:szCs w:val="23"/>
        </w:rPr>
        <w:t>osmog dana od dana d</w:t>
      </w:r>
      <w:r w:rsidRPr="00D915AA">
        <w:rPr>
          <w:rFonts w:ascii="Times New Roman" w:hAnsi="Times New Roman" w:cs="Times New Roman"/>
          <w:sz w:val="23"/>
          <w:szCs w:val="23"/>
        </w:rPr>
        <w:t>onošenja, a objavit ć</w:t>
      </w:r>
      <w:r w:rsidR="00F1084B">
        <w:rPr>
          <w:rFonts w:ascii="Times New Roman" w:hAnsi="Times New Roman" w:cs="Times New Roman"/>
          <w:sz w:val="23"/>
          <w:szCs w:val="23"/>
        </w:rPr>
        <w:t xml:space="preserve">e se </w:t>
      </w:r>
      <w:r w:rsidR="00F1084B" w:rsidRPr="00D915AA">
        <w:rPr>
          <w:rFonts w:ascii="Times New Roman" w:hAnsi="Times New Roman" w:cs="Times New Roman"/>
          <w:sz w:val="23"/>
          <w:szCs w:val="23"/>
        </w:rPr>
        <w:t xml:space="preserve"> u Službenom glasniku Općine Erdut</w:t>
      </w:r>
      <w:r w:rsidR="00F1084B">
        <w:rPr>
          <w:rFonts w:ascii="Times New Roman" w:hAnsi="Times New Roman" w:cs="Times New Roman"/>
          <w:sz w:val="23"/>
          <w:szCs w:val="23"/>
        </w:rPr>
        <w:t xml:space="preserve"> i </w:t>
      </w:r>
      <w:r w:rsidR="0044107E" w:rsidRPr="00D915AA">
        <w:rPr>
          <w:rFonts w:ascii="Times New Roman" w:hAnsi="Times New Roman" w:cs="Times New Roman"/>
          <w:sz w:val="23"/>
          <w:szCs w:val="23"/>
        </w:rPr>
        <w:t xml:space="preserve"> na internet stranici </w:t>
      </w:r>
      <w:r w:rsidR="00926AFE" w:rsidRPr="00D915AA">
        <w:rPr>
          <w:rFonts w:ascii="Times New Roman" w:hAnsi="Times New Roman" w:cs="Times New Roman"/>
          <w:sz w:val="23"/>
          <w:szCs w:val="23"/>
        </w:rPr>
        <w:t>Općine Erdut</w:t>
      </w:r>
      <w:r w:rsidR="0044107E" w:rsidRPr="00D915AA">
        <w:rPr>
          <w:rFonts w:ascii="Times New Roman" w:hAnsi="Times New Roman" w:cs="Times New Roman"/>
          <w:sz w:val="23"/>
          <w:szCs w:val="23"/>
        </w:rPr>
        <w:t xml:space="preserve"> </w:t>
      </w:r>
      <w:r w:rsidR="0044107E" w:rsidRPr="0010342C">
        <w:rPr>
          <w:rFonts w:ascii="Times New Roman" w:hAnsi="Times New Roman" w:cs="Times New Roman"/>
          <w:sz w:val="23"/>
          <w:szCs w:val="23"/>
        </w:rPr>
        <w:t>(</w:t>
      </w:r>
      <w:hyperlink r:id="rId9" w:history="1">
        <w:r w:rsidR="0025787B" w:rsidRPr="0010342C">
          <w:rPr>
            <w:rStyle w:val="Hiperveza"/>
            <w:rFonts w:ascii="Times New Roman" w:hAnsi="Times New Roman" w:cs="Times New Roman"/>
            <w:color w:val="auto"/>
            <w:sz w:val="23"/>
            <w:szCs w:val="23"/>
            <w:u w:val="none"/>
          </w:rPr>
          <w:t>www.opcina-erdut.hr</w:t>
        </w:r>
      </w:hyperlink>
      <w:r w:rsidR="0025787B" w:rsidRPr="0010342C">
        <w:rPr>
          <w:rFonts w:ascii="Times New Roman" w:hAnsi="Times New Roman" w:cs="Times New Roman"/>
          <w:sz w:val="23"/>
          <w:szCs w:val="23"/>
        </w:rPr>
        <w:t>)</w:t>
      </w:r>
      <w:r w:rsidR="0025787B" w:rsidRPr="00D915AA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59C505A6" w14:textId="77777777" w:rsidR="00DF0D9A" w:rsidRPr="00D915AA" w:rsidRDefault="00DF0D9A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7676A25E" w14:textId="77777777" w:rsidR="00DF0D9A" w:rsidRPr="00D915AA" w:rsidRDefault="00DF0D9A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403FF406" w14:textId="29B51956" w:rsidR="003B17BF" w:rsidRPr="00D915AA" w:rsidRDefault="003B17BF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KLASA: </w:t>
      </w:r>
      <w:r w:rsidR="00F10FB2">
        <w:rPr>
          <w:rFonts w:ascii="Times New Roman" w:hAnsi="Times New Roman" w:cs="Times New Roman"/>
          <w:sz w:val="23"/>
          <w:szCs w:val="23"/>
        </w:rPr>
        <w:t>406-03/2</w:t>
      </w:r>
      <w:r w:rsidR="00572034">
        <w:rPr>
          <w:rFonts w:ascii="Times New Roman" w:hAnsi="Times New Roman" w:cs="Times New Roman"/>
          <w:sz w:val="23"/>
          <w:szCs w:val="23"/>
        </w:rPr>
        <w:t>6</w:t>
      </w:r>
      <w:r w:rsidR="00F10FB2">
        <w:rPr>
          <w:rFonts w:ascii="Times New Roman" w:hAnsi="Times New Roman" w:cs="Times New Roman"/>
          <w:sz w:val="23"/>
          <w:szCs w:val="23"/>
        </w:rPr>
        <w:t>-03/</w:t>
      </w:r>
      <w:r w:rsidR="00E01739">
        <w:rPr>
          <w:rFonts w:ascii="Times New Roman" w:hAnsi="Times New Roman" w:cs="Times New Roman"/>
          <w:sz w:val="23"/>
          <w:szCs w:val="23"/>
        </w:rPr>
        <w:t>14</w:t>
      </w:r>
    </w:p>
    <w:p w14:paraId="244991E8" w14:textId="0A9C2354" w:rsidR="00D915AA" w:rsidRDefault="003B17BF" w:rsidP="009A136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  <w:r w:rsidRPr="00D915AA">
        <w:rPr>
          <w:rFonts w:ascii="Times New Roman" w:hAnsi="Times New Roman" w:cs="Times New Roman"/>
          <w:sz w:val="23"/>
          <w:szCs w:val="23"/>
        </w:rPr>
        <w:t xml:space="preserve">URBROJ: </w:t>
      </w:r>
      <w:r w:rsidR="00482465">
        <w:rPr>
          <w:rFonts w:ascii="Times New Roman" w:hAnsi="Times New Roman" w:cs="Times New Roman"/>
          <w:sz w:val="23"/>
          <w:szCs w:val="23"/>
        </w:rPr>
        <w:t>2158-18-01-2</w:t>
      </w:r>
      <w:r w:rsidR="00572034">
        <w:rPr>
          <w:rFonts w:ascii="Times New Roman" w:hAnsi="Times New Roman" w:cs="Times New Roman"/>
          <w:sz w:val="23"/>
          <w:szCs w:val="23"/>
        </w:rPr>
        <w:t>6</w:t>
      </w:r>
      <w:r w:rsidR="00482465">
        <w:rPr>
          <w:rFonts w:ascii="Times New Roman" w:hAnsi="Times New Roman" w:cs="Times New Roman"/>
          <w:sz w:val="23"/>
          <w:szCs w:val="23"/>
        </w:rPr>
        <w:t>-</w:t>
      </w:r>
      <w:r w:rsidR="00E01739">
        <w:rPr>
          <w:rFonts w:ascii="Times New Roman" w:hAnsi="Times New Roman" w:cs="Times New Roman"/>
          <w:sz w:val="23"/>
          <w:szCs w:val="23"/>
        </w:rPr>
        <w:t>3</w:t>
      </w:r>
    </w:p>
    <w:p w14:paraId="62FEDC44" w14:textId="77777777" w:rsidR="009A136F" w:rsidRDefault="009A136F" w:rsidP="009A136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6540BBA1" w14:textId="2BAC401D" w:rsidR="009A136F" w:rsidRDefault="009A136F" w:rsidP="009A136F">
      <w:pPr>
        <w:pStyle w:val="Bezproreda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Predsjednik</w:t>
      </w:r>
      <w:r w:rsidR="007D6CB8">
        <w:rPr>
          <w:rFonts w:ascii="Times New Roman" w:hAnsi="Times New Roman" w:cs="Times New Roman"/>
          <w:sz w:val="23"/>
          <w:szCs w:val="23"/>
        </w:rPr>
        <w:t xml:space="preserve"> općinskog Vijeća: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5CEEA45" w14:textId="3CB69ACC" w:rsidR="009A136F" w:rsidRPr="00D915AA" w:rsidRDefault="00F10FB2" w:rsidP="009A136F">
      <w:pPr>
        <w:pStyle w:val="Bezproreda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  <w:r w:rsidR="009A136F">
        <w:rPr>
          <w:rFonts w:ascii="Times New Roman" w:hAnsi="Times New Roman" w:cs="Times New Roman"/>
          <w:sz w:val="23"/>
          <w:szCs w:val="23"/>
        </w:rPr>
        <w:t>Jovo Vuković</w:t>
      </w:r>
    </w:p>
    <w:p w14:paraId="3B4AB6FF" w14:textId="4F7BDDE4" w:rsidR="00DF0D9A" w:rsidRPr="00D915AA" w:rsidRDefault="00DF0D9A" w:rsidP="003B17BF">
      <w:pPr>
        <w:pStyle w:val="Bezproreda"/>
        <w:jc w:val="both"/>
        <w:rPr>
          <w:rFonts w:ascii="Times New Roman" w:hAnsi="Times New Roman" w:cs="Times New Roman"/>
          <w:sz w:val="23"/>
          <w:szCs w:val="23"/>
        </w:rPr>
      </w:pPr>
    </w:p>
    <w:p w14:paraId="1CBE0107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403A1ED1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10BD1763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4136F42D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74423990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2BA733A3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4874C476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42A1D150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54E7B9DC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58D217EB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0EEC7AE6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21338BF2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518C73D7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1444F066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33C7451C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6B59105D" w14:textId="77777777" w:rsidR="00E52EEC" w:rsidRDefault="00E52EEC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6CFF60FB" w14:textId="77777777" w:rsidR="00E52EEC" w:rsidRDefault="00E52EEC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7EB304A8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34C697CB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p w14:paraId="41BA1CD7" w14:textId="77777777" w:rsidR="00D915AA" w:rsidRDefault="00D915AA" w:rsidP="00A865CC">
      <w:pPr>
        <w:pStyle w:val="Bezproreda"/>
        <w:rPr>
          <w:rFonts w:ascii="Times New Roman" w:hAnsi="Times New Roman" w:cs="Times New Roman"/>
          <w:b/>
          <w:i/>
          <w:sz w:val="23"/>
          <w:szCs w:val="23"/>
        </w:rPr>
      </w:pPr>
    </w:p>
    <w:sectPr w:rsidR="00D915A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50E0" w14:textId="77777777" w:rsidR="00502EFB" w:rsidRDefault="00502EFB" w:rsidP="00DF0D9A">
      <w:pPr>
        <w:spacing w:after="0" w:line="240" w:lineRule="auto"/>
      </w:pPr>
      <w:r>
        <w:separator/>
      </w:r>
    </w:p>
  </w:endnote>
  <w:endnote w:type="continuationSeparator" w:id="0">
    <w:p w14:paraId="2B8EAD24" w14:textId="77777777" w:rsidR="00502EFB" w:rsidRDefault="00502EFB" w:rsidP="00DF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2589008"/>
      <w:docPartObj>
        <w:docPartGallery w:val="Page Numbers (Bottom of Page)"/>
        <w:docPartUnique/>
      </w:docPartObj>
    </w:sdtPr>
    <w:sdtContent>
      <w:p w14:paraId="02671EA6" w14:textId="3FD3FF46" w:rsidR="00E247B6" w:rsidRDefault="00E247B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5A0587" w14:textId="43C89E21" w:rsidR="00DF0D9A" w:rsidRPr="00AA669C" w:rsidRDefault="00DF0D9A" w:rsidP="00AA669C">
    <w:pPr>
      <w:pStyle w:val="Podnoje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B05B" w14:textId="77777777" w:rsidR="00502EFB" w:rsidRDefault="00502EFB" w:rsidP="00DF0D9A">
      <w:pPr>
        <w:spacing w:after="0" w:line="240" w:lineRule="auto"/>
      </w:pPr>
      <w:r>
        <w:separator/>
      </w:r>
    </w:p>
  </w:footnote>
  <w:footnote w:type="continuationSeparator" w:id="0">
    <w:p w14:paraId="385E7167" w14:textId="77777777" w:rsidR="00502EFB" w:rsidRDefault="00502EFB" w:rsidP="00DF0D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22FD"/>
    <w:multiLevelType w:val="hybridMultilevel"/>
    <w:tmpl w:val="FA74D5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6257C"/>
    <w:multiLevelType w:val="hybridMultilevel"/>
    <w:tmpl w:val="AE7A3266"/>
    <w:lvl w:ilvl="0" w:tplc="EFB48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C4BEE"/>
    <w:multiLevelType w:val="hybridMultilevel"/>
    <w:tmpl w:val="65086D1E"/>
    <w:lvl w:ilvl="0" w:tplc="C8AAC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7544D"/>
    <w:multiLevelType w:val="hybridMultilevel"/>
    <w:tmpl w:val="852C7D3E"/>
    <w:lvl w:ilvl="0" w:tplc="C8AAC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97A5E"/>
    <w:multiLevelType w:val="hybridMultilevel"/>
    <w:tmpl w:val="F4D674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03E12"/>
    <w:multiLevelType w:val="hybridMultilevel"/>
    <w:tmpl w:val="D5A00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C2894"/>
    <w:multiLevelType w:val="hybridMultilevel"/>
    <w:tmpl w:val="D7CAEF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D50A0"/>
    <w:multiLevelType w:val="hybridMultilevel"/>
    <w:tmpl w:val="A344E57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5E251D8"/>
    <w:multiLevelType w:val="hybridMultilevel"/>
    <w:tmpl w:val="25D242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51944"/>
    <w:multiLevelType w:val="hybridMultilevel"/>
    <w:tmpl w:val="ED2C3D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15AAB"/>
    <w:multiLevelType w:val="hybridMultilevel"/>
    <w:tmpl w:val="82DE1446"/>
    <w:lvl w:ilvl="0" w:tplc="F028E9FC">
      <w:start w:val="1"/>
      <w:numFmt w:val="decimal"/>
      <w:lvlText w:val="%1."/>
      <w:lvlJc w:val="left"/>
      <w:pPr>
        <w:ind w:left="341" w:hanging="202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lang w:val="hr-HR" w:eastAsia="hr-HR" w:bidi="hr-HR"/>
      </w:rPr>
    </w:lvl>
    <w:lvl w:ilvl="1" w:tplc="031A5FC2">
      <w:numFmt w:val="bullet"/>
      <w:lvlText w:val="•"/>
      <w:lvlJc w:val="left"/>
      <w:pPr>
        <w:ind w:left="848" w:hanging="70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2" w:tplc="F1CCD52E">
      <w:numFmt w:val="bullet"/>
      <w:lvlText w:val="•"/>
      <w:lvlJc w:val="left"/>
      <w:pPr>
        <w:ind w:left="4960" w:hanging="708"/>
      </w:pPr>
      <w:rPr>
        <w:rFonts w:hint="default"/>
        <w:lang w:val="hr-HR" w:eastAsia="hr-HR" w:bidi="hr-HR"/>
      </w:rPr>
    </w:lvl>
    <w:lvl w:ilvl="3" w:tplc="CF0A48A6">
      <w:numFmt w:val="bullet"/>
      <w:lvlText w:val="•"/>
      <w:lvlJc w:val="left"/>
      <w:pPr>
        <w:ind w:left="5680" w:hanging="708"/>
      </w:pPr>
      <w:rPr>
        <w:rFonts w:hint="default"/>
        <w:lang w:val="hr-HR" w:eastAsia="hr-HR" w:bidi="hr-HR"/>
      </w:rPr>
    </w:lvl>
    <w:lvl w:ilvl="4" w:tplc="5F2C7416">
      <w:numFmt w:val="bullet"/>
      <w:lvlText w:val="•"/>
      <w:lvlJc w:val="left"/>
      <w:pPr>
        <w:ind w:left="6401" w:hanging="708"/>
      </w:pPr>
      <w:rPr>
        <w:rFonts w:hint="default"/>
        <w:lang w:val="hr-HR" w:eastAsia="hr-HR" w:bidi="hr-HR"/>
      </w:rPr>
    </w:lvl>
    <w:lvl w:ilvl="5" w:tplc="DFB6DDC6">
      <w:numFmt w:val="bullet"/>
      <w:lvlText w:val="•"/>
      <w:lvlJc w:val="left"/>
      <w:pPr>
        <w:ind w:left="7122" w:hanging="708"/>
      </w:pPr>
      <w:rPr>
        <w:rFonts w:hint="default"/>
        <w:lang w:val="hr-HR" w:eastAsia="hr-HR" w:bidi="hr-HR"/>
      </w:rPr>
    </w:lvl>
    <w:lvl w:ilvl="6" w:tplc="B2D63BA6">
      <w:numFmt w:val="bullet"/>
      <w:lvlText w:val="•"/>
      <w:lvlJc w:val="left"/>
      <w:pPr>
        <w:ind w:left="7843" w:hanging="708"/>
      </w:pPr>
      <w:rPr>
        <w:rFonts w:hint="default"/>
        <w:lang w:val="hr-HR" w:eastAsia="hr-HR" w:bidi="hr-HR"/>
      </w:rPr>
    </w:lvl>
    <w:lvl w:ilvl="7" w:tplc="D04C729E">
      <w:numFmt w:val="bullet"/>
      <w:lvlText w:val="•"/>
      <w:lvlJc w:val="left"/>
      <w:pPr>
        <w:ind w:left="8564" w:hanging="708"/>
      </w:pPr>
      <w:rPr>
        <w:rFonts w:hint="default"/>
        <w:lang w:val="hr-HR" w:eastAsia="hr-HR" w:bidi="hr-HR"/>
      </w:rPr>
    </w:lvl>
    <w:lvl w:ilvl="8" w:tplc="83B64578">
      <w:numFmt w:val="bullet"/>
      <w:lvlText w:val="•"/>
      <w:lvlJc w:val="left"/>
      <w:pPr>
        <w:ind w:left="9284" w:hanging="708"/>
      </w:pPr>
      <w:rPr>
        <w:rFonts w:hint="default"/>
        <w:lang w:val="hr-HR" w:eastAsia="hr-HR" w:bidi="hr-HR"/>
      </w:rPr>
    </w:lvl>
  </w:abstractNum>
  <w:abstractNum w:abstractNumId="11" w15:restartNumberingAfterBreak="0">
    <w:nsid w:val="46DC2A9E"/>
    <w:multiLevelType w:val="hybridMultilevel"/>
    <w:tmpl w:val="2138E0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C4ECD"/>
    <w:multiLevelType w:val="hybridMultilevel"/>
    <w:tmpl w:val="3BC426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04327"/>
    <w:multiLevelType w:val="hybridMultilevel"/>
    <w:tmpl w:val="C1FED6F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40219FF"/>
    <w:multiLevelType w:val="hybridMultilevel"/>
    <w:tmpl w:val="010204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62419"/>
    <w:multiLevelType w:val="hybridMultilevel"/>
    <w:tmpl w:val="1DE41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57A66"/>
    <w:multiLevelType w:val="hybridMultilevel"/>
    <w:tmpl w:val="C9E4A4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83671"/>
    <w:multiLevelType w:val="hybridMultilevel"/>
    <w:tmpl w:val="B3C293A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4A7425"/>
    <w:multiLevelType w:val="hybridMultilevel"/>
    <w:tmpl w:val="C582C1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51C50"/>
    <w:multiLevelType w:val="hybridMultilevel"/>
    <w:tmpl w:val="508441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85784"/>
    <w:multiLevelType w:val="hybridMultilevel"/>
    <w:tmpl w:val="4B4AD5E6"/>
    <w:lvl w:ilvl="0" w:tplc="40D44F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24D04"/>
    <w:multiLevelType w:val="hybridMultilevel"/>
    <w:tmpl w:val="B22CC5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47846"/>
    <w:multiLevelType w:val="hybridMultilevel"/>
    <w:tmpl w:val="BF662A4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61069">
    <w:abstractNumId w:val="15"/>
  </w:num>
  <w:num w:numId="2" w16cid:durableId="1603605874">
    <w:abstractNumId w:val="1"/>
  </w:num>
  <w:num w:numId="3" w16cid:durableId="752094702">
    <w:abstractNumId w:val="17"/>
  </w:num>
  <w:num w:numId="4" w16cid:durableId="1643195465">
    <w:abstractNumId w:val="14"/>
  </w:num>
  <w:num w:numId="5" w16cid:durableId="472869517">
    <w:abstractNumId w:val="20"/>
  </w:num>
  <w:num w:numId="6" w16cid:durableId="1397582695">
    <w:abstractNumId w:val="8"/>
  </w:num>
  <w:num w:numId="7" w16cid:durableId="2127504111">
    <w:abstractNumId w:val="0"/>
  </w:num>
  <w:num w:numId="8" w16cid:durableId="653333459">
    <w:abstractNumId w:val="22"/>
  </w:num>
  <w:num w:numId="9" w16cid:durableId="1359231787">
    <w:abstractNumId w:val="2"/>
  </w:num>
  <w:num w:numId="10" w16cid:durableId="1819570724">
    <w:abstractNumId w:val="19"/>
  </w:num>
  <w:num w:numId="11" w16cid:durableId="6953661">
    <w:abstractNumId w:val="18"/>
  </w:num>
  <w:num w:numId="12" w16cid:durableId="1165054993">
    <w:abstractNumId w:val="3"/>
  </w:num>
  <w:num w:numId="13" w16cid:durableId="1035547833">
    <w:abstractNumId w:val="10"/>
  </w:num>
  <w:num w:numId="14" w16cid:durableId="2015643220">
    <w:abstractNumId w:val="12"/>
  </w:num>
  <w:num w:numId="15" w16cid:durableId="1974098510">
    <w:abstractNumId w:val="5"/>
  </w:num>
  <w:num w:numId="16" w16cid:durableId="1299802378">
    <w:abstractNumId w:val="16"/>
  </w:num>
  <w:num w:numId="17" w16cid:durableId="2139106664">
    <w:abstractNumId w:val="7"/>
  </w:num>
  <w:num w:numId="18" w16cid:durableId="1496991083">
    <w:abstractNumId w:val="13"/>
  </w:num>
  <w:num w:numId="19" w16cid:durableId="146291838">
    <w:abstractNumId w:val="21"/>
  </w:num>
  <w:num w:numId="20" w16cid:durableId="1578780007">
    <w:abstractNumId w:val="11"/>
  </w:num>
  <w:num w:numId="21" w16cid:durableId="1059985840">
    <w:abstractNumId w:val="4"/>
  </w:num>
  <w:num w:numId="22" w16cid:durableId="484471753">
    <w:abstractNumId w:val="9"/>
  </w:num>
  <w:num w:numId="23" w16cid:durableId="2626894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BF"/>
    <w:rsid w:val="00015D9F"/>
    <w:rsid w:val="000257BD"/>
    <w:rsid w:val="00051152"/>
    <w:rsid w:val="00053257"/>
    <w:rsid w:val="00053E4A"/>
    <w:rsid w:val="00066038"/>
    <w:rsid w:val="000739E9"/>
    <w:rsid w:val="000828A4"/>
    <w:rsid w:val="00083B05"/>
    <w:rsid w:val="00090205"/>
    <w:rsid w:val="000926AA"/>
    <w:rsid w:val="000B01DA"/>
    <w:rsid w:val="000B25B3"/>
    <w:rsid w:val="000B4251"/>
    <w:rsid w:val="000C15B4"/>
    <w:rsid w:val="000D011E"/>
    <w:rsid w:val="000D1314"/>
    <w:rsid w:val="000D26E3"/>
    <w:rsid w:val="000E7B90"/>
    <w:rsid w:val="00102586"/>
    <w:rsid w:val="0010342C"/>
    <w:rsid w:val="00117E9B"/>
    <w:rsid w:val="001316E0"/>
    <w:rsid w:val="00136886"/>
    <w:rsid w:val="00166920"/>
    <w:rsid w:val="001724E8"/>
    <w:rsid w:val="00180361"/>
    <w:rsid w:val="00180C33"/>
    <w:rsid w:val="00187722"/>
    <w:rsid w:val="00192A89"/>
    <w:rsid w:val="001F4190"/>
    <w:rsid w:val="00206E40"/>
    <w:rsid w:val="0025787B"/>
    <w:rsid w:val="00261BE5"/>
    <w:rsid w:val="0027468A"/>
    <w:rsid w:val="002A2C6B"/>
    <w:rsid w:val="002E0950"/>
    <w:rsid w:val="002F6282"/>
    <w:rsid w:val="003060A5"/>
    <w:rsid w:val="00316DB7"/>
    <w:rsid w:val="00344BFE"/>
    <w:rsid w:val="00352326"/>
    <w:rsid w:val="00386CA2"/>
    <w:rsid w:val="003B17BF"/>
    <w:rsid w:val="003C7261"/>
    <w:rsid w:val="0044107E"/>
    <w:rsid w:val="00443A56"/>
    <w:rsid w:val="004808E6"/>
    <w:rsid w:val="004820F6"/>
    <w:rsid w:val="00482465"/>
    <w:rsid w:val="004A6D16"/>
    <w:rsid w:val="004D71A6"/>
    <w:rsid w:val="004E0139"/>
    <w:rsid w:val="004E48A1"/>
    <w:rsid w:val="004F6B32"/>
    <w:rsid w:val="00502EFB"/>
    <w:rsid w:val="00505785"/>
    <w:rsid w:val="0053394B"/>
    <w:rsid w:val="00537806"/>
    <w:rsid w:val="00547E6B"/>
    <w:rsid w:val="00566BDB"/>
    <w:rsid w:val="00572034"/>
    <w:rsid w:val="00581CD3"/>
    <w:rsid w:val="005A3119"/>
    <w:rsid w:val="005B1393"/>
    <w:rsid w:val="005B2443"/>
    <w:rsid w:val="00607FE3"/>
    <w:rsid w:val="00612B9E"/>
    <w:rsid w:val="0062068A"/>
    <w:rsid w:val="00624655"/>
    <w:rsid w:val="00633CA5"/>
    <w:rsid w:val="0064428A"/>
    <w:rsid w:val="0066105D"/>
    <w:rsid w:val="00684FF5"/>
    <w:rsid w:val="006908DD"/>
    <w:rsid w:val="006E53D9"/>
    <w:rsid w:val="007335F3"/>
    <w:rsid w:val="00735D46"/>
    <w:rsid w:val="007452CE"/>
    <w:rsid w:val="00750874"/>
    <w:rsid w:val="007568C7"/>
    <w:rsid w:val="00782257"/>
    <w:rsid w:val="00791534"/>
    <w:rsid w:val="007D6CB8"/>
    <w:rsid w:val="007E52A8"/>
    <w:rsid w:val="00823C73"/>
    <w:rsid w:val="00835D6E"/>
    <w:rsid w:val="00841B11"/>
    <w:rsid w:val="00875010"/>
    <w:rsid w:val="00884777"/>
    <w:rsid w:val="00885ED0"/>
    <w:rsid w:val="00894415"/>
    <w:rsid w:val="008A312A"/>
    <w:rsid w:val="008C4439"/>
    <w:rsid w:val="008E43C8"/>
    <w:rsid w:val="00920408"/>
    <w:rsid w:val="00926AFE"/>
    <w:rsid w:val="009418C4"/>
    <w:rsid w:val="00960F1C"/>
    <w:rsid w:val="00967D34"/>
    <w:rsid w:val="00973E82"/>
    <w:rsid w:val="00987524"/>
    <w:rsid w:val="0099099E"/>
    <w:rsid w:val="009A136F"/>
    <w:rsid w:val="009B032A"/>
    <w:rsid w:val="009B0397"/>
    <w:rsid w:val="009B3B55"/>
    <w:rsid w:val="009C4F1D"/>
    <w:rsid w:val="009F362C"/>
    <w:rsid w:val="00A268FB"/>
    <w:rsid w:val="00A32308"/>
    <w:rsid w:val="00A356B8"/>
    <w:rsid w:val="00A51A80"/>
    <w:rsid w:val="00A61002"/>
    <w:rsid w:val="00A62F74"/>
    <w:rsid w:val="00A752F7"/>
    <w:rsid w:val="00A865CC"/>
    <w:rsid w:val="00A91901"/>
    <w:rsid w:val="00A925AE"/>
    <w:rsid w:val="00A942C8"/>
    <w:rsid w:val="00A95697"/>
    <w:rsid w:val="00AA669C"/>
    <w:rsid w:val="00AD4EDA"/>
    <w:rsid w:val="00AE20E7"/>
    <w:rsid w:val="00AE64A2"/>
    <w:rsid w:val="00B035AF"/>
    <w:rsid w:val="00B1174A"/>
    <w:rsid w:val="00B13F2B"/>
    <w:rsid w:val="00B4182D"/>
    <w:rsid w:val="00B564FC"/>
    <w:rsid w:val="00B66229"/>
    <w:rsid w:val="00B818A5"/>
    <w:rsid w:val="00B90661"/>
    <w:rsid w:val="00BA2388"/>
    <w:rsid w:val="00BB63CA"/>
    <w:rsid w:val="00BF6230"/>
    <w:rsid w:val="00C1478C"/>
    <w:rsid w:val="00C17851"/>
    <w:rsid w:val="00C30A1E"/>
    <w:rsid w:val="00C40562"/>
    <w:rsid w:val="00C545F8"/>
    <w:rsid w:val="00C6100B"/>
    <w:rsid w:val="00C93D1C"/>
    <w:rsid w:val="00CB02F2"/>
    <w:rsid w:val="00CB11E0"/>
    <w:rsid w:val="00CB5C79"/>
    <w:rsid w:val="00CF1C8E"/>
    <w:rsid w:val="00CF4DEA"/>
    <w:rsid w:val="00CF7479"/>
    <w:rsid w:val="00D007C6"/>
    <w:rsid w:val="00D030DF"/>
    <w:rsid w:val="00D2523B"/>
    <w:rsid w:val="00D3789E"/>
    <w:rsid w:val="00D50D65"/>
    <w:rsid w:val="00D8511F"/>
    <w:rsid w:val="00D908CC"/>
    <w:rsid w:val="00D915AA"/>
    <w:rsid w:val="00D96220"/>
    <w:rsid w:val="00DB7521"/>
    <w:rsid w:val="00DD105E"/>
    <w:rsid w:val="00DD5254"/>
    <w:rsid w:val="00DD532C"/>
    <w:rsid w:val="00DF0D9A"/>
    <w:rsid w:val="00E01739"/>
    <w:rsid w:val="00E03AA1"/>
    <w:rsid w:val="00E17E1F"/>
    <w:rsid w:val="00E247B6"/>
    <w:rsid w:val="00E335A1"/>
    <w:rsid w:val="00E4056D"/>
    <w:rsid w:val="00E52EEC"/>
    <w:rsid w:val="00E613EE"/>
    <w:rsid w:val="00E637B1"/>
    <w:rsid w:val="00E726B3"/>
    <w:rsid w:val="00E75286"/>
    <w:rsid w:val="00EA06DD"/>
    <w:rsid w:val="00EA09AC"/>
    <w:rsid w:val="00EE7C29"/>
    <w:rsid w:val="00F0005F"/>
    <w:rsid w:val="00F05089"/>
    <w:rsid w:val="00F1084B"/>
    <w:rsid w:val="00F10FB2"/>
    <w:rsid w:val="00F17D1F"/>
    <w:rsid w:val="00F27A2C"/>
    <w:rsid w:val="00F35A48"/>
    <w:rsid w:val="00F42F1D"/>
    <w:rsid w:val="00F43B26"/>
    <w:rsid w:val="00F6565D"/>
    <w:rsid w:val="00F748E8"/>
    <w:rsid w:val="00FB2930"/>
    <w:rsid w:val="00FC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EF7F9"/>
  <w15:docId w15:val="{68691936-E19C-4E69-BC61-ED2D2989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B17BF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DF0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0D9A"/>
  </w:style>
  <w:style w:type="paragraph" w:styleId="Podnoje">
    <w:name w:val="footer"/>
    <w:basedOn w:val="Normal"/>
    <w:link w:val="PodnojeChar"/>
    <w:uiPriority w:val="99"/>
    <w:unhideWhenUsed/>
    <w:rsid w:val="00DF0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0D9A"/>
  </w:style>
  <w:style w:type="paragraph" w:styleId="Tekstbalonia">
    <w:name w:val="Balloon Text"/>
    <w:basedOn w:val="Normal"/>
    <w:link w:val="TekstbaloniaChar"/>
    <w:uiPriority w:val="99"/>
    <w:semiHidden/>
    <w:unhideWhenUsed/>
    <w:rsid w:val="00DF0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0D9A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81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9E977197262459AB16AE09F8A4F0155">
    <w:name w:val="F9E977197262459AB16AE09F8A4F0155"/>
    <w:rsid w:val="00AA669C"/>
    <w:rPr>
      <w:rFonts w:eastAsiaTheme="minorEastAsia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DD105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D105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D105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D105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D105E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5787B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52E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cina-erdu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17EC7-F4BA-4BF8-AD1E-44A654F8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3132</Words>
  <Characters>17854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20945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Pravilnik o provedbi postupka jednostavne nabave</dc:creator>
  <cp:lastModifiedBy>opcinaerdut6 - Mirjana</cp:lastModifiedBy>
  <cp:revision>37</cp:revision>
  <cp:lastPrinted>2024-09-09T07:46:00Z</cp:lastPrinted>
  <dcterms:created xsi:type="dcterms:W3CDTF">2026-06-01T09:29:00Z</dcterms:created>
  <dcterms:modified xsi:type="dcterms:W3CDTF">2026-09-10T05:29:00Z</dcterms:modified>
</cp:coreProperties>
</file>