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3A50" w14:textId="21A99C52" w:rsidR="00264F0C" w:rsidRPr="008A3A93" w:rsidRDefault="0034433B">
      <w:pPr>
        <w:spacing w:after="0" w:line="264" w:lineRule="auto"/>
        <w:ind w:left="0" w:right="0" w:firstLine="0"/>
      </w:pPr>
      <w:bookmarkStart w:id="0" w:name="_Hlk81815807"/>
      <w:r w:rsidRPr="008A3A93">
        <w:t xml:space="preserve">Na </w:t>
      </w:r>
      <w:r w:rsidR="00D07228">
        <w:t>temelju</w:t>
      </w:r>
      <w:r w:rsidRPr="008A3A93">
        <w:t xml:space="preserve"> odredbi  članka 10. Zakona o plaćama u lokalnoj i područnoj (regionalnoj) samoupravi (NN br. 28/10</w:t>
      </w:r>
      <w:r w:rsidR="004C13A2">
        <w:t xml:space="preserve"> i 10/23.</w:t>
      </w:r>
      <w:r w:rsidRPr="008A3A93">
        <w:t>) i članka 3</w:t>
      </w:r>
      <w:r w:rsidR="00C51364" w:rsidRPr="008A3A93">
        <w:t>0</w:t>
      </w:r>
      <w:r w:rsidRPr="008A3A93">
        <w:t xml:space="preserve">. Statuta Općine </w:t>
      </w:r>
      <w:r w:rsidR="00C51364" w:rsidRPr="008A3A93">
        <w:t xml:space="preserve">Erdut </w:t>
      </w:r>
      <w:r w:rsidRPr="008A3A93">
        <w:t xml:space="preserve"> (</w:t>
      </w:r>
      <w:r w:rsidR="00C51364" w:rsidRPr="008A3A93">
        <w:t>„</w:t>
      </w:r>
      <w:r w:rsidRPr="008A3A93">
        <w:t xml:space="preserve">Službeni glasnik Općine </w:t>
      </w:r>
      <w:r w:rsidR="00C51364" w:rsidRPr="008A3A93">
        <w:t>Erdut“</w:t>
      </w:r>
      <w:r w:rsidR="007F1DD1" w:rsidRPr="008A3A93">
        <w:t xml:space="preserve"> </w:t>
      </w:r>
      <w:r w:rsidR="00C51364" w:rsidRPr="008A3A93">
        <w:t xml:space="preserve">br. </w:t>
      </w:r>
      <w:r w:rsidR="00185E5E" w:rsidRPr="008A3A93">
        <w:t>91/21., 97/23.</w:t>
      </w:r>
      <w:r w:rsidR="00D07228">
        <w:t xml:space="preserve">, </w:t>
      </w:r>
      <w:r w:rsidR="00185E5E" w:rsidRPr="008A3A93">
        <w:t xml:space="preserve"> 99/23.</w:t>
      </w:r>
      <w:r w:rsidR="00D07228">
        <w:t>, 108/25. i  111/25</w:t>
      </w:r>
      <w:r w:rsidR="00C51364" w:rsidRPr="008A3A93">
        <w:t>)</w:t>
      </w:r>
      <w:r w:rsidRPr="008A3A93">
        <w:t xml:space="preserve"> , Općinsko vijeće Općine </w:t>
      </w:r>
      <w:r w:rsidR="00C51364" w:rsidRPr="008A3A93">
        <w:t>Erdut</w:t>
      </w:r>
      <w:r w:rsidRPr="008A3A93">
        <w:t xml:space="preserve"> na</w:t>
      </w:r>
      <w:r w:rsidR="00C51364" w:rsidRPr="008A3A93">
        <w:t xml:space="preserve"> </w:t>
      </w:r>
      <w:r w:rsidR="00D07228">
        <w:t>5</w:t>
      </w:r>
      <w:r w:rsidR="00D01548" w:rsidRPr="008A3A93">
        <w:t>.</w:t>
      </w:r>
      <w:r w:rsidRPr="008A3A93">
        <w:t xml:space="preserve"> sjednici održanoj dana</w:t>
      </w:r>
      <w:r w:rsidR="00D77D68" w:rsidRPr="008A3A93">
        <w:t xml:space="preserve"> </w:t>
      </w:r>
      <w:r w:rsidR="00D07228">
        <w:t>17.03</w:t>
      </w:r>
      <w:r w:rsidR="00D77D68" w:rsidRPr="008A3A93">
        <w:t>.</w:t>
      </w:r>
      <w:r w:rsidRPr="008A3A93">
        <w:t>202</w:t>
      </w:r>
      <w:r w:rsidR="00D07228">
        <w:t>6</w:t>
      </w:r>
      <w:r w:rsidRPr="008A3A93">
        <w:t xml:space="preserve">. godine, na prijedlog Općinskog načelnika donijelo je  </w:t>
      </w:r>
    </w:p>
    <w:p w14:paraId="76D7782C" w14:textId="3B48C7E8" w:rsidR="00C51364" w:rsidRPr="008A3A93" w:rsidRDefault="0034433B">
      <w:pPr>
        <w:spacing w:after="17" w:line="259" w:lineRule="auto"/>
        <w:ind w:left="0" w:right="0" w:firstLine="0"/>
        <w:jc w:val="left"/>
      </w:pPr>
      <w:r w:rsidRPr="008A3A93">
        <w:t xml:space="preserve"> </w:t>
      </w:r>
    </w:p>
    <w:p w14:paraId="6C93D211" w14:textId="77777777" w:rsidR="007F1DD1" w:rsidRPr="008A3A93" w:rsidRDefault="0034433B">
      <w:pPr>
        <w:pStyle w:val="Naslov1"/>
        <w:rPr>
          <w:sz w:val="22"/>
        </w:rPr>
      </w:pPr>
      <w:r w:rsidRPr="008A3A93">
        <w:rPr>
          <w:sz w:val="22"/>
        </w:rPr>
        <w:t xml:space="preserve">ODLUKU </w:t>
      </w:r>
      <w:r w:rsidR="00D01548" w:rsidRPr="008A3A93">
        <w:rPr>
          <w:sz w:val="22"/>
        </w:rPr>
        <w:t xml:space="preserve"> </w:t>
      </w:r>
    </w:p>
    <w:p w14:paraId="47B6F8C5" w14:textId="776BCF44" w:rsidR="00264F0C" w:rsidRPr="008A3A93" w:rsidRDefault="00D01548">
      <w:pPr>
        <w:pStyle w:val="Naslov1"/>
        <w:rPr>
          <w:sz w:val="22"/>
        </w:rPr>
      </w:pPr>
      <w:r w:rsidRPr="008A3A93">
        <w:rPr>
          <w:sz w:val="22"/>
        </w:rPr>
        <w:t xml:space="preserve">o izmjenama  Odluke </w:t>
      </w:r>
    </w:p>
    <w:p w14:paraId="52743C0D" w14:textId="50309078" w:rsidR="00F42C08" w:rsidRDefault="0034433B" w:rsidP="00F42C08">
      <w:pPr>
        <w:spacing w:after="0" w:line="259" w:lineRule="auto"/>
        <w:ind w:left="115" w:right="0" w:firstLine="0"/>
        <w:jc w:val="center"/>
        <w:rPr>
          <w:b/>
        </w:rPr>
      </w:pPr>
      <w:r w:rsidRPr="008A3A93">
        <w:rPr>
          <w:b/>
        </w:rPr>
        <w:t>o koeficijentima za obračun plaće službenika i namještenika</w:t>
      </w:r>
    </w:p>
    <w:p w14:paraId="51727C80" w14:textId="72232BF3" w:rsidR="00264F0C" w:rsidRPr="008A3A93" w:rsidRDefault="0034433B" w:rsidP="00F42C08">
      <w:pPr>
        <w:spacing w:after="0" w:line="259" w:lineRule="auto"/>
        <w:ind w:left="115" w:right="0" w:firstLine="0"/>
        <w:jc w:val="center"/>
      </w:pPr>
      <w:r w:rsidRPr="008A3A93">
        <w:rPr>
          <w:b/>
        </w:rPr>
        <w:t xml:space="preserve">u Općini </w:t>
      </w:r>
      <w:r w:rsidR="00F770C4" w:rsidRPr="008A3A93">
        <w:rPr>
          <w:b/>
        </w:rPr>
        <w:t>Erdut</w:t>
      </w:r>
    </w:p>
    <w:p w14:paraId="4273AB2F" w14:textId="4A59F9BF" w:rsidR="00C51364" w:rsidRPr="008A3A93" w:rsidRDefault="00C51364" w:rsidP="00F42C08">
      <w:pPr>
        <w:spacing w:after="0" w:line="259" w:lineRule="auto"/>
        <w:ind w:left="0" w:right="0" w:firstLine="0"/>
        <w:jc w:val="center"/>
        <w:rPr>
          <w:b/>
        </w:rPr>
      </w:pPr>
    </w:p>
    <w:p w14:paraId="2CDDE7B5" w14:textId="77777777" w:rsidR="00C51364" w:rsidRPr="008A3A93" w:rsidRDefault="0034433B">
      <w:pPr>
        <w:ind w:left="-15" w:right="0" w:firstLine="4114"/>
      </w:pPr>
      <w:r w:rsidRPr="008A3A93">
        <w:t xml:space="preserve">Članak 1. </w:t>
      </w:r>
    </w:p>
    <w:p w14:paraId="4CB5404A" w14:textId="77777777" w:rsidR="00C51364" w:rsidRPr="008A3A93" w:rsidRDefault="00C51364" w:rsidP="00C51364">
      <w:pPr>
        <w:ind w:left="-15" w:right="0" w:firstLine="0"/>
      </w:pPr>
    </w:p>
    <w:p w14:paraId="508BD7B2" w14:textId="781C322D" w:rsidR="00264F0C" w:rsidRPr="008A3A93" w:rsidRDefault="0067266B" w:rsidP="00D17354">
      <w:pPr>
        <w:pStyle w:val="Naslov1"/>
        <w:jc w:val="both"/>
        <w:rPr>
          <w:b w:val="0"/>
          <w:bCs/>
          <w:sz w:val="22"/>
        </w:rPr>
      </w:pPr>
      <w:r w:rsidRPr="008A3A93">
        <w:rPr>
          <w:b w:val="0"/>
          <w:bCs/>
          <w:sz w:val="22"/>
        </w:rPr>
        <w:t>Č</w:t>
      </w:r>
      <w:r w:rsidR="00D01548" w:rsidRPr="008A3A93">
        <w:rPr>
          <w:b w:val="0"/>
          <w:bCs/>
          <w:sz w:val="22"/>
        </w:rPr>
        <w:t>l. 5</w:t>
      </w:r>
      <w:r w:rsidR="00D01548" w:rsidRPr="008A3A93">
        <w:rPr>
          <w:sz w:val="22"/>
        </w:rPr>
        <w:t xml:space="preserve">. </w:t>
      </w:r>
      <w:r w:rsidR="00D17354" w:rsidRPr="008A3A93">
        <w:rPr>
          <w:b w:val="0"/>
          <w:bCs/>
          <w:sz w:val="22"/>
        </w:rPr>
        <w:t xml:space="preserve">Odluke o koeficijentima za obračun plaće službenika i namještenika u Općini Erdut </w:t>
      </w:r>
      <w:r w:rsidRPr="008A3A93">
        <w:rPr>
          <w:rFonts w:eastAsia="Aptos"/>
          <w:b w:val="0"/>
          <w:color w:val="auto"/>
          <w:sz w:val="22"/>
          <w:lang w:val="it-IT" w:eastAsia="en-US"/>
        </w:rPr>
        <w:t>(</w:t>
      </w:r>
      <w:r w:rsidRPr="008A3A93">
        <w:rPr>
          <w:rFonts w:eastAsia="Calibri"/>
          <w:b w:val="0"/>
          <w:color w:val="auto"/>
          <w:sz w:val="22"/>
          <w:lang w:eastAsia="en-US"/>
        </w:rPr>
        <w:t>„Službeni glasnik Općine Erdut 90/21.</w:t>
      </w:r>
      <w:r w:rsidR="00D07228">
        <w:rPr>
          <w:rFonts w:eastAsia="Calibri"/>
          <w:b w:val="0"/>
          <w:color w:val="auto"/>
          <w:sz w:val="22"/>
          <w:lang w:eastAsia="en-US"/>
        </w:rPr>
        <w:t>,</w:t>
      </w:r>
      <w:r w:rsidR="00AB72C8" w:rsidRPr="008A3A93">
        <w:rPr>
          <w:rFonts w:eastAsia="Calibri"/>
          <w:b w:val="0"/>
          <w:color w:val="auto"/>
          <w:sz w:val="22"/>
          <w:lang w:eastAsia="en-US"/>
        </w:rPr>
        <w:t xml:space="preserve"> 102/24.</w:t>
      </w:r>
      <w:r w:rsidR="0053530C">
        <w:rPr>
          <w:rFonts w:eastAsia="Calibri"/>
          <w:b w:val="0"/>
          <w:color w:val="auto"/>
          <w:sz w:val="22"/>
          <w:lang w:eastAsia="en-US"/>
        </w:rPr>
        <w:t xml:space="preserve"> i 10</w:t>
      </w:r>
      <w:r w:rsidR="00243EB4">
        <w:rPr>
          <w:rFonts w:eastAsia="Calibri"/>
          <w:b w:val="0"/>
          <w:color w:val="auto"/>
          <w:sz w:val="22"/>
          <w:lang w:eastAsia="en-US"/>
        </w:rPr>
        <w:t>4</w:t>
      </w:r>
      <w:r w:rsidR="0053530C">
        <w:rPr>
          <w:rFonts w:eastAsia="Calibri"/>
          <w:b w:val="0"/>
          <w:color w:val="auto"/>
          <w:sz w:val="22"/>
          <w:lang w:eastAsia="en-US"/>
        </w:rPr>
        <w:t>/2</w:t>
      </w:r>
      <w:r w:rsidR="00243EB4">
        <w:rPr>
          <w:rFonts w:eastAsia="Calibri"/>
          <w:b w:val="0"/>
          <w:color w:val="auto"/>
          <w:sz w:val="22"/>
          <w:lang w:eastAsia="en-US"/>
        </w:rPr>
        <w:t>4</w:t>
      </w:r>
      <w:r w:rsidR="0053530C">
        <w:rPr>
          <w:rFonts w:eastAsia="Calibri"/>
          <w:b w:val="0"/>
          <w:color w:val="auto"/>
          <w:sz w:val="22"/>
          <w:lang w:eastAsia="en-US"/>
        </w:rPr>
        <w:t>.</w:t>
      </w:r>
      <w:r w:rsidRPr="008A3A93">
        <w:rPr>
          <w:rFonts w:eastAsia="Calibri"/>
          <w:b w:val="0"/>
          <w:color w:val="auto"/>
          <w:sz w:val="22"/>
          <w:lang w:eastAsia="en-US"/>
        </w:rPr>
        <w:t xml:space="preserve">“) </w:t>
      </w:r>
      <w:r w:rsidR="00D17354" w:rsidRPr="008A3A93">
        <w:rPr>
          <w:b w:val="0"/>
          <w:bCs/>
          <w:sz w:val="22"/>
        </w:rPr>
        <w:t xml:space="preserve">mijenja se </w:t>
      </w:r>
      <w:r w:rsidR="00D01548" w:rsidRPr="008A3A93">
        <w:rPr>
          <w:b w:val="0"/>
          <w:bCs/>
          <w:sz w:val="22"/>
        </w:rPr>
        <w:t xml:space="preserve">na način da se koeficijenti radnih mjesta </w:t>
      </w:r>
      <w:r w:rsidR="00AB72C8" w:rsidRPr="008A3A93">
        <w:rPr>
          <w:b w:val="0"/>
          <w:bCs/>
          <w:sz w:val="22"/>
        </w:rPr>
        <w:t>mijenjaju</w:t>
      </w:r>
      <w:r w:rsidR="00D01548" w:rsidRPr="008A3A93">
        <w:rPr>
          <w:b w:val="0"/>
          <w:bCs/>
          <w:sz w:val="22"/>
        </w:rPr>
        <w:t xml:space="preserve"> kako slijedi:</w:t>
      </w:r>
    </w:p>
    <w:p w14:paraId="17D6A955" w14:textId="77777777" w:rsidR="00C51364" w:rsidRPr="008A3A93" w:rsidRDefault="00C51364" w:rsidP="00C51364">
      <w:pPr>
        <w:ind w:left="-5" w:right="0"/>
      </w:pPr>
    </w:p>
    <w:p w14:paraId="38EB711D" w14:textId="5A0EB086" w:rsidR="00C51364" w:rsidRPr="008A3A93" w:rsidRDefault="0034433B" w:rsidP="00D17354">
      <w:pPr>
        <w:spacing w:after="17" w:line="259" w:lineRule="auto"/>
        <w:ind w:left="0" w:right="0" w:firstLine="0"/>
        <w:rPr>
          <w:rFonts w:eastAsia="Cambria"/>
        </w:rPr>
      </w:pPr>
      <w:r w:rsidRPr="008A3A93">
        <w:t xml:space="preserve"> </w:t>
      </w:r>
    </w:p>
    <w:p w14:paraId="4D79F54B" w14:textId="5AC40C65" w:rsidR="00C51364" w:rsidRPr="008A3A93" w:rsidRDefault="00C51364">
      <w:pPr>
        <w:spacing w:after="2" w:line="236" w:lineRule="auto"/>
        <w:ind w:left="0" w:right="0" w:firstLine="0"/>
        <w:jc w:val="left"/>
        <w:rPr>
          <w:rFonts w:eastAsia="Cambria"/>
        </w:rPr>
      </w:pPr>
    </w:p>
    <w:p w14:paraId="2B4CDD74" w14:textId="4985F307" w:rsidR="00264F0C" w:rsidRPr="008A3A93" w:rsidRDefault="00264F0C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773" w:type="dxa"/>
        <w:tblInd w:w="-572" w:type="dxa"/>
        <w:tblLayout w:type="fixed"/>
        <w:tblCellMar>
          <w:top w:w="10" w:type="dxa"/>
          <w:left w:w="113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15"/>
        <w:gridCol w:w="2329"/>
        <w:gridCol w:w="1418"/>
        <w:gridCol w:w="1134"/>
        <w:gridCol w:w="1275"/>
      </w:tblGrid>
      <w:tr w:rsidR="0087492E" w:rsidRPr="008A3A93" w14:paraId="344BEC39" w14:textId="77777777" w:rsidTr="00541576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A0A" w14:textId="77777777" w:rsidR="00264F0C" w:rsidRPr="00541576" w:rsidRDefault="0034433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Redni broj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B5BD" w14:textId="77777777" w:rsidR="00264F0C" w:rsidRPr="00541576" w:rsidRDefault="0034433B">
            <w:pPr>
              <w:spacing w:after="0" w:line="259" w:lineRule="auto"/>
              <w:ind w:left="0" w:right="5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Naziv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0E9" w14:textId="77777777" w:rsidR="00264F0C" w:rsidRPr="00541576" w:rsidRDefault="0034433B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Kategorija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EE6" w14:textId="77777777" w:rsidR="00264F0C" w:rsidRPr="00541576" w:rsidRDefault="0034433B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Potkategorija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8BD" w14:textId="77777777" w:rsidR="00264F0C" w:rsidRPr="00541576" w:rsidRDefault="0034433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Klasifikacijski rang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3D09" w14:textId="77777777" w:rsidR="00264F0C" w:rsidRPr="00541576" w:rsidRDefault="0034433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Broj izvršitelja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5E35" w14:textId="77777777" w:rsidR="00264F0C" w:rsidRPr="00541576" w:rsidRDefault="0034433B">
            <w:pPr>
              <w:spacing w:after="0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541576">
              <w:rPr>
                <w:rFonts w:eastAsia="Arial"/>
                <w:b/>
                <w:sz w:val="20"/>
                <w:szCs w:val="20"/>
              </w:rPr>
              <w:t xml:space="preserve">Koeficijent </w:t>
            </w:r>
          </w:p>
        </w:tc>
      </w:tr>
      <w:tr w:rsidR="0087492E" w:rsidRPr="008A3A93" w14:paraId="597B6259" w14:textId="77777777" w:rsidTr="00541576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1FCC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F7AADD3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1. </w:t>
            </w:r>
          </w:p>
          <w:p w14:paraId="306B53E4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1C4F" w14:textId="77777777" w:rsidR="00264F0C" w:rsidRPr="008A3A93" w:rsidRDefault="0034433B">
            <w:pPr>
              <w:spacing w:after="13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2110CB4F" w14:textId="77777777" w:rsidR="00264F0C" w:rsidRPr="008A3A93" w:rsidRDefault="0034433B">
            <w:pPr>
              <w:spacing w:after="0" w:line="259" w:lineRule="auto"/>
              <w:ind w:left="0" w:right="51" w:firstLine="0"/>
              <w:jc w:val="center"/>
            </w:pPr>
            <w:r w:rsidRPr="008A3A93">
              <w:rPr>
                <w:rFonts w:eastAsia="Arial"/>
              </w:rPr>
              <w:t xml:space="preserve">Pročelnik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498D" w14:textId="77777777" w:rsidR="00264F0C" w:rsidRPr="008A3A93" w:rsidRDefault="0034433B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6896745F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BA8" w14:textId="77777777" w:rsidR="00264F0C" w:rsidRPr="008A3A93" w:rsidRDefault="0034433B">
            <w:pPr>
              <w:spacing w:after="0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3992627E" w14:textId="77777777" w:rsidR="00264F0C" w:rsidRPr="008A3A93" w:rsidRDefault="0034433B">
            <w:pPr>
              <w:spacing w:after="0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Glavni rukovoditelj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5C5B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0B8EE12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84E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589C1EA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615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6190903" w14:textId="01EF9112" w:rsidR="00264F0C" w:rsidRPr="008A3A93" w:rsidRDefault="009F49CE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3,</w:t>
            </w:r>
            <w:r w:rsidR="007E2FF9" w:rsidRPr="008A3A93">
              <w:rPr>
                <w:rFonts w:eastAsia="Arial"/>
              </w:rPr>
              <w:t>3</w:t>
            </w:r>
            <w:r w:rsidRPr="008A3A93">
              <w:rPr>
                <w:rFonts w:eastAsia="Arial"/>
              </w:rPr>
              <w:t>0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</w:tr>
      <w:tr w:rsidR="0087492E" w:rsidRPr="008A3A93" w14:paraId="17EA4A33" w14:textId="77777777" w:rsidTr="00541576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DB41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50802E2B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4A4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9BCBC6E" w14:textId="08771EA1" w:rsidR="00264F0C" w:rsidRPr="008A3A93" w:rsidRDefault="0034433B">
            <w:pPr>
              <w:spacing w:after="0" w:line="275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Viši </w:t>
            </w:r>
            <w:r w:rsidR="00C51364" w:rsidRPr="008A3A93">
              <w:rPr>
                <w:rFonts w:eastAsia="Arial"/>
              </w:rPr>
              <w:t>stručni s</w:t>
            </w:r>
            <w:r w:rsidR="00712EEF" w:rsidRPr="008A3A93">
              <w:rPr>
                <w:rFonts w:eastAsia="Arial"/>
              </w:rPr>
              <w:t>uradnik za financije</w:t>
            </w:r>
          </w:p>
          <w:p w14:paraId="5895B488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A6E4" w14:textId="77777777" w:rsidR="00264F0C" w:rsidRPr="008A3A93" w:rsidRDefault="0034433B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57E385E" w14:textId="60C57EDE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4931" w14:textId="77777777" w:rsidR="00264F0C" w:rsidRPr="008A3A93" w:rsidRDefault="0034433B">
            <w:pPr>
              <w:spacing w:after="13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B159B83" w14:textId="1C7DC32E" w:rsidR="00264F0C" w:rsidRPr="008A3A93" w:rsidRDefault="0034433B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 xml:space="preserve">Viši </w:t>
            </w:r>
            <w:r w:rsidR="00C51364" w:rsidRPr="008A3A93">
              <w:rPr>
                <w:rFonts w:eastAsia="Arial"/>
              </w:rPr>
              <w:t>stručni suradnik</w:t>
            </w:r>
            <w:r w:rsidR="00712EEF" w:rsidRPr="008A3A93">
              <w:rPr>
                <w:rFonts w:eastAsia="Arial"/>
              </w:rPr>
              <w:t xml:space="preserve"> za financije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F212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A824B39" w14:textId="7F5876A5" w:rsidR="00264F0C" w:rsidRPr="008A3A93" w:rsidRDefault="00AB72C8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>6</w:t>
            </w:r>
            <w:r w:rsidR="0034433B" w:rsidRPr="008A3A93">
              <w:rPr>
                <w:rFonts w:eastAsia="Arial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8367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099DB04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DEB4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5D336659" w14:textId="4C6DA0ED" w:rsidR="00264F0C" w:rsidRPr="008A3A93" w:rsidRDefault="00C51364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2</w:t>
            </w:r>
            <w:r w:rsidR="0034433B" w:rsidRPr="008A3A93">
              <w:rPr>
                <w:rFonts w:eastAsia="Arial"/>
              </w:rPr>
              <w:t>,</w:t>
            </w:r>
            <w:r w:rsidR="007E2FF9" w:rsidRPr="008A3A93">
              <w:rPr>
                <w:rFonts w:eastAsia="Arial"/>
              </w:rPr>
              <w:t>5</w:t>
            </w:r>
            <w:r w:rsidR="009F49CE" w:rsidRPr="008A3A93">
              <w:rPr>
                <w:rFonts w:eastAsia="Arial"/>
              </w:rPr>
              <w:t>0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</w:tr>
      <w:tr w:rsidR="0087492E" w:rsidRPr="008A3A93" w14:paraId="1BAB7042" w14:textId="77777777" w:rsidTr="00541576">
        <w:trPr>
          <w:trHeight w:val="10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ADD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6E9DCCEF" w14:textId="77777777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3. </w:t>
            </w:r>
          </w:p>
          <w:p w14:paraId="36CBE60F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A364" w14:textId="6176B91D" w:rsidR="00264F0C" w:rsidRPr="008A3A93" w:rsidRDefault="0034433B" w:rsidP="00F770C4">
            <w:pPr>
              <w:spacing w:after="0" w:line="259" w:lineRule="auto"/>
              <w:ind w:left="0" w:right="1" w:firstLine="0"/>
            </w:pPr>
            <w:r w:rsidRPr="008A3A93">
              <w:rPr>
                <w:rFonts w:eastAsia="Arial"/>
              </w:rPr>
              <w:t xml:space="preserve"> </w:t>
            </w:r>
            <w:r w:rsidR="008475EF" w:rsidRPr="008A3A93">
              <w:rPr>
                <w:rFonts w:eastAsia="Arial"/>
              </w:rPr>
              <w:t xml:space="preserve"> </w:t>
            </w:r>
          </w:p>
          <w:p w14:paraId="559A1A47" w14:textId="293038A5" w:rsidR="00264F0C" w:rsidRPr="008A3A93" w:rsidRDefault="008475EF" w:rsidP="00F770C4">
            <w:pPr>
              <w:spacing w:after="2" w:line="239" w:lineRule="auto"/>
              <w:ind w:left="0" w:right="0" w:firstLine="0"/>
            </w:pPr>
            <w:r w:rsidRPr="008A3A93">
              <w:rPr>
                <w:rFonts w:eastAsia="Arial"/>
              </w:rPr>
              <w:t xml:space="preserve">    </w:t>
            </w:r>
            <w:r w:rsidR="00F770C4" w:rsidRPr="008A3A93">
              <w:rPr>
                <w:rFonts w:eastAsia="Arial"/>
              </w:rPr>
              <w:t>Viši stručni suradnik za</w:t>
            </w:r>
            <w:r w:rsidR="0034433B" w:rsidRPr="008A3A93">
              <w:rPr>
                <w:rFonts w:eastAsia="Arial"/>
              </w:rPr>
              <w:t xml:space="preserve">  </w:t>
            </w:r>
          </w:p>
          <w:p w14:paraId="13EF05AA" w14:textId="1FE20FDA" w:rsidR="00264F0C" w:rsidRPr="008A3A93" w:rsidRDefault="008475EF" w:rsidP="008475EF">
            <w:pPr>
              <w:spacing w:after="0" w:line="259" w:lineRule="auto"/>
              <w:ind w:left="0" w:right="0" w:firstLine="0"/>
            </w:pPr>
            <w:r w:rsidRPr="008A3A93">
              <w:rPr>
                <w:rFonts w:eastAsia="Arial"/>
              </w:rPr>
              <w:t xml:space="preserve">      </w:t>
            </w:r>
            <w:r w:rsidR="0034433B" w:rsidRPr="008A3A93">
              <w:rPr>
                <w:rFonts w:eastAsia="Arial"/>
              </w:rPr>
              <w:t xml:space="preserve">društvene djelatnosti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0580" w14:textId="77777777" w:rsidR="00264F0C" w:rsidRPr="008A3A93" w:rsidRDefault="0034433B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7C14E8EC" w14:textId="78601842" w:rsidR="00264F0C" w:rsidRPr="008A3A93" w:rsidRDefault="0034433B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561" w14:textId="77777777" w:rsidR="00264F0C" w:rsidRPr="008A3A93" w:rsidRDefault="0034433B">
            <w:pPr>
              <w:spacing w:after="0" w:line="259" w:lineRule="auto"/>
              <w:ind w:left="0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AC77698" w14:textId="59F9AA73" w:rsidR="00264F0C" w:rsidRPr="008A3A93" w:rsidRDefault="00F770C4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Viši stručni suradnik za društvene djelatnosti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C37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E679043" w14:textId="68C1807E" w:rsidR="00264F0C" w:rsidRPr="008A3A93" w:rsidRDefault="00AB72C8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>6</w:t>
            </w:r>
            <w:r w:rsidR="00F770C4" w:rsidRPr="008A3A93">
              <w:rPr>
                <w:rFonts w:eastAsia="Arial"/>
              </w:rPr>
              <w:t>.</w:t>
            </w:r>
            <w:r w:rsidR="0034433B" w:rsidRPr="008A3A93">
              <w:rPr>
                <w:rFonts w:eastAsia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0B92" w14:textId="77777777" w:rsidR="00264F0C" w:rsidRPr="008A3A93" w:rsidRDefault="0034433B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6C6A07B" w14:textId="77777777" w:rsidR="00264F0C" w:rsidRPr="008A3A93" w:rsidRDefault="0034433B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4A41" w14:textId="77777777" w:rsidR="00264F0C" w:rsidRPr="008A3A93" w:rsidRDefault="0034433B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6BB86299" w14:textId="7C7DDDF1" w:rsidR="00264F0C" w:rsidRPr="008A3A93" w:rsidRDefault="0034433B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2,</w:t>
            </w:r>
            <w:r w:rsidR="007E2FF9" w:rsidRPr="008A3A93">
              <w:rPr>
                <w:rFonts w:eastAsia="Arial"/>
              </w:rPr>
              <w:t>1</w:t>
            </w:r>
            <w:r w:rsidR="009F49CE" w:rsidRPr="008A3A93">
              <w:rPr>
                <w:rFonts w:eastAsia="Arial"/>
              </w:rPr>
              <w:t>0</w:t>
            </w:r>
          </w:p>
        </w:tc>
      </w:tr>
      <w:tr w:rsidR="008A3A93" w:rsidRPr="008A3A93" w14:paraId="72A0A417" w14:textId="77777777" w:rsidTr="00541576">
        <w:trPr>
          <w:trHeight w:val="10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1A49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8FF98FC" w14:textId="309CDDB4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4.</w:t>
            </w:r>
          </w:p>
          <w:p w14:paraId="49881AA1" w14:textId="014BFA6E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8F9A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3D72C85C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Viši stručni suradnik</w:t>
            </w:r>
          </w:p>
          <w:p w14:paraId="05727001" w14:textId="777D3AD9" w:rsidR="008A3A93" w:rsidRPr="008A3A93" w:rsidRDefault="008A3A93" w:rsidP="008A3A93">
            <w:pPr>
              <w:spacing w:after="0" w:line="259" w:lineRule="auto"/>
              <w:ind w:left="0" w:right="1" w:firstLine="0"/>
              <w:rPr>
                <w:rFonts w:eastAsia="Arial"/>
              </w:rPr>
            </w:pPr>
            <w:r w:rsidRPr="008A3A93">
              <w:t xml:space="preserve">     voditelj projekata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9756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123F7DDB" w14:textId="685F4F5F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E17B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3DFAE9BA" w14:textId="77777777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Viši stručni suradnik </w:t>
            </w:r>
          </w:p>
          <w:p w14:paraId="28CBE379" w14:textId="5DE54754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  <w:rPr>
                <w:rFonts w:eastAsia="Arial"/>
              </w:rPr>
            </w:pPr>
            <w:r w:rsidRPr="008A3A93">
              <w:t xml:space="preserve">  voditelj projekata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5BA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363ECBFE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30E2532D" w14:textId="22249D33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83C4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55EF906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59DC45B" w14:textId="57846113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68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93FF662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4082BD30" w14:textId="45DBCDD1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2,10</w:t>
            </w:r>
          </w:p>
        </w:tc>
      </w:tr>
      <w:tr w:rsidR="008A3A93" w:rsidRPr="008A3A93" w14:paraId="7144613A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0CDF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A4C8C78" w14:textId="77777777" w:rsidR="008A3A93" w:rsidRPr="008A3A93" w:rsidRDefault="008A3A93" w:rsidP="008A3A93">
            <w:pPr>
              <w:spacing w:after="0" w:line="259" w:lineRule="auto"/>
              <w:ind w:left="0" w:right="46" w:firstLine="0"/>
              <w:jc w:val="center"/>
            </w:pPr>
            <w:r w:rsidRPr="008A3A93">
              <w:rPr>
                <w:rFonts w:eastAsia="Arial"/>
              </w:rPr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F93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6543F035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Viši stručni suradnik za   </w:t>
            </w:r>
          </w:p>
          <w:p w14:paraId="589547C7" w14:textId="1DBC7239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komunalne poslove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8C7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AF9622F" w14:textId="4973D238" w:rsidR="008A3A93" w:rsidRPr="008A3A93" w:rsidRDefault="008A3A93" w:rsidP="008A3A93">
            <w:pPr>
              <w:spacing w:after="0" w:line="259" w:lineRule="auto"/>
              <w:ind w:left="0" w:right="47" w:firstLine="0"/>
              <w:jc w:val="center"/>
            </w:pPr>
            <w:r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0D2F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076FF76D" w14:textId="4C89DAC8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  <w:r w:rsidRPr="008A3A93">
              <w:t>Viši stručni suradnik za komunalne poslove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CDF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0EB14D82" w14:textId="057CF3DD" w:rsidR="008A3A93" w:rsidRPr="008A3A93" w:rsidRDefault="008A3A93" w:rsidP="008A3A93">
            <w:pPr>
              <w:spacing w:after="0" w:line="259" w:lineRule="auto"/>
              <w:ind w:left="0" w:right="49" w:firstLine="0"/>
              <w:jc w:val="center"/>
            </w:pPr>
            <w:r w:rsidRPr="008A3A93">
              <w:rPr>
                <w:rFonts w:eastAsia="Arial"/>
              </w:rPr>
              <w:t xml:space="preserve">6.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2082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1DA7027B" w14:textId="0712A1D3" w:rsidR="008A3A93" w:rsidRPr="008A3A93" w:rsidRDefault="008A3A93" w:rsidP="008A3A93">
            <w:pPr>
              <w:spacing w:after="0" w:line="259" w:lineRule="auto"/>
              <w:ind w:left="0" w:right="47" w:firstLine="0"/>
              <w:jc w:val="center"/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E7B3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28C38EA7" w14:textId="46EC1D35" w:rsidR="008A3A93" w:rsidRPr="008A3A93" w:rsidRDefault="008A3A93" w:rsidP="008A3A93">
            <w:pPr>
              <w:spacing w:after="0" w:line="259" w:lineRule="auto"/>
              <w:ind w:left="0" w:right="50" w:firstLine="0"/>
              <w:jc w:val="center"/>
            </w:pPr>
            <w:r w:rsidRPr="008A3A93">
              <w:rPr>
                <w:rFonts w:eastAsia="Arial"/>
              </w:rPr>
              <w:t>2,30</w:t>
            </w:r>
          </w:p>
        </w:tc>
      </w:tr>
      <w:tr w:rsidR="008A3A93" w:rsidRPr="008A3A93" w14:paraId="030BE971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1B4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189BFF48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2DFD93C4" w14:textId="2CF7042A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EDE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3C3EF07C" w14:textId="77777777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 Stručni suradnik    </w:t>
            </w:r>
          </w:p>
          <w:p w14:paraId="741A88D0" w14:textId="6D223E48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za poljoprivredu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C211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38FF7FC2" w14:textId="42C311CD" w:rsidR="008A3A93" w:rsidRPr="008A3A93" w:rsidRDefault="00C46129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I</w:t>
            </w:r>
            <w:r w:rsidR="008A3A93" w:rsidRPr="008A3A93">
              <w:rPr>
                <w:rFonts w:eastAsia="Arial"/>
              </w:rPr>
              <w:t xml:space="preserve">II.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A62F" w14:textId="77777777" w:rsidR="007E78C2" w:rsidRDefault="007E78C2" w:rsidP="008A3A93">
            <w:pPr>
              <w:spacing w:after="0" w:line="259" w:lineRule="auto"/>
              <w:ind w:left="0" w:right="0" w:firstLine="0"/>
            </w:pPr>
          </w:p>
          <w:p w14:paraId="22271120" w14:textId="4FC8B398" w:rsidR="007E78C2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Stručni suradnik </w:t>
            </w:r>
          </w:p>
          <w:p w14:paraId="3CD51A68" w14:textId="6E2BD213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>za poljoprivredu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5FA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5662D4F5" w14:textId="0CF08718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 xml:space="preserve">8.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4D28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2890984B" w14:textId="4F4BBC2A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FC9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</w:pPr>
            <w:r w:rsidRPr="008A3A93">
              <w:rPr>
                <w:rFonts w:eastAsia="Arial"/>
              </w:rPr>
              <w:t xml:space="preserve"> </w:t>
            </w:r>
          </w:p>
          <w:p w14:paraId="4E2F2E31" w14:textId="3AF91B69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2,00</w:t>
            </w:r>
          </w:p>
        </w:tc>
      </w:tr>
      <w:tr w:rsidR="008A3A93" w:rsidRPr="008A3A93" w14:paraId="431B57C2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EA7B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2B05AA0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35599FD" w14:textId="4642AA14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6DD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0761CD4D" w14:textId="3570B8EB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Stručni suradnik na </w:t>
            </w:r>
          </w:p>
          <w:p w14:paraId="66016A95" w14:textId="4041636C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provedbi  projekata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7D6A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7EBC5297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F62B0A4" w14:textId="23313DDC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0E06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2538181B" w14:textId="77777777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Stručni suradnik na  </w:t>
            </w:r>
          </w:p>
          <w:p w14:paraId="681F6D99" w14:textId="7401934E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provedbi projekata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EEA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0F10AFE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8BC879C" w14:textId="25648A09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105B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A88E319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13AB3D46" w14:textId="707D2ECA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9411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7C398A3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2B5A527D" w14:textId="32D0E576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1,90</w:t>
            </w:r>
          </w:p>
        </w:tc>
      </w:tr>
      <w:tr w:rsidR="002E0140" w:rsidRPr="008A3A93" w14:paraId="72C1A688" w14:textId="77777777" w:rsidTr="00DE33B0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5C05" w14:textId="77777777" w:rsidR="002E0140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3945F147" w14:textId="1A7CEE84" w:rsidR="002E0140" w:rsidRPr="008A3A93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F2E1" w14:textId="77777777" w:rsidR="002E0140" w:rsidRDefault="002E0140" w:rsidP="00DE33B0">
            <w:pPr>
              <w:spacing w:after="0" w:line="259" w:lineRule="auto"/>
              <w:ind w:left="0" w:right="51" w:firstLine="0"/>
            </w:pPr>
          </w:p>
          <w:p w14:paraId="55838385" w14:textId="77777777" w:rsidR="002E0140" w:rsidRPr="008A3A93" w:rsidRDefault="002E0140" w:rsidP="00DE33B0">
            <w:pPr>
              <w:spacing w:after="0" w:line="259" w:lineRule="auto"/>
              <w:ind w:left="0" w:right="51" w:firstLine="0"/>
            </w:pPr>
            <w:r>
              <w:t>Viši referent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0BB" w14:textId="77777777" w:rsidR="002E0140" w:rsidRDefault="002E0140" w:rsidP="00DE33B0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4CE0B07D" w14:textId="77777777" w:rsidR="002E0140" w:rsidRPr="008A3A93" w:rsidRDefault="002E0140" w:rsidP="00DE33B0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III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AFB" w14:textId="77777777" w:rsidR="002E0140" w:rsidRDefault="002E0140" w:rsidP="00DE33B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327DEBA4" w14:textId="77777777" w:rsidR="002E0140" w:rsidRDefault="002E0140" w:rsidP="00DE33B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Viši referent</w:t>
            </w:r>
          </w:p>
          <w:p w14:paraId="23C5C11B" w14:textId="77777777" w:rsidR="002E0140" w:rsidRPr="00541576" w:rsidRDefault="002E0140" w:rsidP="00DE33B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A11" w14:textId="77777777" w:rsidR="002E0140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3599666" w14:textId="77777777" w:rsidR="002E0140" w:rsidRPr="008A3A93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8339" w14:textId="77777777" w:rsidR="002E0140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4C15F613" w14:textId="77777777" w:rsidR="002E0140" w:rsidRPr="008A3A93" w:rsidRDefault="002E0140" w:rsidP="00DE33B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4FA" w14:textId="77777777" w:rsidR="002E0140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452D37C7" w14:textId="77777777" w:rsidR="002E0140" w:rsidRPr="008A3A93" w:rsidRDefault="002E0140" w:rsidP="00DE33B0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1,80</w:t>
            </w:r>
          </w:p>
        </w:tc>
      </w:tr>
      <w:tr w:rsidR="008A3A93" w:rsidRPr="008A3A93" w14:paraId="219E6719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F67C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371F9A07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1395E7E5" w14:textId="666E074A" w:rsidR="008A3A93" w:rsidRPr="008A3A93" w:rsidRDefault="002E0140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  <w:r w:rsidR="008A3A93"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604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4027CB2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Računovodstveni referent</w:t>
            </w:r>
          </w:p>
          <w:p w14:paraId="358D4BC0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 za knjigovodstvo</w:t>
            </w:r>
          </w:p>
          <w:p w14:paraId="78EDF762" w14:textId="0338C904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  blagajnik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C66E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9E30163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C385779" w14:textId="670E1EAA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34F" w14:textId="77777777" w:rsidR="008A3A93" w:rsidRPr="00541576" w:rsidRDefault="008A3A93" w:rsidP="008A3A93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788093F2" w14:textId="29710D76" w:rsidR="008A3A93" w:rsidRPr="00541576" w:rsidRDefault="008A3A93" w:rsidP="008A3A93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41576">
              <w:rPr>
                <w:sz w:val="20"/>
                <w:szCs w:val="20"/>
              </w:rPr>
              <w:t>Računovodstveni referent</w:t>
            </w:r>
            <w:r w:rsidR="00541576" w:rsidRPr="00541576">
              <w:rPr>
                <w:sz w:val="20"/>
                <w:szCs w:val="20"/>
              </w:rPr>
              <w:t xml:space="preserve"> </w:t>
            </w:r>
            <w:r w:rsidRPr="00541576">
              <w:rPr>
                <w:sz w:val="20"/>
                <w:szCs w:val="20"/>
              </w:rPr>
              <w:t>za knjigovodstvo  i     blagajnik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7DB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C772FBC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7B8A6B1" w14:textId="42ED5981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6A5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E6DD92D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1DFD734" w14:textId="07317AC1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95C5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05508AC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34FA5F5" w14:textId="7771D37D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1,60</w:t>
            </w:r>
          </w:p>
        </w:tc>
      </w:tr>
      <w:tr w:rsidR="008A3A93" w:rsidRPr="008A3A93" w14:paraId="270FB795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1A3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5588E09B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4F688BC8" w14:textId="1C20A8FF" w:rsidR="008A3A93" w:rsidRPr="008A3A93" w:rsidRDefault="002E0140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  <w:r w:rsidR="008A3A93"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C9F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2F1DA7D7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Referent za administrativne      </w:t>
            </w:r>
          </w:p>
          <w:p w14:paraId="78C74AF9" w14:textId="29C11C2F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poslove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8092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0B3FDB3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10943210" w14:textId="11ACB2D2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91E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6C4142A2" w14:textId="77777777" w:rsidR="002337DD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Referent </w:t>
            </w:r>
          </w:p>
          <w:p w14:paraId="6CDDDDB7" w14:textId="049365DB" w:rsidR="008A3A93" w:rsidRPr="008A3A93" w:rsidRDefault="002337DD" w:rsidP="008A3A93">
            <w:pPr>
              <w:spacing w:after="0" w:line="259" w:lineRule="auto"/>
              <w:ind w:left="0" w:right="0" w:firstLine="0"/>
            </w:pPr>
            <w:r>
              <w:t xml:space="preserve">   z</w:t>
            </w:r>
            <w:r w:rsidR="008A3A93" w:rsidRPr="008A3A93">
              <w:t xml:space="preserve">a administrativne </w:t>
            </w:r>
          </w:p>
          <w:p w14:paraId="2051502E" w14:textId="225E6961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poslove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6A5E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AF35CC3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6A7DA94F" w14:textId="0A11BF78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5099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29FC6463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1D5292B" w14:textId="52A3F4E4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4F5F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F81A14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9993EED" w14:textId="111A1D0C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</w:t>
            </w:r>
            <w:r w:rsidR="00C46129">
              <w:rPr>
                <w:rFonts w:eastAsia="Arial"/>
              </w:rPr>
              <w:t>8</w:t>
            </w:r>
            <w:r w:rsidRPr="008A3A93">
              <w:rPr>
                <w:rFonts w:eastAsia="Arial"/>
              </w:rPr>
              <w:t>0</w:t>
            </w:r>
          </w:p>
        </w:tc>
      </w:tr>
      <w:tr w:rsidR="008A3A93" w:rsidRPr="008A3A93" w14:paraId="46410156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4E1C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59F7E3E0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FA0C145" w14:textId="174DF94F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  <w:r w:rsidR="002E0140">
              <w:rPr>
                <w:rFonts w:eastAsia="Arial"/>
              </w:rPr>
              <w:t>1</w:t>
            </w:r>
            <w:r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9E3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</w:p>
          <w:p w14:paraId="1C1257C6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>Administrativni tajnik za</w:t>
            </w:r>
          </w:p>
          <w:p w14:paraId="1EE5E10C" w14:textId="350B63A4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opće i administrativne </w:t>
            </w:r>
          </w:p>
          <w:p w14:paraId="252328D1" w14:textId="10D66158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 poslove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4460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086CD5BB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0E1AEF8" w14:textId="4974390D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2F3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79BC691A" w14:textId="08969ABF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>Administrativni tajnik za</w:t>
            </w:r>
          </w:p>
          <w:p w14:paraId="5B224811" w14:textId="77777777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>opće i administrativne</w:t>
            </w:r>
          </w:p>
          <w:p w14:paraId="7D024026" w14:textId="70DBA641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poslove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9EA5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BC9CD3D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A63ECC3" w14:textId="05431945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0FC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605E71A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467ED187" w14:textId="0B7FB813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4112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6A4C7F30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A38F5F9" w14:textId="526A576A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1,60</w:t>
            </w:r>
          </w:p>
        </w:tc>
      </w:tr>
      <w:tr w:rsidR="008A3A93" w:rsidRPr="008A3A93" w14:paraId="5EEAD6C3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9E5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38934C23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FC47071" w14:textId="3F3BC858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  <w:r w:rsidR="002E0140">
              <w:rPr>
                <w:rFonts w:eastAsia="Arial"/>
              </w:rPr>
              <w:t>2</w:t>
            </w:r>
            <w:r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CF4B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</w:t>
            </w:r>
          </w:p>
          <w:p w14:paraId="1FA3B015" w14:textId="77777777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>Referent za uredske poslove</w:t>
            </w:r>
          </w:p>
          <w:p w14:paraId="7E1A4E8D" w14:textId="4BC120F2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i komunalni redar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EB9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61FBDFD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52447D91" w14:textId="0F991678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III.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B764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08245960" w14:textId="312F26FF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Referent za uredske    </w:t>
            </w:r>
          </w:p>
          <w:p w14:paraId="627879F1" w14:textId="55CE9AA2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poslove i komunalni  </w:t>
            </w:r>
          </w:p>
          <w:p w14:paraId="289217BE" w14:textId="149683DB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 redar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6CF7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2AE88DA9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7A5955D" w14:textId="7DCE6261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574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669032A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765FD33E" w14:textId="35AB69A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8EE6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7F3A3EA8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537F625" w14:textId="5ACC9040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1,60</w:t>
            </w:r>
          </w:p>
        </w:tc>
      </w:tr>
      <w:tr w:rsidR="008A3A93" w:rsidRPr="008A3A93" w14:paraId="7C005558" w14:textId="77777777" w:rsidTr="00541576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0101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573BFB0C" w14:textId="3EA11FBF" w:rsidR="008A3A93" w:rsidRPr="008A3A93" w:rsidRDefault="002E0140" w:rsidP="002E0140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  <w:r w:rsidR="008A3A93" w:rsidRPr="008A3A93">
              <w:rPr>
                <w:rFonts w:eastAsia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2D83" w14:textId="77777777" w:rsidR="008A3A93" w:rsidRDefault="008A3A93" w:rsidP="008A3A93">
            <w:pPr>
              <w:spacing w:after="0" w:line="259" w:lineRule="auto"/>
              <w:ind w:left="0" w:right="51" w:firstLine="0"/>
            </w:pPr>
          </w:p>
          <w:p w14:paraId="331ADA98" w14:textId="355EE646" w:rsidR="008A3A93" w:rsidRPr="008A3A93" w:rsidRDefault="008A3A93" w:rsidP="008A3A93">
            <w:pPr>
              <w:spacing w:after="0" w:line="259" w:lineRule="auto"/>
              <w:ind w:left="0" w:right="51" w:firstLine="0"/>
            </w:pPr>
            <w:r w:rsidRPr="008A3A93">
              <w:t xml:space="preserve">  Spremač - dostavljač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515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00E6ABD9" w14:textId="77777777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</w:p>
          <w:p w14:paraId="2840CDE4" w14:textId="1F6B23F2" w:rsidR="008A3A93" w:rsidRPr="008A3A93" w:rsidRDefault="008A3A93" w:rsidP="008A3A93">
            <w:pPr>
              <w:spacing w:after="0" w:line="259" w:lineRule="auto"/>
              <w:ind w:left="4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IV.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4A95" w14:textId="77777777" w:rsidR="008A3A93" w:rsidRPr="008A3A93" w:rsidRDefault="008A3A93" w:rsidP="008A3A93">
            <w:pPr>
              <w:spacing w:after="0" w:line="259" w:lineRule="auto"/>
              <w:ind w:left="0" w:right="0" w:firstLine="0"/>
              <w:jc w:val="center"/>
            </w:pPr>
          </w:p>
          <w:p w14:paraId="5927610B" w14:textId="52E581EA" w:rsidR="008A3A93" w:rsidRPr="008A3A93" w:rsidRDefault="008A3A93" w:rsidP="008A3A93">
            <w:pPr>
              <w:spacing w:after="0" w:line="259" w:lineRule="auto"/>
              <w:ind w:left="0" w:right="0" w:firstLine="0"/>
            </w:pPr>
            <w:r w:rsidRPr="008A3A93">
              <w:t xml:space="preserve">       Namještenik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CD9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2571F22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56C2CC32" w14:textId="1F9BE200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DC9E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6FF5C20F" w14:textId="77777777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</w:p>
          <w:p w14:paraId="0A2074E8" w14:textId="4222B036" w:rsidR="008A3A93" w:rsidRPr="008A3A93" w:rsidRDefault="008A3A93" w:rsidP="008A3A93">
            <w:pPr>
              <w:spacing w:after="0" w:line="259" w:lineRule="auto"/>
              <w:ind w:left="2" w:right="0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5DA4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07E260C0" w14:textId="77777777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</w:p>
          <w:p w14:paraId="1A319A7C" w14:textId="0A48E5BE" w:rsidR="008A3A93" w:rsidRPr="008A3A93" w:rsidRDefault="008A3A93" w:rsidP="008A3A93">
            <w:pPr>
              <w:spacing w:after="0" w:line="259" w:lineRule="auto"/>
              <w:ind w:left="0" w:right="1" w:firstLine="0"/>
              <w:jc w:val="center"/>
              <w:rPr>
                <w:rFonts w:eastAsia="Arial"/>
              </w:rPr>
            </w:pPr>
            <w:r w:rsidRPr="008A3A93">
              <w:rPr>
                <w:rFonts w:eastAsia="Arial"/>
              </w:rPr>
              <w:t>1,20</w:t>
            </w:r>
          </w:p>
        </w:tc>
      </w:tr>
    </w:tbl>
    <w:p w14:paraId="3C5A24DD" w14:textId="694500CF" w:rsidR="00B14D81" w:rsidRPr="008A3A93" w:rsidRDefault="00B14D81">
      <w:pPr>
        <w:spacing w:after="0" w:line="259" w:lineRule="auto"/>
        <w:ind w:left="52" w:right="0" w:firstLine="0"/>
        <w:jc w:val="center"/>
      </w:pPr>
    </w:p>
    <w:p w14:paraId="2B8AFFD6" w14:textId="0E856FDD" w:rsidR="00B14D81" w:rsidRPr="008A3A93" w:rsidRDefault="00B14D81" w:rsidP="00B14D81">
      <w:pPr>
        <w:spacing w:after="0" w:line="259" w:lineRule="auto"/>
        <w:ind w:right="0"/>
      </w:pPr>
    </w:p>
    <w:p w14:paraId="302130D3" w14:textId="15784463" w:rsidR="00B14D81" w:rsidRPr="008A3A93" w:rsidRDefault="00B14D81" w:rsidP="00B14D81">
      <w:pPr>
        <w:spacing w:after="0" w:line="259" w:lineRule="auto"/>
        <w:ind w:right="0"/>
        <w:jc w:val="center"/>
      </w:pPr>
      <w:r w:rsidRPr="008A3A93">
        <w:t xml:space="preserve">Članak </w:t>
      </w:r>
      <w:r w:rsidR="00D01548" w:rsidRPr="008A3A93">
        <w:t>2</w:t>
      </w:r>
      <w:r w:rsidRPr="008A3A93">
        <w:t>.</w:t>
      </w:r>
    </w:p>
    <w:p w14:paraId="00A1D0C5" w14:textId="5AD2BC74" w:rsidR="00B14D81" w:rsidRPr="008A3A93" w:rsidRDefault="00B14D81" w:rsidP="00B14D81">
      <w:pPr>
        <w:spacing w:after="0" w:line="259" w:lineRule="auto"/>
        <w:ind w:right="0"/>
        <w:jc w:val="center"/>
      </w:pPr>
    </w:p>
    <w:p w14:paraId="7ED301E9" w14:textId="724C66BB" w:rsidR="00A57FA8" w:rsidRPr="008A3A93" w:rsidRDefault="00C37C43" w:rsidP="00A57FA8">
      <w:pPr>
        <w:spacing w:after="0" w:line="259" w:lineRule="auto"/>
        <w:ind w:left="0" w:right="0" w:firstLine="0"/>
        <w:rPr>
          <w:rFonts w:eastAsia="Aptos"/>
          <w:color w:val="auto"/>
          <w:lang w:val="en-US" w:eastAsia="en-US"/>
        </w:rPr>
      </w:pPr>
      <w:r w:rsidRPr="008A3A93">
        <w:rPr>
          <w:rFonts w:eastAsia="Aptos"/>
          <w:color w:val="auto"/>
          <w:lang w:val="en-US" w:eastAsia="en-US"/>
        </w:rPr>
        <w:t xml:space="preserve">Ova Odluka stupa na snagu osmog dana od dana objave  u Službenom glasniku Općine Erdut </w:t>
      </w:r>
      <w:r w:rsidR="00A57FA8" w:rsidRPr="008A3A93">
        <w:rPr>
          <w:rFonts w:eastAsia="Aptos"/>
          <w:color w:val="auto"/>
          <w:lang w:val="en-US" w:eastAsia="en-US"/>
        </w:rPr>
        <w:t xml:space="preserve"> a primjenit će se od  </w:t>
      </w:r>
      <w:r w:rsidR="004104C1">
        <w:rPr>
          <w:rFonts w:eastAsia="Aptos"/>
          <w:color w:val="auto"/>
          <w:lang w:val="en-US" w:eastAsia="en-US"/>
        </w:rPr>
        <w:t>01.04.2026.</w:t>
      </w:r>
      <w:r w:rsidR="00A57FA8" w:rsidRPr="008A3A93">
        <w:rPr>
          <w:rFonts w:eastAsia="Aptos"/>
          <w:color w:val="auto"/>
          <w:lang w:val="en-US" w:eastAsia="en-US"/>
        </w:rPr>
        <w:t>g.</w:t>
      </w:r>
    </w:p>
    <w:p w14:paraId="684543F7" w14:textId="77777777" w:rsidR="00264F0C" w:rsidRPr="008A3A93" w:rsidRDefault="0034433B">
      <w:pPr>
        <w:spacing w:after="0" w:line="259" w:lineRule="auto"/>
        <w:ind w:left="0" w:right="0" w:firstLine="0"/>
        <w:jc w:val="left"/>
      </w:pPr>
      <w:r w:rsidRPr="008A3A93">
        <w:t xml:space="preserve"> </w:t>
      </w:r>
    </w:p>
    <w:p w14:paraId="444D4A13" w14:textId="77777777" w:rsidR="00264F0C" w:rsidRPr="008A3A93" w:rsidRDefault="0034433B">
      <w:pPr>
        <w:spacing w:after="0" w:line="259" w:lineRule="auto"/>
        <w:ind w:left="0" w:right="0" w:firstLine="0"/>
        <w:jc w:val="left"/>
      </w:pPr>
      <w:r w:rsidRPr="008A3A93">
        <w:t xml:space="preserve"> </w:t>
      </w:r>
    </w:p>
    <w:p w14:paraId="4351DA51" w14:textId="12CD9879" w:rsidR="00264F0C" w:rsidRPr="008A3A93" w:rsidRDefault="0034433B" w:rsidP="00B14D81">
      <w:pPr>
        <w:spacing w:after="0" w:line="259" w:lineRule="auto"/>
        <w:ind w:left="0" w:right="0" w:firstLine="0"/>
        <w:jc w:val="left"/>
      </w:pPr>
      <w:r w:rsidRPr="008A3A93">
        <w:rPr>
          <w:rFonts w:eastAsia="Cambria"/>
        </w:rPr>
        <w:t xml:space="preserve"> </w:t>
      </w:r>
    </w:p>
    <w:p w14:paraId="363136E9" w14:textId="17F3AB2C" w:rsidR="00264F0C" w:rsidRPr="008A3A93" w:rsidRDefault="0034433B" w:rsidP="001512F2">
      <w:pPr>
        <w:spacing w:after="0"/>
        <w:ind w:left="-5" w:right="0"/>
      </w:pPr>
      <w:r w:rsidRPr="008A3A93">
        <w:t>KLASA:</w:t>
      </w:r>
      <w:r w:rsidR="00D77D68" w:rsidRPr="008A3A93">
        <w:t>120</w:t>
      </w:r>
      <w:r w:rsidRPr="008A3A93">
        <w:t>-</w:t>
      </w:r>
      <w:r w:rsidR="00D77D68" w:rsidRPr="008A3A93">
        <w:t>0</w:t>
      </w:r>
      <w:r w:rsidR="0091743E" w:rsidRPr="008A3A93">
        <w:t>1</w:t>
      </w:r>
      <w:r w:rsidRPr="008A3A93">
        <w:t>/</w:t>
      </w:r>
      <w:r w:rsidR="0091743E" w:rsidRPr="008A3A93">
        <w:t>2</w:t>
      </w:r>
      <w:r w:rsidR="0053530C">
        <w:t>6</w:t>
      </w:r>
      <w:r w:rsidR="0091743E" w:rsidRPr="008A3A93">
        <w:t>-02/</w:t>
      </w:r>
      <w:r w:rsidR="00EF2FFD">
        <w:t>1</w:t>
      </w:r>
    </w:p>
    <w:p w14:paraId="3358544E" w14:textId="1F76764B" w:rsidR="001512F2" w:rsidRPr="008A3A93" w:rsidRDefault="0034433B" w:rsidP="001512F2">
      <w:pPr>
        <w:spacing w:after="0"/>
        <w:ind w:left="-5" w:right="0"/>
      </w:pPr>
      <w:r w:rsidRPr="008A3A93">
        <w:t xml:space="preserve">URBROJ: </w:t>
      </w:r>
      <w:r w:rsidR="000317C8" w:rsidRPr="008A3A93">
        <w:rPr>
          <w:rFonts w:eastAsia="Aptos"/>
          <w:color w:val="auto"/>
          <w:lang w:val="en-US" w:eastAsia="en-US"/>
        </w:rPr>
        <w:t>2158-18-01</w:t>
      </w:r>
      <w:r w:rsidR="00EF2FFD">
        <w:rPr>
          <w:rFonts w:eastAsia="Aptos"/>
          <w:color w:val="auto"/>
          <w:lang w:val="en-US" w:eastAsia="en-US"/>
        </w:rPr>
        <w:t>-</w:t>
      </w:r>
      <w:r w:rsidR="000317C8" w:rsidRPr="008A3A93">
        <w:rPr>
          <w:rFonts w:eastAsia="Aptos"/>
          <w:color w:val="auto"/>
          <w:lang w:val="en-US" w:eastAsia="en-US"/>
        </w:rPr>
        <w:t>2</w:t>
      </w:r>
      <w:r w:rsidR="0053530C">
        <w:rPr>
          <w:rFonts w:eastAsia="Aptos"/>
          <w:color w:val="auto"/>
          <w:lang w:val="en-US" w:eastAsia="en-US"/>
        </w:rPr>
        <w:t>6</w:t>
      </w:r>
      <w:r w:rsidR="000317C8" w:rsidRPr="008A3A93">
        <w:rPr>
          <w:rFonts w:eastAsia="Aptos"/>
          <w:color w:val="auto"/>
          <w:lang w:val="en-US" w:eastAsia="en-US"/>
        </w:rPr>
        <w:t>-</w:t>
      </w:r>
      <w:r w:rsidR="00EF2FFD">
        <w:rPr>
          <w:rFonts w:eastAsia="Aptos"/>
          <w:color w:val="auto"/>
          <w:lang w:val="en-US" w:eastAsia="en-US"/>
        </w:rPr>
        <w:t>1</w:t>
      </w:r>
      <w:r w:rsidR="000317C8" w:rsidRPr="008A3A93">
        <w:rPr>
          <w:rFonts w:eastAsia="Aptos"/>
          <w:color w:val="auto"/>
          <w:lang w:val="en-US" w:eastAsia="en-US"/>
        </w:rPr>
        <w:t xml:space="preserve">                                                             </w:t>
      </w:r>
    </w:p>
    <w:p w14:paraId="47843C9C" w14:textId="7D3B9CA6" w:rsidR="00264F0C" w:rsidRPr="008A3A93" w:rsidRDefault="00264F0C">
      <w:pPr>
        <w:spacing w:after="258" w:line="259" w:lineRule="auto"/>
        <w:ind w:left="52" w:right="0" w:firstLine="0"/>
        <w:jc w:val="center"/>
      </w:pPr>
    </w:p>
    <w:p w14:paraId="64914F6A" w14:textId="2B96AA4A" w:rsidR="00264F0C" w:rsidRPr="008A3A93" w:rsidRDefault="001512F2" w:rsidP="001512F2">
      <w:pPr>
        <w:spacing w:after="0" w:line="259" w:lineRule="auto"/>
        <w:ind w:right="-13"/>
        <w:jc w:val="center"/>
      </w:pPr>
      <w:r w:rsidRPr="008A3A93">
        <w:t xml:space="preserve">                                                                                  PREDSJEDNIK</w:t>
      </w:r>
    </w:p>
    <w:p w14:paraId="67CDF023" w14:textId="6F805CFF" w:rsidR="00264F0C" w:rsidRPr="008A3A93" w:rsidRDefault="001512F2" w:rsidP="00185E5E">
      <w:pPr>
        <w:spacing w:after="0" w:line="259" w:lineRule="auto"/>
        <w:ind w:right="-13"/>
        <w:jc w:val="center"/>
      </w:pPr>
      <w:r w:rsidRPr="008A3A93">
        <w:t xml:space="preserve">                                                                          </w:t>
      </w:r>
      <w:r w:rsidR="00585FE2" w:rsidRPr="008A3A93">
        <w:t xml:space="preserve">  </w:t>
      </w:r>
      <w:r w:rsidRPr="008A3A93">
        <w:t xml:space="preserve">     Jovo Vuković</w:t>
      </w:r>
      <w:bookmarkEnd w:id="0"/>
    </w:p>
    <w:sectPr w:rsidR="00264F0C" w:rsidRPr="008A3A93">
      <w:pgSz w:w="11906" w:h="16838"/>
      <w:pgMar w:top="1451" w:right="1414" w:bottom="14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0C"/>
    <w:rsid w:val="000317C8"/>
    <w:rsid w:val="00066038"/>
    <w:rsid w:val="001512F2"/>
    <w:rsid w:val="00185183"/>
    <w:rsid w:val="00185E5E"/>
    <w:rsid w:val="0022270B"/>
    <w:rsid w:val="002337DD"/>
    <w:rsid w:val="00243EB4"/>
    <w:rsid w:val="00264F0C"/>
    <w:rsid w:val="00276AAE"/>
    <w:rsid w:val="0029559D"/>
    <w:rsid w:val="002A5561"/>
    <w:rsid w:val="002B717C"/>
    <w:rsid w:val="002E0140"/>
    <w:rsid w:val="0034433B"/>
    <w:rsid w:val="003C7E16"/>
    <w:rsid w:val="003D5EA3"/>
    <w:rsid w:val="004104C1"/>
    <w:rsid w:val="00411E7F"/>
    <w:rsid w:val="00416AC9"/>
    <w:rsid w:val="00440BB7"/>
    <w:rsid w:val="00455081"/>
    <w:rsid w:val="004C13A2"/>
    <w:rsid w:val="005009A0"/>
    <w:rsid w:val="0050754D"/>
    <w:rsid w:val="0053530C"/>
    <w:rsid w:val="00541576"/>
    <w:rsid w:val="00585FE2"/>
    <w:rsid w:val="0058677C"/>
    <w:rsid w:val="00600212"/>
    <w:rsid w:val="0060449D"/>
    <w:rsid w:val="0067266B"/>
    <w:rsid w:val="006739D9"/>
    <w:rsid w:val="007107A6"/>
    <w:rsid w:val="00712EEF"/>
    <w:rsid w:val="007E2FF9"/>
    <w:rsid w:val="007E78C2"/>
    <w:rsid w:val="007F1DD1"/>
    <w:rsid w:val="008475EF"/>
    <w:rsid w:val="0087492E"/>
    <w:rsid w:val="008A3A93"/>
    <w:rsid w:val="008D4B7A"/>
    <w:rsid w:val="008F4A5D"/>
    <w:rsid w:val="0091743E"/>
    <w:rsid w:val="009F49CE"/>
    <w:rsid w:val="00A06CC9"/>
    <w:rsid w:val="00A57FA8"/>
    <w:rsid w:val="00A6295D"/>
    <w:rsid w:val="00AB72C8"/>
    <w:rsid w:val="00AD01E2"/>
    <w:rsid w:val="00B10F93"/>
    <w:rsid w:val="00B14D81"/>
    <w:rsid w:val="00B36407"/>
    <w:rsid w:val="00C14C92"/>
    <w:rsid w:val="00C37C43"/>
    <w:rsid w:val="00C46129"/>
    <w:rsid w:val="00C51364"/>
    <w:rsid w:val="00D01548"/>
    <w:rsid w:val="00D07228"/>
    <w:rsid w:val="00D17354"/>
    <w:rsid w:val="00D77D68"/>
    <w:rsid w:val="00E22104"/>
    <w:rsid w:val="00E23951"/>
    <w:rsid w:val="00EF2FFD"/>
    <w:rsid w:val="00F17A01"/>
    <w:rsid w:val="00F42C08"/>
    <w:rsid w:val="00F46408"/>
    <w:rsid w:val="00F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415F"/>
  <w15:docId w15:val="{EAE85737-EBEE-4D7A-97B2-49BC2569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54"/>
    <w:pPr>
      <w:spacing w:after="5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2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cp:lastModifiedBy>opcinaerdut6 - Mirjana</cp:lastModifiedBy>
  <cp:revision>4</cp:revision>
  <cp:lastPrinted>2026-03-05T07:04:00Z</cp:lastPrinted>
  <dcterms:created xsi:type="dcterms:W3CDTF">2026-03-10T09:45:00Z</dcterms:created>
  <dcterms:modified xsi:type="dcterms:W3CDTF">2026-03-17T08:57:00Z</dcterms:modified>
</cp:coreProperties>
</file>