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F4C0" w14:textId="77777777" w:rsidR="006657DD" w:rsidRDefault="006657DD" w:rsidP="008506FC">
      <w:pPr>
        <w:widowControl w:val="0"/>
        <w:spacing w:after="0" w:line="240" w:lineRule="auto"/>
        <w:rPr>
          <w:rFonts w:cs="Times New Roman"/>
          <w:color w:val="auto"/>
          <w:lang w:val="en-US" w:eastAsia="en-US"/>
        </w:rPr>
      </w:pPr>
    </w:p>
    <w:p w14:paraId="742F5D9D" w14:textId="3F5D8D8B" w:rsidR="008506FC" w:rsidRPr="008506FC" w:rsidRDefault="008506FC" w:rsidP="008506FC">
      <w:pPr>
        <w:widowControl w:val="0"/>
        <w:spacing w:after="0" w:line="240" w:lineRule="auto"/>
        <w:rPr>
          <w:rFonts w:cs="Times New Roman"/>
          <w:color w:val="auto"/>
          <w:lang w:val="en-US" w:eastAsia="en-US"/>
        </w:rPr>
      </w:pPr>
      <w:r w:rsidRPr="008506FC">
        <w:rPr>
          <w:rFonts w:cs="Times New Roman"/>
          <w:color w:val="auto"/>
          <w:lang w:val="en-US" w:eastAsia="en-US"/>
        </w:rPr>
        <w:t xml:space="preserve">Na </w:t>
      </w:r>
      <w:proofErr w:type="spellStart"/>
      <w:r w:rsidRPr="008506FC">
        <w:rPr>
          <w:rFonts w:cs="Times New Roman"/>
          <w:color w:val="auto"/>
          <w:lang w:val="en-US" w:eastAsia="en-US"/>
        </w:rPr>
        <w:t>temelju</w:t>
      </w:r>
      <w:proofErr w:type="spellEnd"/>
      <w:r w:rsidRPr="008506FC">
        <w:rPr>
          <w:rFonts w:cs="Times New Roman"/>
          <w:color w:val="auto"/>
          <w:lang w:val="en-US" w:eastAsia="en-US"/>
        </w:rPr>
        <w:t xml:space="preserve"> </w:t>
      </w:r>
      <w:proofErr w:type="spellStart"/>
      <w:r w:rsidRPr="008506FC">
        <w:rPr>
          <w:rFonts w:cs="Times New Roman"/>
          <w:color w:val="auto"/>
          <w:lang w:val="en-US" w:eastAsia="en-US"/>
        </w:rPr>
        <w:t>čl</w:t>
      </w:r>
      <w:proofErr w:type="spellEnd"/>
      <w:r w:rsidRPr="008506FC">
        <w:rPr>
          <w:rFonts w:cs="Times New Roman"/>
          <w:color w:val="auto"/>
          <w:lang w:val="en-US" w:eastAsia="en-US"/>
        </w:rPr>
        <w:t xml:space="preserve">. 42. </w:t>
      </w:r>
      <w:proofErr w:type="spellStart"/>
      <w:r w:rsidRPr="008506FC">
        <w:rPr>
          <w:rFonts w:cs="Times New Roman"/>
          <w:color w:val="auto"/>
          <w:lang w:val="en-US" w:eastAsia="en-US"/>
        </w:rPr>
        <w:t>Zakona</w:t>
      </w:r>
      <w:proofErr w:type="spellEnd"/>
      <w:r w:rsidRPr="008506FC">
        <w:rPr>
          <w:rFonts w:cs="Times New Roman"/>
          <w:color w:val="auto"/>
          <w:lang w:val="en-US" w:eastAsia="en-US"/>
        </w:rPr>
        <w:t xml:space="preserve"> o </w:t>
      </w:r>
      <w:proofErr w:type="spellStart"/>
      <w:r w:rsidRPr="008506FC">
        <w:rPr>
          <w:rFonts w:cs="Times New Roman"/>
          <w:color w:val="auto"/>
          <w:lang w:val="en-US" w:eastAsia="en-US"/>
        </w:rPr>
        <w:t>proračunu</w:t>
      </w:r>
      <w:proofErr w:type="spellEnd"/>
      <w:r w:rsidRPr="008506FC">
        <w:rPr>
          <w:rFonts w:cs="Times New Roman"/>
          <w:color w:val="auto"/>
          <w:lang w:val="en-US" w:eastAsia="en-US"/>
        </w:rPr>
        <w:t xml:space="preserve"> («</w:t>
      </w:r>
      <w:proofErr w:type="spellStart"/>
      <w:r w:rsidRPr="008506FC">
        <w:rPr>
          <w:rFonts w:cs="Times New Roman"/>
          <w:color w:val="auto"/>
          <w:lang w:val="en-US" w:eastAsia="en-US"/>
        </w:rPr>
        <w:t>Narodne</w:t>
      </w:r>
      <w:proofErr w:type="spellEnd"/>
      <w:r w:rsidRPr="008506FC">
        <w:rPr>
          <w:rFonts w:cs="Times New Roman"/>
          <w:color w:val="auto"/>
          <w:lang w:val="en-US" w:eastAsia="en-US"/>
        </w:rPr>
        <w:t xml:space="preserve"> novine» </w:t>
      </w:r>
      <w:proofErr w:type="spellStart"/>
      <w:r w:rsidRPr="008506FC">
        <w:rPr>
          <w:rFonts w:cs="Times New Roman"/>
          <w:color w:val="auto"/>
          <w:lang w:val="en-US" w:eastAsia="en-US"/>
        </w:rPr>
        <w:t>broj</w:t>
      </w:r>
      <w:proofErr w:type="spellEnd"/>
      <w:r w:rsidRPr="008506FC">
        <w:rPr>
          <w:rFonts w:cs="Times New Roman"/>
          <w:color w:val="auto"/>
          <w:lang w:val="en-US" w:eastAsia="en-US"/>
        </w:rPr>
        <w:t xml:space="preserve"> 144/21) </w:t>
      </w:r>
      <w:proofErr w:type="spellStart"/>
      <w:r w:rsidRPr="008506FC">
        <w:rPr>
          <w:rFonts w:cs="Times New Roman"/>
          <w:color w:val="auto"/>
          <w:lang w:val="en-US" w:eastAsia="en-US"/>
        </w:rPr>
        <w:t>i</w:t>
      </w:r>
      <w:proofErr w:type="spellEnd"/>
      <w:r w:rsidRPr="008506FC">
        <w:rPr>
          <w:rFonts w:cs="Times New Roman"/>
          <w:color w:val="auto"/>
          <w:lang w:val="en-US" w:eastAsia="en-US"/>
        </w:rPr>
        <w:t xml:space="preserve"> </w:t>
      </w:r>
      <w:proofErr w:type="spellStart"/>
      <w:r w:rsidRPr="008506FC">
        <w:rPr>
          <w:rFonts w:cs="Times New Roman"/>
          <w:color w:val="auto"/>
          <w:lang w:val="en-US" w:eastAsia="en-US"/>
        </w:rPr>
        <w:t>čl</w:t>
      </w:r>
      <w:proofErr w:type="spellEnd"/>
      <w:r w:rsidRPr="008506FC">
        <w:rPr>
          <w:rFonts w:cs="Times New Roman"/>
          <w:color w:val="auto"/>
          <w:lang w:val="en-US" w:eastAsia="en-US"/>
        </w:rPr>
        <w:t xml:space="preserve">. 30 </w:t>
      </w:r>
      <w:proofErr w:type="spellStart"/>
      <w:r w:rsidRPr="008506FC">
        <w:rPr>
          <w:rFonts w:cs="Times New Roman"/>
          <w:color w:val="auto"/>
          <w:lang w:val="en-US" w:eastAsia="en-US"/>
        </w:rPr>
        <w:t>Statuta</w:t>
      </w:r>
      <w:proofErr w:type="spellEnd"/>
      <w:r w:rsidRPr="008506FC">
        <w:rPr>
          <w:rFonts w:cs="Times New Roman"/>
          <w:color w:val="auto"/>
          <w:lang w:val="en-US" w:eastAsia="en-US"/>
        </w:rPr>
        <w:t xml:space="preserve"> </w:t>
      </w:r>
      <w:proofErr w:type="spellStart"/>
      <w:r w:rsidRPr="008506FC">
        <w:rPr>
          <w:rFonts w:cs="Times New Roman"/>
          <w:color w:val="auto"/>
          <w:lang w:val="en-US" w:eastAsia="en-US"/>
        </w:rPr>
        <w:t>Općine</w:t>
      </w:r>
      <w:proofErr w:type="spellEnd"/>
      <w:r w:rsidRPr="008506FC">
        <w:rPr>
          <w:rFonts w:cs="Times New Roman"/>
          <w:color w:val="auto"/>
          <w:lang w:val="en-US" w:eastAsia="en-US"/>
        </w:rPr>
        <w:t xml:space="preserve"> Erdut (</w:t>
      </w:r>
      <w:proofErr w:type="spellStart"/>
      <w:r w:rsidRPr="008506FC">
        <w:rPr>
          <w:rFonts w:cs="Times New Roman"/>
          <w:color w:val="auto"/>
          <w:lang w:val="en-US" w:eastAsia="en-US"/>
        </w:rPr>
        <w:t>Službeni</w:t>
      </w:r>
      <w:proofErr w:type="spellEnd"/>
      <w:r w:rsidRPr="008506FC">
        <w:rPr>
          <w:rFonts w:cs="Times New Roman"/>
          <w:color w:val="auto"/>
          <w:lang w:val="en-US" w:eastAsia="en-US"/>
        </w:rPr>
        <w:t xml:space="preserve"> glasnik91/</w:t>
      </w:r>
      <w:proofErr w:type="gramStart"/>
      <w:r w:rsidRPr="008506FC">
        <w:rPr>
          <w:rFonts w:cs="Times New Roman"/>
          <w:color w:val="auto"/>
          <w:lang w:val="en-US" w:eastAsia="en-US"/>
        </w:rPr>
        <w:t>21 ,</w:t>
      </w:r>
      <w:proofErr w:type="gramEnd"/>
      <w:r w:rsidRPr="008506FC">
        <w:rPr>
          <w:rFonts w:cs="Times New Roman"/>
          <w:color w:val="auto"/>
          <w:lang w:val="en-US" w:eastAsia="en-US"/>
        </w:rPr>
        <w:t xml:space="preserve"> 97/23 </w:t>
      </w:r>
      <w:proofErr w:type="spellStart"/>
      <w:r w:rsidRPr="008506FC">
        <w:rPr>
          <w:rFonts w:cs="Times New Roman"/>
          <w:color w:val="auto"/>
          <w:lang w:val="en-US" w:eastAsia="en-US"/>
        </w:rPr>
        <w:t>i</w:t>
      </w:r>
      <w:proofErr w:type="spellEnd"/>
      <w:r w:rsidRPr="008506FC">
        <w:rPr>
          <w:rFonts w:cs="Times New Roman"/>
          <w:color w:val="auto"/>
          <w:lang w:val="en-US" w:eastAsia="en-US"/>
        </w:rPr>
        <w:t xml:space="preserve"> 99/23.) </w:t>
      </w:r>
      <w:proofErr w:type="spellStart"/>
      <w:r w:rsidRPr="008506FC">
        <w:rPr>
          <w:rFonts w:cs="Times New Roman"/>
          <w:color w:val="auto"/>
          <w:lang w:val="en-US" w:eastAsia="en-US"/>
        </w:rPr>
        <w:t>Općinsko</w:t>
      </w:r>
      <w:proofErr w:type="spellEnd"/>
      <w:r w:rsidRPr="008506FC">
        <w:rPr>
          <w:rFonts w:cs="Times New Roman"/>
          <w:color w:val="auto"/>
          <w:lang w:val="en-US" w:eastAsia="en-US"/>
        </w:rPr>
        <w:t xml:space="preserve"> </w:t>
      </w:r>
      <w:proofErr w:type="spellStart"/>
      <w:r w:rsidRPr="008506FC">
        <w:rPr>
          <w:rFonts w:cs="Times New Roman"/>
          <w:color w:val="auto"/>
          <w:lang w:val="en-US" w:eastAsia="en-US"/>
        </w:rPr>
        <w:t>vijeće</w:t>
      </w:r>
      <w:proofErr w:type="spellEnd"/>
      <w:r w:rsidRPr="008506FC">
        <w:rPr>
          <w:rFonts w:cs="Times New Roman"/>
          <w:color w:val="auto"/>
          <w:lang w:val="en-US" w:eastAsia="en-US"/>
        </w:rPr>
        <w:t xml:space="preserve"> </w:t>
      </w:r>
      <w:proofErr w:type="spellStart"/>
      <w:r w:rsidRPr="008506FC">
        <w:rPr>
          <w:rFonts w:cs="Times New Roman"/>
          <w:color w:val="auto"/>
          <w:lang w:val="en-US" w:eastAsia="en-US"/>
        </w:rPr>
        <w:t>Općine</w:t>
      </w:r>
      <w:proofErr w:type="spellEnd"/>
      <w:r w:rsidRPr="008506FC">
        <w:rPr>
          <w:rFonts w:cs="Times New Roman"/>
          <w:color w:val="auto"/>
          <w:lang w:val="en-US" w:eastAsia="en-US"/>
        </w:rPr>
        <w:t xml:space="preserve"> Erdut </w:t>
      </w:r>
      <w:proofErr w:type="spellStart"/>
      <w:r w:rsidRPr="008506FC">
        <w:rPr>
          <w:rFonts w:cs="Times New Roman"/>
          <w:color w:val="auto"/>
          <w:lang w:val="en-US" w:eastAsia="en-US"/>
        </w:rPr>
        <w:t>na</w:t>
      </w:r>
      <w:proofErr w:type="spellEnd"/>
      <w:r w:rsidRPr="008506FC">
        <w:rPr>
          <w:rFonts w:cs="Times New Roman"/>
          <w:color w:val="auto"/>
          <w:lang w:val="en-US" w:eastAsia="en-US"/>
        </w:rPr>
        <w:t xml:space="preserve"> </w:t>
      </w:r>
      <w:proofErr w:type="spellStart"/>
      <w:r w:rsidRPr="008506FC">
        <w:rPr>
          <w:rFonts w:cs="Times New Roman"/>
          <w:color w:val="auto"/>
          <w:lang w:val="en-US" w:eastAsia="en-US"/>
        </w:rPr>
        <w:t>svojoj</w:t>
      </w:r>
      <w:proofErr w:type="spellEnd"/>
      <w:r w:rsidRPr="008506FC">
        <w:rPr>
          <w:rFonts w:cs="Times New Roman"/>
          <w:color w:val="auto"/>
          <w:lang w:val="en-US" w:eastAsia="en-US"/>
        </w:rPr>
        <w:t xml:space="preserve"> 20. </w:t>
      </w:r>
      <w:proofErr w:type="spellStart"/>
      <w:r w:rsidRPr="008506FC">
        <w:rPr>
          <w:rFonts w:cs="Times New Roman"/>
          <w:color w:val="auto"/>
          <w:lang w:val="en-US" w:eastAsia="en-US"/>
        </w:rPr>
        <w:t>sjednici</w:t>
      </w:r>
      <w:proofErr w:type="spellEnd"/>
      <w:r w:rsidRPr="008506FC">
        <w:rPr>
          <w:rFonts w:cs="Times New Roman"/>
          <w:color w:val="auto"/>
          <w:lang w:val="en-US" w:eastAsia="en-US"/>
        </w:rPr>
        <w:t xml:space="preserve"> </w:t>
      </w:r>
      <w:proofErr w:type="spellStart"/>
      <w:r w:rsidRPr="008506FC">
        <w:rPr>
          <w:rFonts w:cs="Times New Roman"/>
          <w:color w:val="auto"/>
          <w:lang w:val="en-US" w:eastAsia="en-US"/>
        </w:rPr>
        <w:t>održanoj</w:t>
      </w:r>
      <w:proofErr w:type="spellEnd"/>
      <w:r w:rsidRPr="008506FC">
        <w:rPr>
          <w:rFonts w:cs="Times New Roman"/>
          <w:color w:val="auto"/>
          <w:lang w:val="en-US" w:eastAsia="en-US"/>
        </w:rPr>
        <w:t xml:space="preserve"> dana </w:t>
      </w:r>
      <w:r>
        <w:rPr>
          <w:rFonts w:cs="Times New Roman"/>
          <w:color w:val="auto"/>
          <w:lang w:val="en-US" w:eastAsia="en-US"/>
        </w:rPr>
        <w:t>18</w:t>
      </w:r>
      <w:r w:rsidRPr="008506FC">
        <w:rPr>
          <w:rFonts w:cs="Times New Roman"/>
          <w:color w:val="auto"/>
          <w:lang w:val="en-US" w:eastAsia="en-US"/>
        </w:rPr>
        <w:t xml:space="preserve">.12.2024. </w:t>
      </w:r>
      <w:proofErr w:type="spellStart"/>
      <w:r w:rsidRPr="008506FC">
        <w:rPr>
          <w:rFonts w:cs="Times New Roman"/>
          <w:color w:val="auto"/>
          <w:lang w:val="en-US" w:eastAsia="en-US"/>
        </w:rPr>
        <w:t>godine</w:t>
      </w:r>
      <w:proofErr w:type="spellEnd"/>
      <w:r w:rsidRPr="008506FC">
        <w:rPr>
          <w:rFonts w:cs="Times New Roman"/>
          <w:color w:val="auto"/>
          <w:lang w:val="en-US" w:eastAsia="en-US"/>
        </w:rPr>
        <w:t xml:space="preserve">, </w:t>
      </w:r>
      <w:proofErr w:type="spellStart"/>
      <w:r w:rsidRPr="008506FC">
        <w:rPr>
          <w:rFonts w:cs="Times New Roman"/>
          <w:color w:val="auto"/>
          <w:lang w:val="en-US" w:eastAsia="en-US"/>
        </w:rPr>
        <w:t>donijelo</w:t>
      </w:r>
      <w:proofErr w:type="spellEnd"/>
      <w:r w:rsidRPr="008506FC">
        <w:rPr>
          <w:rFonts w:cs="Times New Roman"/>
          <w:color w:val="auto"/>
          <w:lang w:val="en-US" w:eastAsia="en-US"/>
        </w:rPr>
        <w:t xml:space="preserve"> je</w:t>
      </w:r>
    </w:p>
    <w:p w14:paraId="58275209" w14:textId="77777777" w:rsidR="008506FC" w:rsidRPr="008506FC" w:rsidRDefault="008506FC" w:rsidP="008506FC">
      <w:pPr>
        <w:widowControl w:val="0"/>
        <w:spacing w:after="0" w:line="240" w:lineRule="auto"/>
        <w:rPr>
          <w:rFonts w:cs="Times New Roman"/>
          <w:color w:val="auto"/>
          <w:lang w:val="en-US" w:eastAsia="en-US"/>
        </w:rPr>
      </w:pPr>
    </w:p>
    <w:p w14:paraId="778302CD" w14:textId="77777777" w:rsidR="008506FC" w:rsidRPr="008506FC" w:rsidRDefault="008506FC" w:rsidP="008506FC">
      <w:pPr>
        <w:widowControl w:val="0"/>
        <w:spacing w:after="0" w:line="240" w:lineRule="auto"/>
        <w:jc w:val="center"/>
        <w:rPr>
          <w:rFonts w:cs="Times New Roman"/>
          <w:b/>
          <w:bCs/>
          <w:color w:val="auto"/>
          <w:sz w:val="24"/>
          <w:szCs w:val="24"/>
          <w:lang w:val="en-US" w:eastAsia="en-US"/>
        </w:rPr>
      </w:pPr>
      <w:r w:rsidRPr="008506FC">
        <w:rPr>
          <w:rFonts w:cs="Times New Roman"/>
          <w:b/>
          <w:bCs/>
          <w:color w:val="auto"/>
          <w:sz w:val="24"/>
          <w:szCs w:val="24"/>
          <w:lang w:val="en-US" w:eastAsia="en-US"/>
        </w:rPr>
        <w:t>PRORAČUN OPĆINE ERDUT ZA 2025. I PROJEKCIJE ZA 2026. I 2027.</w:t>
      </w:r>
    </w:p>
    <w:p w14:paraId="780F6303" w14:textId="77777777" w:rsidR="008506FC" w:rsidRPr="008506FC" w:rsidRDefault="008506FC" w:rsidP="008506FC">
      <w:pPr>
        <w:widowControl w:val="0"/>
        <w:spacing w:after="0" w:line="240" w:lineRule="auto"/>
        <w:jc w:val="center"/>
        <w:rPr>
          <w:rFonts w:cs="Times New Roman"/>
          <w:b/>
          <w:bCs/>
          <w:color w:val="auto"/>
          <w:sz w:val="24"/>
          <w:szCs w:val="24"/>
          <w:lang w:val="en-US" w:eastAsia="en-US"/>
        </w:rPr>
      </w:pPr>
    </w:p>
    <w:p w14:paraId="015663B4" w14:textId="77777777" w:rsidR="008506FC" w:rsidRPr="008506FC" w:rsidRDefault="008506FC" w:rsidP="008506FC">
      <w:pPr>
        <w:widowControl w:val="0"/>
        <w:spacing w:after="0" w:line="240" w:lineRule="auto"/>
        <w:jc w:val="center"/>
        <w:rPr>
          <w:rFonts w:cs="Times New Roman"/>
          <w:b/>
          <w:bCs/>
          <w:color w:val="auto"/>
          <w:sz w:val="24"/>
          <w:szCs w:val="24"/>
          <w:lang w:val="en-US" w:eastAsia="en-US"/>
        </w:rPr>
      </w:pPr>
      <w:r w:rsidRPr="008506FC">
        <w:rPr>
          <w:rFonts w:cs="Times New Roman"/>
          <w:b/>
          <w:bCs/>
          <w:color w:val="auto"/>
          <w:sz w:val="24"/>
          <w:szCs w:val="24"/>
          <w:lang w:val="en-US" w:eastAsia="en-US"/>
        </w:rPr>
        <w:t>Članak.1</w:t>
      </w:r>
    </w:p>
    <w:p w14:paraId="6D0CF4A2" w14:textId="5D06C7BC" w:rsidR="008506FC" w:rsidRPr="008506FC" w:rsidRDefault="008506FC" w:rsidP="0051558E">
      <w:pPr>
        <w:widowControl w:val="0"/>
        <w:spacing w:after="0" w:line="240" w:lineRule="auto"/>
        <w:jc w:val="center"/>
        <w:rPr>
          <w:rFonts w:cs="Times New Roman"/>
          <w:b/>
          <w:bCs/>
          <w:color w:val="auto"/>
          <w:sz w:val="24"/>
          <w:szCs w:val="24"/>
          <w:lang w:val="en-US" w:eastAsia="en-US"/>
        </w:rPr>
      </w:pPr>
      <w:r w:rsidRPr="008506FC">
        <w:rPr>
          <w:rFonts w:cs="Times New Roman"/>
          <w:b/>
          <w:bCs/>
          <w:color w:val="auto"/>
          <w:sz w:val="24"/>
          <w:szCs w:val="24"/>
          <w:lang w:val="en-US" w:eastAsia="en-US"/>
        </w:rPr>
        <w:t>OPĆI DIO</w:t>
      </w:r>
    </w:p>
    <w:p w14:paraId="3DDE7DC7" w14:textId="77777777" w:rsidR="00B1610C" w:rsidRDefault="00B131DD">
      <w:pPr>
        <w:spacing w:after="0"/>
        <w:ind w:right="228"/>
        <w:jc w:val="right"/>
      </w:pPr>
      <w:r>
        <w:rPr>
          <w:rFonts w:ascii="Segoe UI" w:eastAsia="Segoe UI" w:hAnsi="Segoe UI" w:cs="Segoe UI"/>
          <w:sz w:val="16"/>
        </w:rPr>
        <w:t>EUR</w:t>
      </w:r>
    </w:p>
    <w:tbl>
      <w:tblPr>
        <w:tblStyle w:val="TableGrid"/>
        <w:tblW w:w="14530" w:type="dxa"/>
        <w:tblInd w:w="-10" w:type="dxa"/>
        <w:tblCellMar>
          <w:top w:w="47" w:type="dxa"/>
          <w:left w:w="102" w:type="dxa"/>
          <w:right w:w="1" w:type="dxa"/>
        </w:tblCellMar>
        <w:tblLook w:val="04A0" w:firstRow="1" w:lastRow="0" w:firstColumn="1" w:lastColumn="0" w:noHBand="0" w:noVBand="1"/>
      </w:tblPr>
      <w:tblGrid>
        <w:gridCol w:w="5242"/>
        <w:gridCol w:w="3094"/>
        <w:gridCol w:w="1240"/>
        <w:gridCol w:w="1239"/>
        <w:gridCol w:w="1237"/>
        <w:gridCol w:w="1239"/>
        <w:gridCol w:w="1239"/>
      </w:tblGrid>
      <w:tr w:rsidR="00B1610C" w14:paraId="17FE5833" w14:textId="77777777">
        <w:trPr>
          <w:trHeight w:val="553"/>
        </w:trPr>
        <w:tc>
          <w:tcPr>
            <w:tcW w:w="8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BFD88" w14:textId="77777777" w:rsidR="00B1610C" w:rsidRDefault="00B131DD">
            <w:pPr>
              <w:ind w:left="1"/>
              <w:jc w:val="center"/>
            </w:pPr>
            <w:r>
              <w:rPr>
                <w:rFonts w:ascii="Tahoma" w:eastAsia="Tahoma" w:hAnsi="Tahoma" w:cs="Tahoma"/>
                <w:sz w:val="14"/>
              </w:rPr>
              <w:t>RAZRED I NAZIV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A13C2" w14:textId="77777777" w:rsidR="00B1610C" w:rsidRDefault="00B131DD">
            <w:pPr>
              <w:spacing w:after="102"/>
              <w:ind w:left="1"/>
              <w:jc w:val="center"/>
            </w:pPr>
            <w:r>
              <w:rPr>
                <w:rFonts w:ascii="Tahoma" w:eastAsia="Tahoma" w:hAnsi="Tahoma" w:cs="Tahoma"/>
                <w:sz w:val="14"/>
              </w:rPr>
              <w:t>Izvršenje</w:t>
            </w:r>
          </w:p>
          <w:p w14:paraId="2024F303" w14:textId="77777777" w:rsidR="00B1610C" w:rsidRDefault="00B131DD">
            <w:pPr>
              <w:ind w:right="12"/>
              <w:jc w:val="center"/>
            </w:pPr>
            <w:r>
              <w:rPr>
                <w:rFonts w:ascii="Tahoma" w:eastAsia="Tahoma" w:hAnsi="Tahoma" w:cs="Tahoma"/>
                <w:sz w:val="14"/>
              </w:rPr>
              <w:t>2023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B8565" w14:textId="77777777" w:rsidR="00B1610C" w:rsidRDefault="00B131DD">
            <w:pPr>
              <w:spacing w:after="102"/>
              <w:ind w:left="2"/>
              <w:jc w:val="center"/>
            </w:pPr>
            <w:r>
              <w:rPr>
                <w:rFonts w:ascii="Tahoma" w:eastAsia="Tahoma" w:hAnsi="Tahoma" w:cs="Tahoma"/>
                <w:sz w:val="14"/>
              </w:rPr>
              <w:t>Tekući plan</w:t>
            </w:r>
          </w:p>
          <w:p w14:paraId="37893C39" w14:textId="77777777" w:rsidR="00B1610C" w:rsidRDefault="00B131DD">
            <w:pPr>
              <w:ind w:right="12"/>
              <w:jc w:val="center"/>
            </w:pPr>
            <w:r>
              <w:rPr>
                <w:rFonts w:ascii="Tahoma" w:eastAsia="Tahoma" w:hAnsi="Tahoma" w:cs="Tahoma"/>
                <w:sz w:val="14"/>
              </w:rPr>
              <w:t>2024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829F4" w14:textId="77777777" w:rsidR="00B1610C" w:rsidRDefault="00B131DD">
            <w:pPr>
              <w:spacing w:after="102"/>
              <w:ind w:left="1"/>
              <w:jc w:val="center"/>
            </w:pPr>
            <w:r>
              <w:rPr>
                <w:rFonts w:ascii="Tahoma" w:eastAsia="Tahoma" w:hAnsi="Tahoma" w:cs="Tahoma"/>
                <w:sz w:val="14"/>
              </w:rPr>
              <w:t>Plan</w:t>
            </w:r>
          </w:p>
          <w:p w14:paraId="4DCE47E9" w14:textId="77777777" w:rsidR="00B1610C" w:rsidRDefault="00B131DD">
            <w:pPr>
              <w:ind w:right="11"/>
              <w:jc w:val="center"/>
            </w:pPr>
            <w:r>
              <w:rPr>
                <w:rFonts w:ascii="Tahoma" w:eastAsia="Tahoma" w:hAnsi="Tahoma" w:cs="Tahoma"/>
                <w:sz w:val="14"/>
              </w:rPr>
              <w:t>2025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A06A" w14:textId="77777777" w:rsidR="00B1610C" w:rsidRDefault="00B131DD">
            <w:pPr>
              <w:spacing w:after="102"/>
              <w:ind w:left="4"/>
              <w:jc w:val="center"/>
            </w:pPr>
            <w:r>
              <w:rPr>
                <w:rFonts w:ascii="Tahoma" w:eastAsia="Tahoma" w:hAnsi="Tahoma" w:cs="Tahoma"/>
                <w:sz w:val="14"/>
              </w:rPr>
              <w:t>Projekcija</w:t>
            </w:r>
          </w:p>
          <w:p w14:paraId="6F7BFC7D" w14:textId="77777777" w:rsidR="00B1610C" w:rsidRDefault="00B131DD">
            <w:pPr>
              <w:ind w:right="11"/>
              <w:jc w:val="center"/>
            </w:pPr>
            <w:r>
              <w:rPr>
                <w:rFonts w:ascii="Tahoma" w:eastAsia="Tahoma" w:hAnsi="Tahoma" w:cs="Tahoma"/>
                <w:sz w:val="14"/>
              </w:rPr>
              <w:t>2026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23C87" w14:textId="77777777" w:rsidR="00B1610C" w:rsidRDefault="00B131DD">
            <w:pPr>
              <w:spacing w:after="102"/>
              <w:ind w:left="3"/>
              <w:jc w:val="center"/>
            </w:pPr>
            <w:r>
              <w:rPr>
                <w:rFonts w:ascii="Tahoma" w:eastAsia="Tahoma" w:hAnsi="Tahoma" w:cs="Tahoma"/>
                <w:sz w:val="14"/>
              </w:rPr>
              <w:t>Projekcija</w:t>
            </w:r>
          </w:p>
          <w:p w14:paraId="3F28B6EC" w14:textId="77777777" w:rsidR="00B1610C" w:rsidRDefault="00B131DD">
            <w:pPr>
              <w:ind w:right="11"/>
              <w:jc w:val="center"/>
            </w:pPr>
            <w:r>
              <w:rPr>
                <w:rFonts w:ascii="Tahoma" w:eastAsia="Tahoma" w:hAnsi="Tahoma" w:cs="Tahoma"/>
                <w:sz w:val="14"/>
              </w:rPr>
              <w:t>2027</w:t>
            </w:r>
          </w:p>
        </w:tc>
      </w:tr>
      <w:tr w:rsidR="00B1610C" w14:paraId="7FBCA330" w14:textId="77777777">
        <w:trPr>
          <w:trHeight w:val="228"/>
        </w:trPr>
        <w:tc>
          <w:tcPr>
            <w:tcW w:w="8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A6C8E" w14:textId="77777777" w:rsidR="00B1610C" w:rsidRDefault="00B131DD">
            <w:pPr>
              <w:ind w:right="3"/>
              <w:jc w:val="center"/>
            </w:pPr>
            <w:r>
              <w:rPr>
                <w:rFonts w:ascii="Tahoma" w:eastAsia="Tahoma" w:hAnsi="Tahoma" w:cs="Tahoma"/>
                <w:sz w:val="14"/>
              </w:rPr>
              <w:t>1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336C3" w14:textId="77777777" w:rsidR="00B1610C" w:rsidRDefault="00B131DD">
            <w:pPr>
              <w:ind w:right="2"/>
              <w:jc w:val="center"/>
            </w:pPr>
            <w:r>
              <w:rPr>
                <w:rFonts w:ascii="Tahoma" w:eastAsia="Tahoma" w:hAnsi="Tahoma" w:cs="Tahoma"/>
                <w:sz w:val="14"/>
              </w:rPr>
              <w:t>2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8B301" w14:textId="77777777" w:rsidR="00B1610C" w:rsidRDefault="00B131DD">
            <w:pPr>
              <w:ind w:right="2"/>
              <w:jc w:val="center"/>
            </w:pPr>
            <w:r>
              <w:rPr>
                <w:rFonts w:ascii="Tahoma" w:eastAsia="Tahoma" w:hAnsi="Tahoma" w:cs="Tahoma"/>
                <w:sz w:val="14"/>
              </w:rPr>
              <w:t>3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7F0E0" w14:textId="77777777" w:rsidR="00B1610C" w:rsidRDefault="00B131DD">
            <w:pPr>
              <w:ind w:right="1"/>
              <w:jc w:val="center"/>
            </w:pPr>
            <w:r>
              <w:rPr>
                <w:rFonts w:ascii="Tahoma" w:eastAsia="Tahoma" w:hAnsi="Tahoma" w:cs="Tahoma"/>
                <w:sz w:val="14"/>
              </w:rPr>
              <w:t>4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08E1A" w14:textId="77777777" w:rsidR="00B1610C" w:rsidRDefault="00B131DD">
            <w:pPr>
              <w:jc w:val="center"/>
            </w:pPr>
            <w:r>
              <w:rPr>
                <w:rFonts w:ascii="Tahoma" w:eastAsia="Tahoma" w:hAnsi="Tahoma" w:cs="Tahoma"/>
                <w:sz w:val="14"/>
              </w:rPr>
              <w:t>5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85548" w14:textId="77777777" w:rsidR="00B1610C" w:rsidRDefault="00B131DD">
            <w:pPr>
              <w:ind w:right="1"/>
              <w:jc w:val="center"/>
            </w:pPr>
            <w:r>
              <w:rPr>
                <w:rFonts w:ascii="Tahoma" w:eastAsia="Tahoma" w:hAnsi="Tahoma" w:cs="Tahoma"/>
                <w:sz w:val="14"/>
              </w:rPr>
              <w:t>6</w:t>
            </w:r>
          </w:p>
        </w:tc>
      </w:tr>
      <w:tr w:rsidR="00B1610C" w14:paraId="3E89707E" w14:textId="77777777">
        <w:trPr>
          <w:trHeight w:val="339"/>
        </w:trPr>
        <w:tc>
          <w:tcPr>
            <w:tcW w:w="5242" w:type="dxa"/>
            <w:tcBorders>
              <w:top w:val="single" w:sz="2" w:space="0" w:color="010101"/>
              <w:left w:val="single" w:sz="2" w:space="0" w:color="010101"/>
              <w:bottom w:val="single" w:sz="2" w:space="0" w:color="000000"/>
              <w:right w:val="nil"/>
            </w:tcBorders>
            <w:shd w:val="clear" w:color="auto" w:fill="DDEBF7"/>
          </w:tcPr>
          <w:p w14:paraId="02CD6832" w14:textId="77777777" w:rsidR="00B1610C" w:rsidRDefault="00B1610C"/>
        </w:tc>
        <w:tc>
          <w:tcPr>
            <w:tcW w:w="4334" w:type="dxa"/>
            <w:gridSpan w:val="2"/>
            <w:tcBorders>
              <w:top w:val="single" w:sz="2" w:space="0" w:color="010101"/>
              <w:left w:val="nil"/>
              <w:bottom w:val="single" w:sz="2" w:space="0" w:color="000000"/>
              <w:right w:val="nil"/>
            </w:tcBorders>
            <w:shd w:val="clear" w:color="auto" w:fill="DDEBF7"/>
          </w:tcPr>
          <w:p w14:paraId="1D22EE1A" w14:textId="77777777" w:rsidR="00B1610C" w:rsidRDefault="00B131DD">
            <w:r>
              <w:rPr>
                <w:rFonts w:ascii="Tahoma" w:eastAsia="Tahoma" w:hAnsi="Tahoma" w:cs="Tahoma"/>
                <w:sz w:val="20"/>
              </w:rPr>
              <w:t>A) SAŽETAK RAČUNA PRIHODA I RASHODA</w:t>
            </w:r>
          </w:p>
        </w:tc>
        <w:tc>
          <w:tcPr>
            <w:tcW w:w="1239" w:type="dxa"/>
            <w:tcBorders>
              <w:top w:val="single" w:sz="2" w:space="0" w:color="010101"/>
              <w:left w:val="nil"/>
              <w:bottom w:val="single" w:sz="2" w:space="0" w:color="000000"/>
              <w:right w:val="nil"/>
            </w:tcBorders>
            <w:shd w:val="clear" w:color="auto" w:fill="DDEBF7"/>
          </w:tcPr>
          <w:p w14:paraId="60152E2B" w14:textId="77777777" w:rsidR="00B1610C" w:rsidRDefault="00B1610C"/>
        </w:tc>
        <w:tc>
          <w:tcPr>
            <w:tcW w:w="1237" w:type="dxa"/>
            <w:tcBorders>
              <w:top w:val="single" w:sz="2" w:space="0" w:color="010101"/>
              <w:left w:val="nil"/>
              <w:bottom w:val="single" w:sz="2" w:space="0" w:color="000000"/>
              <w:right w:val="nil"/>
            </w:tcBorders>
            <w:shd w:val="clear" w:color="auto" w:fill="DDEBF7"/>
          </w:tcPr>
          <w:p w14:paraId="2799067B" w14:textId="77777777" w:rsidR="00B1610C" w:rsidRDefault="00B1610C"/>
        </w:tc>
        <w:tc>
          <w:tcPr>
            <w:tcW w:w="1239" w:type="dxa"/>
            <w:tcBorders>
              <w:top w:val="single" w:sz="2" w:space="0" w:color="010101"/>
              <w:left w:val="nil"/>
              <w:bottom w:val="single" w:sz="2" w:space="0" w:color="000000"/>
              <w:right w:val="nil"/>
            </w:tcBorders>
            <w:shd w:val="clear" w:color="auto" w:fill="DDEBF7"/>
          </w:tcPr>
          <w:p w14:paraId="349A74E0" w14:textId="77777777" w:rsidR="00B1610C" w:rsidRDefault="00B1610C"/>
        </w:tc>
        <w:tc>
          <w:tcPr>
            <w:tcW w:w="1239" w:type="dxa"/>
            <w:tcBorders>
              <w:top w:val="single" w:sz="2" w:space="0" w:color="010101"/>
              <w:left w:val="nil"/>
              <w:bottom w:val="single" w:sz="2" w:space="0" w:color="000000"/>
              <w:right w:val="single" w:sz="2" w:space="0" w:color="010101"/>
            </w:tcBorders>
            <w:shd w:val="clear" w:color="auto" w:fill="DDEBF7"/>
          </w:tcPr>
          <w:p w14:paraId="24828733" w14:textId="77777777" w:rsidR="00B1610C" w:rsidRDefault="00B1610C"/>
        </w:tc>
      </w:tr>
      <w:tr w:rsidR="00B1610C" w14:paraId="59A573A9" w14:textId="77777777">
        <w:trPr>
          <w:trHeight w:val="304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CECEC"/>
          </w:tcPr>
          <w:p w14:paraId="39AD57C2" w14:textId="77777777" w:rsidR="00B1610C" w:rsidRDefault="00B131DD">
            <w:pPr>
              <w:ind w:left="20"/>
            </w:pPr>
            <w:r>
              <w:rPr>
                <w:rFonts w:ascii="Tahoma" w:eastAsia="Tahoma" w:hAnsi="Tahoma" w:cs="Tahoma"/>
                <w:b/>
                <w:sz w:val="14"/>
              </w:rPr>
              <w:t>PRIHODI UKUPNO</w:t>
            </w:r>
          </w:p>
        </w:tc>
        <w:tc>
          <w:tcPr>
            <w:tcW w:w="30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4A0C79FA" w14:textId="77777777" w:rsidR="00B1610C" w:rsidRDefault="00B1610C"/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5BB0571E" w14:textId="77777777" w:rsidR="00B1610C" w:rsidRDefault="00B131DD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4.236.640,32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170AF7F0" w14:textId="77777777" w:rsidR="00B1610C" w:rsidRDefault="00B131DD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6.052.600,00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1AD66418" w14:textId="77777777" w:rsidR="00B1610C" w:rsidRDefault="00B131DD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7.005.100,00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2DCA9F26" w14:textId="77777777" w:rsidR="00B1610C" w:rsidRDefault="00B131DD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7.005.100,00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514831A5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7.005.100,00</w:t>
            </w:r>
          </w:p>
        </w:tc>
      </w:tr>
      <w:tr w:rsidR="00B1610C" w14:paraId="31AF9742" w14:textId="77777777">
        <w:trPr>
          <w:trHeight w:val="307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5309BD" w14:textId="77777777" w:rsidR="00B1610C" w:rsidRDefault="00B131DD">
            <w:pPr>
              <w:ind w:left="20"/>
            </w:pPr>
            <w:r>
              <w:rPr>
                <w:rFonts w:ascii="Tahoma" w:eastAsia="Tahoma" w:hAnsi="Tahoma" w:cs="Tahoma"/>
                <w:sz w:val="16"/>
              </w:rPr>
              <w:t>6  PRIHODI POSLOVANJA</w:t>
            </w:r>
          </w:p>
        </w:tc>
        <w:tc>
          <w:tcPr>
            <w:tcW w:w="30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A96E59" w14:textId="77777777" w:rsidR="00B1610C" w:rsidRDefault="00B1610C"/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FB529B" w14:textId="77777777" w:rsidR="00B1610C" w:rsidRDefault="00B131DD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4.085.168,35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9CCAF8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5.802.600,00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234A96" w14:textId="77777777" w:rsidR="00B1610C" w:rsidRDefault="00B131DD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6.655.100,00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F122B4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6.655.100,00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CD0E70" w14:textId="77777777" w:rsidR="00B1610C" w:rsidRDefault="00B131DD">
            <w:pPr>
              <w:ind w:right="7"/>
              <w:jc w:val="right"/>
            </w:pPr>
            <w:r>
              <w:rPr>
                <w:rFonts w:ascii="Tahoma" w:eastAsia="Tahoma" w:hAnsi="Tahoma" w:cs="Tahoma"/>
                <w:sz w:val="16"/>
              </w:rPr>
              <w:t>6.655.100,00</w:t>
            </w:r>
          </w:p>
        </w:tc>
      </w:tr>
      <w:tr w:rsidR="00B1610C" w14:paraId="30102B18" w14:textId="77777777">
        <w:trPr>
          <w:trHeight w:val="306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4A9E23" w14:textId="77777777" w:rsidR="00B1610C" w:rsidRDefault="00B131DD">
            <w:pPr>
              <w:ind w:left="20"/>
            </w:pPr>
            <w:r>
              <w:rPr>
                <w:rFonts w:ascii="Tahoma" w:eastAsia="Tahoma" w:hAnsi="Tahoma" w:cs="Tahoma"/>
                <w:sz w:val="16"/>
              </w:rPr>
              <w:t>7  PRIHODI OD PRODAJE NEFINANCIJSKE IMOVINE</w:t>
            </w:r>
          </w:p>
        </w:tc>
        <w:tc>
          <w:tcPr>
            <w:tcW w:w="30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A1726B" w14:textId="77777777" w:rsidR="00B1610C" w:rsidRDefault="00B1610C"/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AF3435" w14:textId="77777777" w:rsidR="00B1610C" w:rsidRDefault="00B131DD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151.471,97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72BE14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250.000,00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F2E387" w14:textId="77777777" w:rsidR="00B1610C" w:rsidRDefault="00B131DD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350.000,00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0F78DA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350.000,00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9C0F9F" w14:textId="77777777" w:rsidR="00B1610C" w:rsidRDefault="00B131DD">
            <w:pPr>
              <w:ind w:right="7"/>
              <w:jc w:val="right"/>
            </w:pPr>
            <w:r>
              <w:rPr>
                <w:rFonts w:ascii="Tahoma" w:eastAsia="Tahoma" w:hAnsi="Tahoma" w:cs="Tahoma"/>
                <w:sz w:val="16"/>
              </w:rPr>
              <w:t>350.000,00</w:t>
            </w:r>
          </w:p>
        </w:tc>
      </w:tr>
      <w:tr w:rsidR="00B1610C" w14:paraId="5A74E3B1" w14:textId="77777777">
        <w:trPr>
          <w:trHeight w:val="304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CECEC"/>
          </w:tcPr>
          <w:p w14:paraId="7751F382" w14:textId="77777777" w:rsidR="00B1610C" w:rsidRDefault="00B131DD">
            <w:pPr>
              <w:ind w:left="20"/>
            </w:pPr>
            <w:r>
              <w:rPr>
                <w:rFonts w:ascii="Tahoma" w:eastAsia="Tahoma" w:hAnsi="Tahoma" w:cs="Tahoma"/>
                <w:b/>
                <w:sz w:val="14"/>
              </w:rPr>
              <w:t>RASHODI UKUPNO</w:t>
            </w:r>
          </w:p>
        </w:tc>
        <w:tc>
          <w:tcPr>
            <w:tcW w:w="30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1DF7C07C" w14:textId="77777777" w:rsidR="00B1610C" w:rsidRDefault="00B1610C"/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44A00B12" w14:textId="77777777" w:rsidR="00B1610C" w:rsidRDefault="00B131DD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4.274.830,65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4AD589F4" w14:textId="77777777" w:rsidR="00B1610C" w:rsidRDefault="00B131DD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5.952.600,00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7D1A3C5D" w14:textId="77777777" w:rsidR="00B1610C" w:rsidRDefault="00B131DD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7.005.100,00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728ABD1C" w14:textId="77777777" w:rsidR="00B1610C" w:rsidRDefault="00B131DD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7.005.100,00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4F85C8CB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7.005.100,00</w:t>
            </w:r>
          </w:p>
        </w:tc>
      </w:tr>
      <w:tr w:rsidR="00B1610C" w14:paraId="2D4A4273" w14:textId="77777777">
        <w:trPr>
          <w:trHeight w:val="307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4FF63C" w14:textId="77777777" w:rsidR="00B1610C" w:rsidRDefault="00B131DD">
            <w:pPr>
              <w:ind w:left="20"/>
            </w:pPr>
            <w:r>
              <w:rPr>
                <w:rFonts w:ascii="Tahoma" w:eastAsia="Tahoma" w:hAnsi="Tahoma" w:cs="Tahoma"/>
                <w:sz w:val="16"/>
              </w:rPr>
              <w:t>3  RASHODI  POSLOVANJA</w:t>
            </w:r>
          </w:p>
        </w:tc>
        <w:tc>
          <w:tcPr>
            <w:tcW w:w="30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A63C15" w14:textId="77777777" w:rsidR="00B1610C" w:rsidRDefault="00B1610C"/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5BB4C4" w14:textId="77777777" w:rsidR="00B1610C" w:rsidRDefault="00B131DD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3.468.530,83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329374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4.938.730,00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4F9139" w14:textId="77777777" w:rsidR="00B1610C" w:rsidRDefault="00B131DD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5.977.980,00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830782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5.927.980,00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C3CADC" w14:textId="77777777" w:rsidR="00B1610C" w:rsidRDefault="00B131DD">
            <w:pPr>
              <w:ind w:right="7"/>
              <w:jc w:val="right"/>
            </w:pPr>
            <w:r>
              <w:rPr>
                <w:rFonts w:ascii="Tahoma" w:eastAsia="Tahoma" w:hAnsi="Tahoma" w:cs="Tahoma"/>
                <w:sz w:val="16"/>
              </w:rPr>
              <w:t>5.927.980,00</w:t>
            </w:r>
          </w:p>
        </w:tc>
      </w:tr>
      <w:tr w:rsidR="00B1610C" w14:paraId="4C1929D4" w14:textId="77777777">
        <w:trPr>
          <w:trHeight w:val="307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E40F2B" w14:textId="77777777" w:rsidR="00B1610C" w:rsidRDefault="00B131DD">
            <w:pPr>
              <w:ind w:left="20"/>
            </w:pPr>
            <w:r>
              <w:rPr>
                <w:rFonts w:ascii="Tahoma" w:eastAsia="Tahoma" w:hAnsi="Tahoma" w:cs="Tahoma"/>
                <w:sz w:val="16"/>
              </w:rPr>
              <w:t>4  RASHODI ZA NABAVU NEFINANCIJSKE IMOVINE</w:t>
            </w:r>
          </w:p>
        </w:tc>
        <w:tc>
          <w:tcPr>
            <w:tcW w:w="30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26B2DA" w14:textId="77777777" w:rsidR="00B1610C" w:rsidRDefault="00B1610C"/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A7FA96" w14:textId="77777777" w:rsidR="00B1610C" w:rsidRDefault="00B131DD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806.299,82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451879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1.013.870,00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C8947A" w14:textId="77777777" w:rsidR="00B1610C" w:rsidRDefault="00B131DD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1.027.120,00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F4E0D7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1.077.120,00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626DC0" w14:textId="77777777" w:rsidR="00B1610C" w:rsidRDefault="00B131DD">
            <w:pPr>
              <w:ind w:right="7"/>
              <w:jc w:val="right"/>
            </w:pPr>
            <w:r>
              <w:rPr>
                <w:rFonts w:ascii="Tahoma" w:eastAsia="Tahoma" w:hAnsi="Tahoma" w:cs="Tahoma"/>
                <w:sz w:val="16"/>
              </w:rPr>
              <w:t>1.077.120,00</w:t>
            </w:r>
          </w:p>
        </w:tc>
      </w:tr>
      <w:tr w:rsidR="00B1610C" w14:paraId="47A8ED37" w14:textId="77777777">
        <w:trPr>
          <w:trHeight w:val="304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CECEC"/>
          </w:tcPr>
          <w:p w14:paraId="7C668400" w14:textId="77777777" w:rsidR="00B1610C" w:rsidRDefault="00B131DD">
            <w:pPr>
              <w:ind w:left="20"/>
            </w:pPr>
            <w:r>
              <w:rPr>
                <w:rFonts w:ascii="Tahoma" w:eastAsia="Tahoma" w:hAnsi="Tahoma" w:cs="Tahoma"/>
                <w:b/>
                <w:sz w:val="14"/>
              </w:rPr>
              <w:t>RAZLIKA - VIŠAK/MANJAK</w:t>
            </w:r>
          </w:p>
        </w:tc>
        <w:tc>
          <w:tcPr>
            <w:tcW w:w="30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03E2F9FA" w14:textId="77777777" w:rsidR="00B1610C" w:rsidRDefault="00B1610C"/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359C969B" w14:textId="77777777" w:rsidR="00B1610C" w:rsidRDefault="00B131DD">
            <w:pPr>
              <w:ind w:right="3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-38.190,33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534A8748" w14:textId="77777777" w:rsidR="00B1610C" w:rsidRDefault="00B131DD">
            <w:pPr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100.000,00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6D34C03A" w14:textId="77777777" w:rsidR="00B1610C" w:rsidRDefault="00B131DD">
            <w:pPr>
              <w:ind w:right="6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1BBF6091" w14:textId="77777777" w:rsidR="00B1610C" w:rsidRDefault="00B131DD">
            <w:pPr>
              <w:ind w:right="6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17E858F2" w14:textId="77777777" w:rsidR="00B1610C" w:rsidRDefault="00B131DD">
            <w:pPr>
              <w:ind w:right="10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</w:tr>
      <w:tr w:rsidR="00B1610C" w14:paraId="11E515D8" w14:textId="77777777">
        <w:trPr>
          <w:trHeight w:val="338"/>
        </w:trPr>
        <w:tc>
          <w:tcPr>
            <w:tcW w:w="5242" w:type="dxa"/>
            <w:tcBorders>
              <w:top w:val="single" w:sz="2" w:space="0" w:color="010101"/>
              <w:left w:val="single" w:sz="2" w:space="0" w:color="010101"/>
              <w:bottom w:val="single" w:sz="2" w:space="0" w:color="000000"/>
              <w:right w:val="nil"/>
            </w:tcBorders>
            <w:shd w:val="clear" w:color="auto" w:fill="DDEBF7"/>
          </w:tcPr>
          <w:p w14:paraId="36A144C0" w14:textId="77777777" w:rsidR="00B1610C" w:rsidRDefault="00B1610C"/>
        </w:tc>
        <w:tc>
          <w:tcPr>
            <w:tcW w:w="4334" w:type="dxa"/>
            <w:gridSpan w:val="2"/>
            <w:tcBorders>
              <w:top w:val="single" w:sz="2" w:space="0" w:color="010101"/>
              <w:left w:val="nil"/>
              <w:bottom w:val="single" w:sz="2" w:space="0" w:color="000000"/>
              <w:right w:val="nil"/>
            </w:tcBorders>
            <w:shd w:val="clear" w:color="auto" w:fill="DDEBF7"/>
          </w:tcPr>
          <w:p w14:paraId="63D7578F" w14:textId="77777777" w:rsidR="00B1610C" w:rsidRDefault="00B131DD">
            <w:pPr>
              <w:ind w:left="270"/>
            </w:pPr>
            <w:r>
              <w:rPr>
                <w:rFonts w:ascii="Tahoma" w:eastAsia="Tahoma" w:hAnsi="Tahoma" w:cs="Tahoma"/>
                <w:sz w:val="20"/>
              </w:rPr>
              <w:t>B) SAŽETAK RAČUNA FINANCIRANJA</w:t>
            </w:r>
          </w:p>
        </w:tc>
        <w:tc>
          <w:tcPr>
            <w:tcW w:w="1239" w:type="dxa"/>
            <w:tcBorders>
              <w:top w:val="single" w:sz="2" w:space="0" w:color="010101"/>
              <w:left w:val="nil"/>
              <w:bottom w:val="single" w:sz="2" w:space="0" w:color="010101"/>
              <w:right w:val="nil"/>
            </w:tcBorders>
            <w:shd w:val="clear" w:color="auto" w:fill="DDEBF7"/>
          </w:tcPr>
          <w:p w14:paraId="5746F2AC" w14:textId="77777777" w:rsidR="00B1610C" w:rsidRDefault="00B1610C"/>
        </w:tc>
        <w:tc>
          <w:tcPr>
            <w:tcW w:w="1237" w:type="dxa"/>
            <w:tcBorders>
              <w:top w:val="single" w:sz="2" w:space="0" w:color="010101"/>
              <w:left w:val="nil"/>
              <w:bottom w:val="single" w:sz="2" w:space="0" w:color="010101"/>
              <w:right w:val="nil"/>
            </w:tcBorders>
            <w:shd w:val="clear" w:color="auto" w:fill="DDEBF7"/>
          </w:tcPr>
          <w:p w14:paraId="57D895A3" w14:textId="77777777" w:rsidR="00B1610C" w:rsidRDefault="00B1610C"/>
        </w:tc>
        <w:tc>
          <w:tcPr>
            <w:tcW w:w="1239" w:type="dxa"/>
            <w:tcBorders>
              <w:top w:val="single" w:sz="2" w:space="0" w:color="010101"/>
              <w:left w:val="nil"/>
              <w:bottom w:val="single" w:sz="2" w:space="0" w:color="000000"/>
              <w:right w:val="nil"/>
            </w:tcBorders>
            <w:shd w:val="clear" w:color="auto" w:fill="DDEBF7"/>
          </w:tcPr>
          <w:p w14:paraId="2AF1704C" w14:textId="77777777" w:rsidR="00B1610C" w:rsidRDefault="00B1610C"/>
        </w:tc>
        <w:tc>
          <w:tcPr>
            <w:tcW w:w="1239" w:type="dxa"/>
            <w:tcBorders>
              <w:top w:val="single" w:sz="2" w:space="0" w:color="010101"/>
              <w:left w:val="nil"/>
              <w:bottom w:val="single" w:sz="2" w:space="0" w:color="000000"/>
              <w:right w:val="single" w:sz="2" w:space="0" w:color="010101"/>
            </w:tcBorders>
            <w:shd w:val="clear" w:color="auto" w:fill="DDEBF7"/>
          </w:tcPr>
          <w:p w14:paraId="0B6DE489" w14:textId="77777777" w:rsidR="00B1610C" w:rsidRDefault="00B1610C"/>
        </w:tc>
      </w:tr>
      <w:tr w:rsidR="00B1610C" w14:paraId="3650AF94" w14:textId="77777777">
        <w:trPr>
          <w:trHeight w:val="306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83AA2E" w14:textId="77777777" w:rsidR="00B1610C" w:rsidRDefault="00B131DD">
            <w:r>
              <w:rPr>
                <w:rFonts w:ascii="Tahoma" w:eastAsia="Tahoma" w:hAnsi="Tahoma" w:cs="Tahoma"/>
                <w:sz w:val="16"/>
              </w:rPr>
              <w:t>8  PRIMICI OD FINANCIJSKE IMOVINE I ZADUŽIVANJA</w:t>
            </w:r>
          </w:p>
        </w:tc>
        <w:tc>
          <w:tcPr>
            <w:tcW w:w="30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246EB9" w14:textId="77777777" w:rsidR="00B1610C" w:rsidRDefault="00B1610C"/>
        </w:tc>
        <w:tc>
          <w:tcPr>
            <w:tcW w:w="1240" w:type="dxa"/>
            <w:tcBorders>
              <w:top w:val="single" w:sz="2" w:space="0" w:color="010101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B851AC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401.387,42</w:t>
            </w:r>
          </w:p>
        </w:tc>
        <w:tc>
          <w:tcPr>
            <w:tcW w:w="1239" w:type="dxa"/>
            <w:tcBorders>
              <w:top w:val="single" w:sz="2" w:space="0" w:color="010101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22229C" w14:textId="77777777" w:rsidR="00B1610C" w:rsidRDefault="00B131DD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300.000,00</w:t>
            </w:r>
          </w:p>
        </w:tc>
        <w:tc>
          <w:tcPr>
            <w:tcW w:w="1237" w:type="dxa"/>
            <w:tcBorders>
              <w:top w:val="single" w:sz="2" w:space="0" w:color="010101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966D19" w14:textId="77777777" w:rsidR="00B1610C" w:rsidRDefault="00B131DD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6"/>
              </w:rPr>
              <w:t>500.000,00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E43B49" w14:textId="77777777" w:rsidR="00B1610C" w:rsidRDefault="00B131DD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500.000,00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C34C3E" w14:textId="77777777" w:rsidR="00B1610C" w:rsidRDefault="00B131DD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6"/>
              </w:rPr>
              <w:t>500.000,00</w:t>
            </w:r>
          </w:p>
        </w:tc>
      </w:tr>
      <w:tr w:rsidR="00B1610C" w14:paraId="499F20B5" w14:textId="77777777">
        <w:trPr>
          <w:trHeight w:val="306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6C9E6D" w14:textId="77777777" w:rsidR="00B1610C" w:rsidRDefault="00B131DD">
            <w:r>
              <w:rPr>
                <w:rFonts w:ascii="Tahoma" w:eastAsia="Tahoma" w:hAnsi="Tahoma" w:cs="Tahoma"/>
                <w:sz w:val="16"/>
              </w:rPr>
              <w:t>5  IZDACI ZA FINANCIJSKU IMOVINU I OTPLATE ZAJMOVA</w:t>
            </w:r>
          </w:p>
        </w:tc>
        <w:tc>
          <w:tcPr>
            <w:tcW w:w="30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069762" w14:textId="77777777" w:rsidR="00B1610C" w:rsidRDefault="00B1610C"/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EA7800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773.982,81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0A52F9" w14:textId="77777777" w:rsidR="00B1610C" w:rsidRDefault="00B131DD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400.000,00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1DCC0F" w14:textId="77777777" w:rsidR="00B1610C" w:rsidRDefault="00B131DD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6"/>
              </w:rPr>
              <w:t>500.000,00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2A55BB" w14:textId="77777777" w:rsidR="00B1610C" w:rsidRDefault="00B131DD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500.000,00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27D18F" w14:textId="77777777" w:rsidR="00B1610C" w:rsidRDefault="00B131DD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6"/>
              </w:rPr>
              <w:t>500.000,00</w:t>
            </w:r>
          </w:p>
        </w:tc>
      </w:tr>
      <w:tr w:rsidR="00B1610C" w14:paraId="2715188E" w14:textId="77777777">
        <w:trPr>
          <w:trHeight w:val="304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CECEC"/>
          </w:tcPr>
          <w:p w14:paraId="78B69DB6" w14:textId="77777777" w:rsidR="00B1610C" w:rsidRDefault="00B131DD">
            <w:r>
              <w:rPr>
                <w:rFonts w:ascii="Tahoma" w:eastAsia="Tahoma" w:hAnsi="Tahoma" w:cs="Tahoma"/>
                <w:b/>
                <w:sz w:val="14"/>
              </w:rPr>
              <w:t>NETO FINANCIRANJE</w:t>
            </w:r>
          </w:p>
        </w:tc>
        <w:tc>
          <w:tcPr>
            <w:tcW w:w="30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10CD46C8" w14:textId="77777777" w:rsidR="00B1610C" w:rsidRDefault="00B1610C"/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2E211D48" w14:textId="77777777" w:rsidR="00B1610C" w:rsidRDefault="00B131DD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-372.595,39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476D1697" w14:textId="77777777" w:rsidR="00B1610C" w:rsidRDefault="00B131DD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-100.000,00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3F088AFA" w14:textId="77777777" w:rsidR="00B1610C" w:rsidRDefault="00B131DD">
            <w:pPr>
              <w:ind w:right="5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45C876C8" w14:textId="77777777" w:rsidR="00B1610C" w:rsidRDefault="00B131DD">
            <w:pPr>
              <w:ind w:right="5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3681A7F4" w14:textId="77777777" w:rsidR="00B1610C" w:rsidRDefault="00B131DD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</w:tr>
      <w:tr w:rsidR="00B1610C" w14:paraId="20DD624E" w14:textId="77777777">
        <w:trPr>
          <w:trHeight w:val="306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CECEC"/>
          </w:tcPr>
          <w:p w14:paraId="6F5BBC0D" w14:textId="77777777" w:rsidR="00B1610C" w:rsidRDefault="00B131DD">
            <w:r>
              <w:rPr>
                <w:rFonts w:ascii="Tahoma" w:eastAsia="Tahoma" w:hAnsi="Tahoma" w:cs="Tahoma"/>
                <w:b/>
                <w:sz w:val="14"/>
              </w:rPr>
              <w:t>VIŠAK/MANJAK + NETO FINANCIRANJE</w:t>
            </w:r>
          </w:p>
        </w:tc>
        <w:tc>
          <w:tcPr>
            <w:tcW w:w="30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2D4A2EF7" w14:textId="77777777" w:rsidR="00B1610C" w:rsidRDefault="00B1610C"/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11F89778" w14:textId="77777777" w:rsidR="00B1610C" w:rsidRDefault="00B131DD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-410.785,72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08D792FD" w14:textId="77777777" w:rsidR="00B1610C" w:rsidRDefault="00B131DD">
            <w:pPr>
              <w:ind w:right="5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512EB6D2" w14:textId="77777777" w:rsidR="00B1610C" w:rsidRDefault="00B131DD">
            <w:pPr>
              <w:ind w:right="5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08287800" w14:textId="77777777" w:rsidR="00B1610C" w:rsidRDefault="00B131DD">
            <w:pPr>
              <w:ind w:right="5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vAlign w:val="bottom"/>
          </w:tcPr>
          <w:p w14:paraId="13904615" w14:textId="77777777" w:rsidR="00B1610C" w:rsidRDefault="00B131DD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</w:tr>
      <w:tr w:rsidR="00B1610C" w14:paraId="14EECBD8" w14:textId="77777777">
        <w:trPr>
          <w:trHeight w:val="339"/>
        </w:trPr>
        <w:tc>
          <w:tcPr>
            <w:tcW w:w="9576" w:type="dxa"/>
            <w:gridSpan w:val="3"/>
            <w:tcBorders>
              <w:top w:val="single" w:sz="2" w:space="0" w:color="010101"/>
              <w:left w:val="single" w:sz="2" w:space="0" w:color="010101"/>
              <w:bottom w:val="single" w:sz="2" w:space="0" w:color="000000"/>
              <w:right w:val="nil"/>
            </w:tcBorders>
            <w:shd w:val="clear" w:color="auto" w:fill="DDEBF7"/>
          </w:tcPr>
          <w:p w14:paraId="68111988" w14:textId="77777777" w:rsidR="00B1610C" w:rsidRDefault="00B131DD">
            <w:pPr>
              <w:ind w:right="284"/>
              <w:jc w:val="right"/>
            </w:pPr>
            <w:r>
              <w:rPr>
                <w:rFonts w:ascii="Tahoma" w:eastAsia="Tahoma" w:hAnsi="Tahoma" w:cs="Tahoma"/>
                <w:sz w:val="20"/>
              </w:rPr>
              <w:t>C) PRENESENI VIŠAK ILI PRENESENI MANJAK</w:t>
            </w:r>
          </w:p>
        </w:tc>
        <w:tc>
          <w:tcPr>
            <w:tcW w:w="1239" w:type="dxa"/>
            <w:tcBorders>
              <w:top w:val="single" w:sz="2" w:space="0" w:color="010101"/>
              <w:left w:val="nil"/>
              <w:bottom w:val="single" w:sz="2" w:space="0" w:color="000000"/>
              <w:right w:val="nil"/>
            </w:tcBorders>
            <w:shd w:val="clear" w:color="auto" w:fill="DDEBF7"/>
          </w:tcPr>
          <w:p w14:paraId="730D7662" w14:textId="77777777" w:rsidR="00B1610C" w:rsidRDefault="00B1610C"/>
        </w:tc>
        <w:tc>
          <w:tcPr>
            <w:tcW w:w="1237" w:type="dxa"/>
            <w:tcBorders>
              <w:top w:val="single" w:sz="2" w:space="0" w:color="010101"/>
              <w:left w:val="nil"/>
              <w:bottom w:val="single" w:sz="2" w:space="0" w:color="000000"/>
              <w:right w:val="nil"/>
            </w:tcBorders>
            <w:shd w:val="clear" w:color="auto" w:fill="DDEBF7"/>
          </w:tcPr>
          <w:p w14:paraId="668370BB" w14:textId="77777777" w:rsidR="00B1610C" w:rsidRDefault="00B1610C"/>
        </w:tc>
        <w:tc>
          <w:tcPr>
            <w:tcW w:w="1239" w:type="dxa"/>
            <w:tcBorders>
              <w:top w:val="single" w:sz="2" w:space="0" w:color="010101"/>
              <w:left w:val="nil"/>
              <w:bottom w:val="single" w:sz="2" w:space="0" w:color="000000"/>
              <w:right w:val="nil"/>
            </w:tcBorders>
            <w:shd w:val="clear" w:color="auto" w:fill="DDEBF7"/>
          </w:tcPr>
          <w:p w14:paraId="5B889BC3" w14:textId="77777777" w:rsidR="00B1610C" w:rsidRDefault="00B1610C"/>
        </w:tc>
        <w:tc>
          <w:tcPr>
            <w:tcW w:w="1239" w:type="dxa"/>
            <w:tcBorders>
              <w:top w:val="single" w:sz="2" w:space="0" w:color="010101"/>
              <w:left w:val="nil"/>
              <w:bottom w:val="single" w:sz="2" w:space="0" w:color="000000"/>
              <w:right w:val="single" w:sz="2" w:space="0" w:color="010101"/>
            </w:tcBorders>
            <w:shd w:val="clear" w:color="auto" w:fill="DDEBF7"/>
          </w:tcPr>
          <w:p w14:paraId="22CC5BE9" w14:textId="77777777" w:rsidR="00B1610C" w:rsidRDefault="00B1610C"/>
        </w:tc>
      </w:tr>
      <w:tr w:rsidR="00B1610C" w14:paraId="768BE46C" w14:textId="77777777">
        <w:trPr>
          <w:trHeight w:val="305"/>
        </w:trPr>
        <w:tc>
          <w:tcPr>
            <w:tcW w:w="8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EDAE9" w14:textId="77777777" w:rsidR="00B1610C" w:rsidRDefault="00B131DD">
            <w:r>
              <w:rPr>
                <w:rFonts w:ascii="Tahoma" w:eastAsia="Tahoma" w:hAnsi="Tahoma" w:cs="Tahoma"/>
                <w:b/>
                <w:sz w:val="14"/>
              </w:rPr>
              <w:t>PRIJENOS VIŠKA/MANJKA IZ PRETHODNE(IH) GODINE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F0F462" w14:textId="77777777" w:rsidR="00B1610C" w:rsidRDefault="00B131DD">
            <w:pPr>
              <w:ind w:right="5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DC4858" w14:textId="77777777" w:rsidR="00B1610C" w:rsidRDefault="00B131DD">
            <w:pPr>
              <w:ind w:right="5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D00B4B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4E2659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21DF99" w14:textId="77777777" w:rsidR="00B1610C" w:rsidRDefault="00B131DD">
            <w:pPr>
              <w:ind w:right="8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</w:tr>
      <w:tr w:rsidR="00B1610C" w14:paraId="742E9B26" w14:textId="77777777">
        <w:trPr>
          <w:trHeight w:val="307"/>
        </w:trPr>
        <w:tc>
          <w:tcPr>
            <w:tcW w:w="8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6ED08" w14:textId="77777777" w:rsidR="00B1610C" w:rsidRDefault="00B131DD">
            <w:r>
              <w:rPr>
                <w:rFonts w:ascii="Tahoma" w:eastAsia="Tahoma" w:hAnsi="Tahoma" w:cs="Tahoma"/>
                <w:b/>
                <w:sz w:val="14"/>
              </w:rPr>
              <w:lastRenderedPageBreak/>
              <w:t>PRIJENOS VIŠKA/MANJKA U SLJEDEĆE RAZDOBLJE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803807" w14:textId="77777777" w:rsidR="00B1610C" w:rsidRDefault="00B131DD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-410.785,72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F24293" w14:textId="77777777" w:rsidR="00B1610C" w:rsidRDefault="00B131DD">
            <w:pPr>
              <w:ind w:right="5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F10008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9B0BD9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224E9C" w14:textId="77777777" w:rsidR="00B1610C" w:rsidRDefault="00B131DD">
            <w:pPr>
              <w:ind w:right="8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</w:tr>
      <w:tr w:rsidR="00B1610C" w14:paraId="512328C5" w14:textId="77777777">
        <w:trPr>
          <w:trHeight w:val="307"/>
        </w:trPr>
        <w:tc>
          <w:tcPr>
            <w:tcW w:w="8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2F0E6" w14:textId="77777777" w:rsidR="00B1610C" w:rsidRDefault="00B131DD">
            <w:r>
              <w:rPr>
                <w:rFonts w:ascii="Tahoma" w:eastAsia="Tahoma" w:hAnsi="Tahoma" w:cs="Tahoma"/>
                <w:b/>
                <w:sz w:val="12"/>
              </w:rPr>
              <w:t xml:space="preserve">VIŠAK/MANJAK + NETO FINANCIRANJE + PRIJENOS VIŠKA/MANJKA IZ PRETHODNE(IH) GODINE – PRIJENOS VIŠKA/MANJKA U </w:t>
            </w:r>
          </w:p>
          <w:p w14:paraId="7AE07733" w14:textId="77777777" w:rsidR="00B1610C" w:rsidRDefault="00B131DD">
            <w:r>
              <w:rPr>
                <w:rFonts w:ascii="Tahoma" w:eastAsia="Tahoma" w:hAnsi="Tahoma" w:cs="Tahoma"/>
                <w:b/>
                <w:sz w:val="12"/>
              </w:rPr>
              <w:t>SLJEDEĆE RAZDOBLJE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49E2F4" w14:textId="77777777" w:rsidR="00B1610C" w:rsidRDefault="00B131DD">
            <w:pPr>
              <w:ind w:right="5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947531" w14:textId="77777777" w:rsidR="00B1610C" w:rsidRDefault="00B131DD">
            <w:pPr>
              <w:ind w:right="5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60CEBD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E7FEE6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2AC062" w14:textId="77777777" w:rsidR="00B1610C" w:rsidRDefault="00B131DD">
            <w:pPr>
              <w:ind w:right="8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</w:tr>
      <w:tr w:rsidR="00B1610C" w14:paraId="584EC0F0" w14:textId="77777777">
        <w:trPr>
          <w:trHeight w:val="337"/>
        </w:trPr>
        <w:tc>
          <w:tcPr>
            <w:tcW w:w="9576" w:type="dxa"/>
            <w:gridSpan w:val="3"/>
            <w:tcBorders>
              <w:top w:val="single" w:sz="2" w:space="0" w:color="010101"/>
              <w:left w:val="single" w:sz="2" w:space="0" w:color="010101"/>
              <w:bottom w:val="single" w:sz="2" w:space="0" w:color="000000"/>
              <w:right w:val="nil"/>
            </w:tcBorders>
            <w:shd w:val="clear" w:color="auto" w:fill="DDEBF7"/>
          </w:tcPr>
          <w:p w14:paraId="4CDFFE1C" w14:textId="77777777" w:rsidR="00B1610C" w:rsidRDefault="00B131DD">
            <w:pPr>
              <w:ind w:right="467"/>
              <w:jc w:val="right"/>
            </w:pPr>
            <w:r>
              <w:rPr>
                <w:rFonts w:ascii="Tahoma" w:eastAsia="Tahoma" w:hAnsi="Tahoma" w:cs="Tahoma"/>
                <w:sz w:val="20"/>
              </w:rPr>
              <w:t>D) VIŠEGODIŠNJI PLAN URAVNOTEŽENJA</w:t>
            </w:r>
          </w:p>
        </w:tc>
        <w:tc>
          <w:tcPr>
            <w:tcW w:w="1239" w:type="dxa"/>
            <w:tcBorders>
              <w:top w:val="single" w:sz="2" w:space="0" w:color="010101"/>
              <w:left w:val="nil"/>
              <w:bottom w:val="single" w:sz="2" w:space="0" w:color="010101"/>
              <w:right w:val="nil"/>
            </w:tcBorders>
            <w:shd w:val="clear" w:color="auto" w:fill="DDEBF7"/>
          </w:tcPr>
          <w:p w14:paraId="48244B44" w14:textId="77777777" w:rsidR="00B1610C" w:rsidRDefault="00B1610C"/>
        </w:tc>
        <w:tc>
          <w:tcPr>
            <w:tcW w:w="1237" w:type="dxa"/>
            <w:tcBorders>
              <w:top w:val="single" w:sz="2" w:space="0" w:color="010101"/>
              <w:left w:val="nil"/>
              <w:bottom w:val="single" w:sz="2" w:space="0" w:color="010101"/>
              <w:right w:val="nil"/>
            </w:tcBorders>
            <w:shd w:val="clear" w:color="auto" w:fill="DDEBF7"/>
          </w:tcPr>
          <w:p w14:paraId="33685A67" w14:textId="77777777" w:rsidR="00B1610C" w:rsidRDefault="00B1610C"/>
        </w:tc>
        <w:tc>
          <w:tcPr>
            <w:tcW w:w="1239" w:type="dxa"/>
            <w:tcBorders>
              <w:top w:val="single" w:sz="2" w:space="0" w:color="010101"/>
              <w:left w:val="nil"/>
              <w:bottom w:val="single" w:sz="2" w:space="0" w:color="000000"/>
              <w:right w:val="nil"/>
            </w:tcBorders>
            <w:shd w:val="clear" w:color="auto" w:fill="DDEBF7"/>
          </w:tcPr>
          <w:p w14:paraId="4560EE12" w14:textId="77777777" w:rsidR="00B1610C" w:rsidRDefault="00B1610C"/>
        </w:tc>
        <w:tc>
          <w:tcPr>
            <w:tcW w:w="1239" w:type="dxa"/>
            <w:tcBorders>
              <w:top w:val="single" w:sz="2" w:space="0" w:color="010101"/>
              <w:left w:val="nil"/>
              <w:bottom w:val="single" w:sz="2" w:space="0" w:color="000000"/>
              <w:right w:val="single" w:sz="2" w:space="0" w:color="010101"/>
            </w:tcBorders>
            <w:shd w:val="clear" w:color="auto" w:fill="DDEBF7"/>
          </w:tcPr>
          <w:p w14:paraId="3299FB69" w14:textId="77777777" w:rsidR="00B1610C" w:rsidRDefault="00B1610C"/>
        </w:tc>
      </w:tr>
      <w:tr w:rsidR="00B1610C" w14:paraId="727A40A2" w14:textId="77777777">
        <w:trPr>
          <w:trHeight w:val="307"/>
        </w:trPr>
        <w:tc>
          <w:tcPr>
            <w:tcW w:w="8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C9033" w14:textId="77777777" w:rsidR="00B1610C" w:rsidRDefault="00B131DD">
            <w:r>
              <w:rPr>
                <w:rFonts w:ascii="Tahoma" w:eastAsia="Tahoma" w:hAnsi="Tahoma" w:cs="Tahoma"/>
                <w:b/>
                <w:sz w:val="14"/>
              </w:rPr>
              <w:t>PRIJENOS VIŠKA/MANJKA IZ PRETHODNE(IH) GODINE</w:t>
            </w:r>
          </w:p>
        </w:tc>
        <w:tc>
          <w:tcPr>
            <w:tcW w:w="1240" w:type="dxa"/>
            <w:tcBorders>
              <w:top w:val="single" w:sz="2" w:space="0" w:color="010101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44ECA2" w14:textId="77777777" w:rsidR="00B1610C" w:rsidRDefault="00B131DD">
            <w:pPr>
              <w:ind w:right="5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10101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370993" w14:textId="77777777" w:rsidR="00B1610C" w:rsidRDefault="00B131DD">
            <w:pPr>
              <w:ind w:right="5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10101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7716A8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AD0519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A9504B" w14:textId="77777777" w:rsidR="00B1610C" w:rsidRDefault="00B131DD">
            <w:pPr>
              <w:ind w:right="8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</w:tr>
      <w:tr w:rsidR="00B1610C" w14:paraId="454CC5E5" w14:textId="77777777">
        <w:trPr>
          <w:trHeight w:val="305"/>
        </w:trPr>
        <w:tc>
          <w:tcPr>
            <w:tcW w:w="8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E7C90" w14:textId="77777777" w:rsidR="00B1610C" w:rsidRDefault="00B131DD">
            <w:r>
              <w:rPr>
                <w:rFonts w:ascii="Tahoma" w:eastAsia="Tahoma" w:hAnsi="Tahoma" w:cs="Tahoma"/>
                <w:b/>
                <w:sz w:val="14"/>
              </w:rPr>
              <w:t>VIŠAK/MANJAK IZ PRETHODNE(IH) GODINE KOJI ĆE SE RASPOREDITI/POKRITI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CD87F0" w14:textId="77777777" w:rsidR="00B1610C" w:rsidRDefault="00B131DD">
            <w:pPr>
              <w:ind w:right="5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E4E40C" w14:textId="77777777" w:rsidR="00B1610C" w:rsidRDefault="00B131DD">
            <w:pPr>
              <w:ind w:right="5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0D5C60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9DBBAC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35856E" w14:textId="77777777" w:rsidR="00B1610C" w:rsidRDefault="00B131DD">
            <w:pPr>
              <w:ind w:right="8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</w:tr>
      <w:tr w:rsidR="00B1610C" w14:paraId="1E0EEA9C" w14:textId="77777777">
        <w:trPr>
          <w:trHeight w:val="306"/>
        </w:trPr>
        <w:tc>
          <w:tcPr>
            <w:tcW w:w="8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0C27A" w14:textId="77777777" w:rsidR="00B1610C" w:rsidRDefault="00B131DD">
            <w:r>
              <w:rPr>
                <w:rFonts w:ascii="Tahoma" w:eastAsia="Tahoma" w:hAnsi="Tahoma" w:cs="Tahoma"/>
                <w:b/>
                <w:sz w:val="14"/>
              </w:rPr>
              <w:t>VIŠAK/MANJAK TEKUĆE GODINE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418576" w14:textId="77777777" w:rsidR="00B1610C" w:rsidRDefault="00B131DD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-410.785,72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A9A9C2" w14:textId="77777777" w:rsidR="00B1610C" w:rsidRDefault="00B131DD">
            <w:pPr>
              <w:ind w:right="5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E21932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ED62F8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FA795E" w14:textId="77777777" w:rsidR="00B1610C" w:rsidRDefault="00B131DD">
            <w:pPr>
              <w:ind w:right="8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</w:tr>
      <w:tr w:rsidR="00B1610C" w14:paraId="6AED9243" w14:textId="77777777">
        <w:trPr>
          <w:trHeight w:val="307"/>
        </w:trPr>
        <w:tc>
          <w:tcPr>
            <w:tcW w:w="8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B25E2" w14:textId="77777777" w:rsidR="00B1610C" w:rsidRDefault="00B131DD">
            <w:r>
              <w:rPr>
                <w:rFonts w:ascii="Tahoma" w:eastAsia="Tahoma" w:hAnsi="Tahoma" w:cs="Tahoma"/>
                <w:b/>
                <w:sz w:val="14"/>
              </w:rPr>
              <w:t>PRIJENOS VIŠKA/MANJKA U SLJEDEĆE RAZDOBLJE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F92652" w14:textId="77777777" w:rsidR="00B1610C" w:rsidRDefault="00B131DD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-410.785,72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3FDBC0" w14:textId="77777777" w:rsidR="00B1610C" w:rsidRDefault="00B131DD">
            <w:pPr>
              <w:ind w:right="5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DE24EC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3B5936" w14:textId="77777777" w:rsidR="00B1610C" w:rsidRDefault="00B131DD">
            <w:pPr>
              <w:ind w:right="4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DA409C" w14:textId="77777777" w:rsidR="00B1610C" w:rsidRDefault="00B131DD">
            <w:pPr>
              <w:ind w:right="8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</w:tr>
    </w:tbl>
    <w:p w14:paraId="6F613D8F" w14:textId="77777777" w:rsidR="008506FC" w:rsidRDefault="008506FC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52648F43" w14:textId="77777777" w:rsidR="008506FC" w:rsidRDefault="008506FC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76680C7E" w14:textId="77777777" w:rsidR="008506FC" w:rsidRDefault="008506FC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6C78800D" w14:textId="77777777" w:rsidR="008506FC" w:rsidRDefault="008506FC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440F14D0" w14:textId="77777777" w:rsidR="008506FC" w:rsidRDefault="008506FC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02195315" w14:textId="77777777" w:rsidR="008506FC" w:rsidRDefault="008506FC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1054306D" w14:textId="3680BDAA" w:rsidR="008506FC" w:rsidRDefault="008506FC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03F8E167" w14:textId="7DEBDA32" w:rsidR="00FD42BA" w:rsidRDefault="00FD42BA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5C1EAFB1" w14:textId="2046F923" w:rsidR="00FD42BA" w:rsidRDefault="00FD42BA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5DD07367" w14:textId="20E81F65" w:rsidR="00FD42BA" w:rsidRDefault="00FD42BA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04092B87" w14:textId="77777777" w:rsidR="00FD42BA" w:rsidRDefault="00FD42BA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0BFA70E8" w14:textId="77777777" w:rsidR="008506FC" w:rsidRDefault="008506FC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3710FC44" w14:textId="08D26F09" w:rsidR="00B1610C" w:rsidRDefault="00B131DD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lastRenderedPageBreak/>
        <w:t>Proračun Općine Erdut za 2025. i projekcije za 2026. i 2027.</w:t>
      </w:r>
    </w:p>
    <w:p w14:paraId="21AA9426" w14:textId="77777777" w:rsidR="00B1610C" w:rsidRDefault="00B131DD">
      <w:pPr>
        <w:spacing w:after="0"/>
        <w:ind w:left="-5" w:hanging="10"/>
      </w:pPr>
      <w:r>
        <w:rPr>
          <w:rFonts w:ascii="Segoe UI" w:eastAsia="Segoe UI" w:hAnsi="Segoe UI" w:cs="Segoe UI"/>
          <w:b/>
          <w:sz w:val="24"/>
        </w:rPr>
        <w:t>A. RAČUN PRIHODA I RASHODA</w:t>
      </w:r>
    </w:p>
    <w:p w14:paraId="2802284F" w14:textId="77777777" w:rsidR="00B1610C" w:rsidRDefault="00B131DD">
      <w:pPr>
        <w:spacing w:after="92"/>
        <w:ind w:left="-5" w:hanging="10"/>
      </w:pPr>
      <w:r>
        <w:rPr>
          <w:rFonts w:ascii="Segoe UI" w:eastAsia="Segoe UI" w:hAnsi="Segoe UI" w:cs="Segoe UI"/>
        </w:rPr>
        <w:t>A1. PRIHODI I RASHODI PREMA EKONOMSKOJ KLASIFIKACIJI - PRIHODI</w:t>
      </w:r>
    </w:p>
    <w:tbl>
      <w:tblPr>
        <w:tblStyle w:val="TableGrid"/>
        <w:tblW w:w="14779" w:type="dxa"/>
        <w:tblInd w:w="-11" w:type="dxa"/>
        <w:tblCellMar>
          <w:top w:w="54" w:type="dxa"/>
          <w:right w:w="79" w:type="dxa"/>
        </w:tblCellMar>
        <w:tblLook w:val="04A0" w:firstRow="1" w:lastRow="0" w:firstColumn="1" w:lastColumn="0" w:noHBand="0" w:noVBand="1"/>
      </w:tblPr>
      <w:tblGrid>
        <w:gridCol w:w="861"/>
        <w:gridCol w:w="275"/>
        <w:gridCol w:w="5625"/>
        <w:gridCol w:w="2170"/>
        <w:gridCol w:w="1592"/>
        <w:gridCol w:w="1531"/>
        <w:gridCol w:w="1546"/>
        <w:gridCol w:w="1179"/>
      </w:tblGrid>
      <w:tr w:rsidR="00B1610C" w14:paraId="3A041D8F" w14:textId="77777777">
        <w:trPr>
          <w:trHeight w:val="573"/>
        </w:trPr>
        <w:tc>
          <w:tcPr>
            <w:tcW w:w="86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75D12282" w14:textId="77777777" w:rsidR="00B1610C" w:rsidRDefault="00B131DD">
            <w:pPr>
              <w:ind w:left="94" w:hanging="7"/>
            </w:pPr>
            <w:r>
              <w:rPr>
                <w:b/>
                <w:sz w:val="18"/>
              </w:rPr>
              <w:t>Razred/ skupina</w:t>
            </w:r>
          </w:p>
        </w:tc>
        <w:tc>
          <w:tcPr>
            <w:tcW w:w="27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7325BDD3" w14:textId="77777777" w:rsidR="00B1610C" w:rsidRDefault="00B1610C"/>
        </w:tc>
        <w:tc>
          <w:tcPr>
            <w:tcW w:w="5629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09F03760" w14:textId="77777777" w:rsidR="00B1610C" w:rsidRDefault="00B131DD">
            <w:r>
              <w:rPr>
                <w:b/>
                <w:sz w:val="18"/>
              </w:rPr>
              <w:t>Naziv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5F890AC1" w14:textId="77777777" w:rsidR="00B1610C" w:rsidRDefault="00B131DD">
            <w:pPr>
              <w:ind w:left="837" w:right="474" w:hanging="136"/>
            </w:pPr>
            <w:r>
              <w:rPr>
                <w:b/>
                <w:sz w:val="16"/>
              </w:rPr>
              <w:t>Izvršenje 2023</w:t>
            </w:r>
          </w:p>
        </w:tc>
        <w:tc>
          <w:tcPr>
            <w:tcW w:w="159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276E86C0" w14:textId="77777777" w:rsidR="00B1610C" w:rsidRDefault="00B131DD">
            <w:pPr>
              <w:ind w:left="213" w:right="439" w:hanging="213"/>
            </w:pPr>
            <w:r>
              <w:rPr>
                <w:b/>
                <w:sz w:val="16"/>
              </w:rPr>
              <w:t>Tekući plan 2024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56343829" w14:textId="77777777" w:rsidR="00B1610C" w:rsidRDefault="00B131DD">
            <w:pPr>
              <w:ind w:left="167" w:right="656" w:firstLine="17"/>
            </w:pPr>
            <w:r>
              <w:rPr>
                <w:b/>
                <w:sz w:val="16"/>
              </w:rPr>
              <w:t>Plan 2025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2C5B5084" w14:textId="77777777" w:rsidR="00B1610C" w:rsidRDefault="00B131DD">
            <w:pPr>
              <w:ind w:left="182" w:right="457" w:hanging="182"/>
            </w:pPr>
            <w:r>
              <w:rPr>
                <w:b/>
                <w:sz w:val="16"/>
              </w:rPr>
              <w:t>Projekcija 2026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462CA6B4" w14:textId="77777777" w:rsidR="00B1610C" w:rsidRDefault="00B131DD">
            <w:pPr>
              <w:ind w:left="182" w:right="85" w:hanging="182"/>
            </w:pPr>
            <w:r>
              <w:rPr>
                <w:b/>
                <w:sz w:val="16"/>
              </w:rPr>
              <w:t>Projekcija 2027</w:t>
            </w:r>
          </w:p>
        </w:tc>
      </w:tr>
      <w:tr w:rsidR="00B1610C" w14:paraId="15947331" w14:textId="77777777">
        <w:trPr>
          <w:trHeight w:val="294"/>
        </w:trPr>
        <w:tc>
          <w:tcPr>
            <w:tcW w:w="86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AEECC71" w14:textId="77777777" w:rsidR="00B1610C" w:rsidRDefault="00B1610C"/>
        </w:tc>
        <w:tc>
          <w:tcPr>
            <w:tcW w:w="27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625EE8E" w14:textId="77777777" w:rsidR="00B1610C" w:rsidRDefault="00B131DD">
            <w:pPr>
              <w:ind w:left="78"/>
              <w:jc w:val="both"/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562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83D9FD1" w14:textId="77777777" w:rsidR="00B1610C" w:rsidRDefault="00B131DD">
            <w:pPr>
              <w:ind w:left="2"/>
            </w:pPr>
            <w:r>
              <w:rPr>
                <w:b/>
                <w:sz w:val="20"/>
              </w:rPr>
              <w:t>Prihodi poslovanja</w:t>
            </w:r>
          </w:p>
        </w:tc>
        <w:tc>
          <w:tcPr>
            <w:tcW w:w="217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F28F3C9" w14:textId="77777777" w:rsidR="00B1610C" w:rsidRDefault="00B131DD">
            <w:pPr>
              <w:ind w:left="308"/>
              <w:jc w:val="center"/>
            </w:pPr>
            <w:r>
              <w:rPr>
                <w:b/>
                <w:sz w:val="20"/>
              </w:rPr>
              <w:t>4.085.168,35</w:t>
            </w:r>
          </w:p>
        </w:tc>
        <w:tc>
          <w:tcPr>
            <w:tcW w:w="159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11D3E36" w14:textId="77777777" w:rsidR="00B1610C" w:rsidRDefault="00B131DD">
            <w:pPr>
              <w:ind w:left="46"/>
            </w:pPr>
            <w:r>
              <w:rPr>
                <w:b/>
                <w:sz w:val="20"/>
              </w:rPr>
              <w:t>5.802.600,00</w:t>
            </w:r>
          </w:p>
        </w:tc>
        <w:tc>
          <w:tcPr>
            <w:tcW w:w="15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9E86F70" w14:textId="77777777" w:rsidR="00B1610C" w:rsidRDefault="00B131DD">
            <w:r>
              <w:rPr>
                <w:b/>
                <w:sz w:val="20"/>
              </w:rPr>
              <w:t>6.655.100,00</w:t>
            </w:r>
          </w:p>
        </w:tc>
        <w:tc>
          <w:tcPr>
            <w:tcW w:w="154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5080304" w14:textId="77777777" w:rsidR="00B1610C" w:rsidRDefault="00B131DD">
            <w:pPr>
              <w:ind w:left="15"/>
            </w:pPr>
            <w:r>
              <w:rPr>
                <w:b/>
                <w:sz w:val="20"/>
              </w:rPr>
              <w:t>6.655.100,00</w:t>
            </w:r>
          </w:p>
        </w:tc>
        <w:tc>
          <w:tcPr>
            <w:tcW w:w="117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F68766F" w14:textId="77777777" w:rsidR="00B1610C" w:rsidRDefault="00B131DD">
            <w:pPr>
              <w:ind w:left="15"/>
            </w:pPr>
            <w:r>
              <w:rPr>
                <w:b/>
                <w:sz w:val="20"/>
              </w:rPr>
              <w:t>6.655.100,00</w:t>
            </w:r>
          </w:p>
        </w:tc>
      </w:tr>
      <w:tr w:rsidR="00B1610C" w14:paraId="0789D7A5" w14:textId="77777777">
        <w:trPr>
          <w:trHeight w:val="269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13E3CE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176134" w14:textId="77777777" w:rsidR="00B1610C" w:rsidRDefault="00B131DD">
            <w:r>
              <w:rPr>
                <w:sz w:val="18"/>
              </w:rPr>
              <w:t>61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F8DC09" w14:textId="77777777" w:rsidR="00B1610C" w:rsidRDefault="00B131DD">
            <w:pPr>
              <w:ind w:left="2"/>
            </w:pPr>
            <w:r>
              <w:rPr>
                <w:sz w:val="18"/>
              </w:rPr>
              <w:t>Prihodi od poreza</w:t>
            </w:r>
          </w:p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1E1E6F" w14:textId="77777777" w:rsidR="00B1610C" w:rsidRDefault="00B131DD">
            <w:pPr>
              <w:ind w:left="799"/>
            </w:pPr>
            <w:r>
              <w:rPr>
                <w:sz w:val="18"/>
              </w:rPr>
              <w:t>1.440.602,80</w:t>
            </w:r>
          </w:p>
        </w:tc>
        <w:tc>
          <w:tcPr>
            <w:tcW w:w="1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826802" w14:textId="77777777" w:rsidR="00B1610C" w:rsidRDefault="00B131DD">
            <w:pPr>
              <w:ind w:left="175"/>
            </w:pPr>
            <w:r>
              <w:rPr>
                <w:sz w:val="18"/>
              </w:rPr>
              <w:t>1.761.500,00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DCECD7" w14:textId="77777777" w:rsidR="00B1610C" w:rsidRDefault="00B131DD">
            <w:pPr>
              <w:ind w:left="128"/>
            </w:pPr>
            <w:r>
              <w:rPr>
                <w:sz w:val="18"/>
              </w:rPr>
              <w:t>2.021.500,00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76E553" w14:textId="77777777" w:rsidR="00B1610C" w:rsidRDefault="00B131DD">
            <w:pPr>
              <w:ind w:left="143"/>
            </w:pPr>
            <w:r>
              <w:rPr>
                <w:sz w:val="18"/>
              </w:rPr>
              <w:t>2.021.500,00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86650" w14:textId="77777777" w:rsidR="00B1610C" w:rsidRDefault="00B131DD">
            <w:pPr>
              <w:ind w:left="143"/>
            </w:pPr>
            <w:r>
              <w:rPr>
                <w:sz w:val="18"/>
              </w:rPr>
              <w:t>2.021.500,00</w:t>
            </w:r>
          </w:p>
        </w:tc>
      </w:tr>
      <w:tr w:rsidR="00B1610C" w14:paraId="70D2900E" w14:textId="77777777">
        <w:trPr>
          <w:trHeight w:val="268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227A7B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C19A9A" w14:textId="77777777" w:rsidR="00B1610C" w:rsidRDefault="00B131DD">
            <w:r>
              <w:rPr>
                <w:sz w:val="18"/>
              </w:rPr>
              <w:t>63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54B838" w14:textId="77777777" w:rsidR="00B1610C" w:rsidRDefault="00B131DD">
            <w:pPr>
              <w:ind w:left="2"/>
            </w:pPr>
            <w:r>
              <w:rPr>
                <w:sz w:val="18"/>
              </w:rPr>
              <w:t>Pomoći iz inozemstva i od subjekata unutar općeg proračuna</w:t>
            </w:r>
          </w:p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2C37F9" w14:textId="77777777" w:rsidR="00B1610C" w:rsidRDefault="00B131DD">
            <w:pPr>
              <w:ind w:left="799"/>
            </w:pPr>
            <w:r>
              <w:rPr>
                <w:sz w:val="18"/>
              </w:rPr>
              <w:t>1.967.888,33</w:t>
            </w:r>
          </w:p>
        </w:tc>
        <w:tc>
          <w:tcPr>
            <w:tcW w:w="1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6C4092" w14:textId="77777777" w:rsidR="00B1610C" w:rsidRDefault="00B131DD">
            <w:pPr>
              <w:ind w:left="175"/>
            </w:pPr>
            <w:r>
              <w:rPr>
                <w:sz w:val="18"/>
              </w:rPr>
              <w:t>3.135.000,00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F5F735" w14:textId="77777777" w:rsidR="00B1610C" w:rsidRDefault="00B131DD">
            <w:pPr>
              <w:ind w:left="128"/>
            </w:pPr>
            <w:r>
              <w:rPr>
                <w:sz w:val="18"/>
              </w:rPr>
              <w:t>3.670.500,00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1981BF" w14:textId="77777777" w:rsidR="00B1610C" w:rsidRDefault="00B131DD">
            <w:pPr>
              <w:ind w:left="143"/>
            </w:pPr>
            <w:r>
              <w:rPr>
                <w:sz w:val="18"/>
              </w:rPr>
              <w:t>3.670.500,00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935FE4" w14:textId="77777777" w:rsidR="00B1610C" w:rsidRDefault="00B131DD">
            <w:pPr>
              <w:ind w:left="143"/>
            </w:pPr>
            <w:r>
              <w:rPr>
                <w:sz w:val="18"/>
              </w:rPr>
              <w:t>3.670.500,00</w:t>
            </w:r>
          </w:p>
        </w:tc>
      </w:tr>
      <w:tr w:rsidR="00B1610C" w14:paraId="3359EA44" w14:textId="77777777">
        <w:trPr>
          <w:trHeight w:val="269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ED6E4F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ADA50B" w14:textId="77777777" w:rsidR="00B1610C" w:rsidRDefault="00B131DD">
            <w:r>
              <w:rPr>
                <w:sz w:val="18"/>
              </w:rPr>
              <w:t>64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A15064" w14:textId="77777777" w:rsidR="00B1610C" w:rsidRDefault="00B131DD">
            <w:pPr>
              <w:ind w:left="2"/>
            </w:pPr>
            <w:r>
              <w:rPr>
                <w:sz w:val="18"/>
              </w:rPr>
              <w:t>Prihodi od imovine</w:t>
            </w:r>
          </w:p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95EB6A" w14:textId="77777777" w:rsidR="00B1610C" w:rsidRDefault="00B131DD">
            <w:pPr>
              <w:ind w:left="935"/>
            </w:pPr>
            <w:r>
              <w:rPr>
                <w:sz w:val="18"/>
              </w:rPr>
              <w:t>339.902,91</w:t>
            </w:r>
          </w:p>
        </w:tc>
        <w:tc>
          <w:tcPr>
            <w:tcW w:w="1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75083E" w14:textId="77777777" w:rsidR="00B1610C" w:rsidRDefault="00B131DD">
            <w:pPr>
              <w:ind w:left="311"/>
            </w:pPr>
            <w:r>
              <w:rPr>
                <w:sz w:val="18"/>
              </w:rPr>
              <w:t>622.100,00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C9F7FB" w14:textId="77777777" w:rsidR="00B1610C" w:rsidRDefault="00B131DD">
            <w:pPr>
              <w:ind w:left="264"/>
            </w:pPr>
            <w:r>
              <w:rPr>
                <w:sz w:val="18"/>
              </w:rPr>
              <w:t>669.100,00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3B40A2" w14:textId="77777777" w:rsidR="00B1610C" w:rsidRDefault="00B131DD">
            <w:pPr>
              <w:ind w:left="279"/>
            </w:pPr>
            <w:r>
              <w:rPr>
                <w:sz w:val="18"/>
              </w:rPr>
              <w:t>669.100,00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2B68A3" w14:textId="77777777" w:rsidR="00B1610C" w:rsidRDefault="00B131DD">
            <w:pPr>
              <w:jc w:val="right"/>
            </w:pPr>
            <w:r>
              <w:rPr>
                <w:sz w:val="18"/>
              </w:rPr>
              <w:t>669.100,00</w:t>
            </w:r>
          </w:p>
        </w:tc>
      </w:tr>
      <w:tr w:rsidR="00B1610C" w14:paraId="688ADBA0" w14:textId="77777777">
        <w:trPr>
          <w:trHeight w:val="479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7CFD43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0CB38E" w14:textId="77777777" w:rsidR="00B1610C" w:rsidRDefault="00B131DD">
            <w:r>
              <w:rPr>
                <w:sz w:val="18"/>
              </w:rPr>
              <w:t>65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511B9C" w14:textId="77777777" w:rsidR="00B1610C" w:rsidRDefault="00B131DD">
            <w:pPr>
              <w:ind w:left="2"/>
            </w:pPr>
            <w:r>
              <w:rPr>
                <w:sz w:val="18"/>
              </w:rPr>
              <w:t>Prihodi od upravnih i administrativnih pristojbi, pristojbi po posebnim propisima i naknada</w:t>
            </w:r>
          </w:p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9D2563" w14:textId="77777777" w:rsidR="00B1610C" w:rsidRDefault="00B131DD">
            <w:pPr>
              <w:ind w:left="935"/>
            </w:pPr>
            <w:r>
              <w:rPr>
                <w:sz w:val="18"/>
              </w:rPr>
              <w:t>336.774,31</w:t>
            </w:r>
          </w:p>
        </w:tc>
        <w:tc>
          <w:tcPr>
            <w:tcW w:w="1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B0083A" w14:textId="77777777" w:rsidR="00B1610C" w:rsidRDefault="00B131DD">
            <w:pPr>
              <w:ind w:left="311"/>
            </w:pPr>
            <w:r>
              <w:rPr>
                <w:sz w:val="18"/>
              </w:rPr>
              <w:t>284.000,00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387AED" w14:textId="77777777" w:rsidR="00B1610C" w:rsidRDefault="00B131DD">
            <w:pPr>
              <w:ind w:left="264"/>
            </w:pPr>
            <w:r>
              <w:rPr>
                <w:sz w:val="18"/>
              </w:rPr>
              <w:t>294.000,00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D0B8A0" w14:textId="77777777" w:rsidR="00B1610C" w:rsidRDefault="00B131DD">
            <w:pPr>
              <w:ind w:left="279"/>
            </w:pPr>
            <w:r>
              <w:rPr>
                <w:sz w:val="18"/>
              </w:rPr>
              <w:t>294.000,00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47CCDC" w14:textId="77777777" w:rsidR="00B1610C" w:rsidRDefault="00B131DD">
            <w:pPr>
              <w:jc w:val="right"/>
            </w:pPr>
            <w:r>
              <w:rPr>
                <w:sz w:val="18"/>
              </w:rPr>
              <w:t>294.000,00</w:t>
            </w:r>
          </w:p>
        </w:tc>
      </w:tr>
      <w:tr w:rsidR="00B1610C" w14:paraId="5D5F1022" w14:textId="77777777">
        <w:trPr>
          <w:trHeight w:val="563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1882CF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5F1870" w14:textId="77777777" w:rsidR="00B1610C" w:rsidRDefault="00B1610C"/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396756" w14:textId="77777777" w:rsidR="00B1610C" w:rsidRDefault="00B1610C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3E48BF" w14:textId="77777777" w:rsidR="00B1610C" w:rsidRDefault="00B1610C"/>
        </w:tc>
        <w:tc>
          <w:tcPr>
            <w:tcW w:w="1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79C6EA" w14:textId="77777777" w:rsidR="00B1610C" w:rsidRDefault="00B1610C"/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D0DED8" w14:textId="77777777" w:rsidR="00B1610C" w:rsidRDefault="00B1610C"/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01C428" w14:textId="77777777" w:rsidR="00B1610C" w:rsidRDefault="00B1610C"/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CF1B82" w14:textId="77777777" w:rsidR="00B1610C" w:rsidRDefault="00B1610C"/>
        </w:tc>
      </w:tr>
      <w:tr w:rsidR="00B1610C" w14:paraId="631B5242" w14:textId="77777777">
        <w:trPr>
          <w:trHeight w:val="283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FAD440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AD644F" w14:textId="77777777" w:rsidR="00B1610C" w:rsidRDefault="00B131DD">
            <w:pPr>
              <w:ind w:left="78"/>
              <w:jc w:val="both"/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EDE200" w14:textId="77777777" w:rsidR="00B1610C" w:rsidRDefault="00B131DD">
            <w:pPr>
              <w:ind w:left="2"/>
            </w:pPr>
            <w:r>
              <w:rPr>
                <w:b/>
                <w:sz w:val="20"/>
              </w:rPr>
              <w:t>Prihodi od prodaje nefinancijske imovine</w:t>
            </w:r>
          </w:p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03CF6C" w14:textId="77777777" w:rsidR="00B1610C" w:rsidRDefault="00B131DD">
            <w:pPr>
              <w:ind w:left="466"/>
              <w:jc w:val="center"/>
            </w:pPr>
            <w:r>
              <w:rPr>
                <w:b/>
                <w:sz w:val="20"/>
              </w:rPr>
              <w:t>151.471,97</w:t>
            </w:r>
          </w:p>
        </w:tc>
        <w:tc>
          <w:tcPr>
            <w:tcW w:w="1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394FA1" w14:textId="77777777" w:rsidR="00B1610C" w:rsidRDefault="00B131DD">
            <w:pPr>
              <w:ind w:left="201"/>
            </w:pPr>
            <w:r>
              <w:rPr>
                <w:b/>
                <w:sz w:val="20"/>
              </w:rPr>
              <w:t>250.000,00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B0B4D1" w14:textId="77777777" w:rsidR="00B1610C" w:rsidRDefault="00B131DD">
            <w:pPr>
              <w:ind w:left="155"/>
            </w:pPr>
            <w:r>
              <w:rPr>
                <w:b/>
                <w:sz w:val="20"/>
              </w:rPr>
              <w:t>350.000,00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15B442" w14:textId="77777777" w:rsidR="00B1610C" w:rsidRDefault="00B131DD">
            <w:pPr>
              <w:ind w:left="170"/>
            </w:pPr>
            <w:r>
              <w:rPr>
                <w:b/>
                <w:sz w:val="20"/>
              </w:rPr>
              <w:t>350.000,00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B1050B" w14:textId="77777777" w:rsidR="00B1610C" w:rsidRDefault="00B131DD">
            <w:pPr>
              <w:ind w:left="170"/>
            </w:pPr>
            <w:r>
              <w:rPr>
                <w:b/>
                <w:sz w:val="20"/>
              </w:rPr>
              <w:t>350.000,00</w:t>
            </w:r>
          </w:p>
        </w:tc>
      </w:tr>
      <w:tr w:rsidR="00B1610C" w14:paraId="7BDC4D1B" w14:textId="77777777">
        <w:trPr>
          <w:trHeight w:val="271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2F90F5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D8DED1" w14:textId="77777777" w:rsidR="00B1610C" w:rsidRDefault="00B131DD">
            <w:r>
              <w:rPr>
                <w:sz w:val="18"/>
              </w:rPr>
              <w:t>71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E8F3A3" w14:textId="77777777" w:rsidR="00B1610C" w:rsidRDefault="00B131DD">
            <w:pPr>
              <w:ind w:left="2"/>
            </w:pPr>
            <w:r>
              <w:rPr>
                <w:sz w:val="18"/>
              </w:rPr>
              <w:t xml:space="preserve">Prihodi od prodaje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dugotrajne imovine</w:t>
            </w:r>
          </w:p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D7637F" w14:textId="77777777" w:rsidR="00B1610C" w:rsidRDefault="00B131DD">
            <w:pPr>
              <w:ind w:left="935"/>
            </w:pPr>
            <w:r>
              <w:rPr>
                <w:sz w:val="18"/>
              </w:rPr>
              <w:t>151.471,97</w:t>
            </w:r>
          </w:p>
        </w:tc>
        <w:tc>
          <w:tcPr>
            <w:tcW w:w="1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10CA37" w14:textId="77777777" w:rsidR="00B1610C" w:rsidRDefault="00B131DD">
            <w:pPr>
              <w:ind w:left="311"/>
            </w:pPr>
            <w:r>
              <w:rPr>
                <w:sz w:val="18"/>
              </w:rPr>
              <w:t>250.000,00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2A79F9" w14:textId="77777777" w:rsidR="00B1610C" w:rsidRDefault="00B131DD">
            <w:pPr>
              <w:ind w:left="264"/>
            </w:pPr>
            <w:r>
              <w:rPr>
                <w:sz w:val="18"/>
              </w:rPr>
              <w:t>350.000,00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95FEB4" w14:textId="77777777" w:rsidR="00B1610C" w:rsidRDefault="00B131DD">
            <w:pPr>
              <w:ind w:left="279"/>
            </w:pPr>
            <w:r>
              <w:rPr>
                <w:sz w:val="18"/>
              </w:rPr>
              <w:t>350.000,00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59108A" w14:textId="77777777" w:rsidR="00B1610C" w:rsidRDefault="00B131DD">
            <w:pPr>
              <w:jc w:val="right"/>
            </w:pPr>
            <w:r>
              <w:rPr>
                <w:sz w:val="18"/>
              </w:rPr>
              <w:t>350.000,00</w:t>
            </w:r>
          </w:p>
        </w:tc>
      </w:tr>
      <w:tr w:rsidR="00B1610C" w14:paraId="2BF4FD3F" w14:textId="77777777">
        <w:trPr>
          <w:trHeight w:val="562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86EFE1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AD7A4E" w14:textId="77777777" w:rsidR="00B1610C" w:rsidRDefault="00B1610C"/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39EDEF" w14:textId="77777777" w:rsidR="00B1610C" w:rsidRDefault="00B1610C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69BD5E" w14:textId="77777777" w:rsidR="00B1610C" w:rsidRDefault="00B1610C"/>
        </w:tc>
        <w:tc>
          <w:tcPr>
            <w:tcW w:w="1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92AD4B" w14:textId="77777777" w:rsidR="00B1610C" w:rsidRDefault="00B1610C"/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0EF089" w14:textId="77777777" w:rsidR="00B1610C" w:rsidRDefault="00B1610C"/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2E8CE4" w14:textId="77777777" w:rsidR="00B1610C" w:rsidRDefault="00B1610C"/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DFC77E" w14:textId="77777777" w:rsidR="00B1610C" w:rsidRDefault="00B1610C"/>
        </w:tc>
      </w:tr>
    </w:tbl>
    <w:p w14:paraId="70A436DF" w14:textId="77777777" w:rsidR="00B1610C" w:rsidRDefault="00B131DD">
      <w:pPr>
        <w:tabs>
          <w:tab w:val="center" w:pos="5921"/>
          <w:tab w:val="center" w:pos="8027"/>
          <w:tab w:val="center" w:pos="9573"/>
          <w:tab w:val="center" w:pos="11118"/>
          <w:tab w:val="center" w:pos="12664"/>
          <w:tab w:val="right" w:pos="14738"/>
        </w:tabs>
        <w:spacing w:after="46"/>
        <w:ind w:right="-15"/>
      </w:pPr>
      <w:r>
        <w:tab/>
      </w:r>
      <w:r>
        <w:rPr>
          <w:b/>
          <w:sz w:val="20"/>
        </w:rPr>
        <w:t>UKUPNO PRIHODI</w:t>
      </w:r>
      <w:r>
        <w:rPr>
          <w:b/>
          <w:sz w:val="20"/>
        </w:rPr>
        <w:tab/>
        <w:t>4.236.640,32</w:t>
      </w:r>
      <w:r>
        <w:rPr>
          <w:b/>
          <w:sz w:val="20"/>
        </w:rPr>
        <w:tab/>
        <w:t>6.052.600,00</w:t>
      </w:r>
      <w:r>
        <w:rPr>
          <w:b/>
          <w:sz w:val="20"/>
        </w:rPr>
        <w:tab/>
        <w:t>7.005.100,00</w:t>
      </w:r>
      <w:r>
        <w:rPr>
          <w:b/>
          <w:sz w:val="20"/>
        </w:rPr>
        <w:tab/>
        <w:t>7.005.100,00</w:t>
      </w:r>
      <w:r>
        <w:rPr>
          <w:b/>
          <w:sz w:val="20"/>
        </w:rPr>
        <w:tab/>
        <w:t>7.005.100,00</w:t>
      </w:r>
    </w:p>
    <w:p w14:paraId="659775CC" w14:textId="77777777" w:rsidR="008506FC" w:rsidRDefault="008506FC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5182FA21" w14:textId="6ED7989B" w:rsidR="008506FC" w:rsidRDefault="008506FC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600665D9" w14:textId="707E1344" w:rsidR="00FD42BA" w:rsidRDefault="00FD42BA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2FB604F3" w14:textId="77777777" w:rsidR="00FD42BA" w:rsidRDefault="00FD42BA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50DC7545" w14:textId="77777777" w:rsidR="008506FC" w:rsidRDefault="008506FC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66D9F2CF" w14:textId="28C2B668" w:rsidR="00B1610C" w:rsidRDefault="00B131DD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lastRenderedPageBreak/>
        <w:t>Proračun Općine Erdut za 2025. i projekcije za 2026. i 2027.</w:t>
      </w:r>
    </w:p>
    <w:p w14:paraId="5244DB52" w14:textId="77777777" w:rsidR="00B1610C" w:rsidRDefault="00B131DD">
      <w:pPr>
        <w:spacing w:after="0"/>
        <w:ind w:left="-5" w:hanging="10"/>
      </w:pPr>
      <w:r>
        <w:rPr>
          <w:rFonts w:ascii="Segoe UI" w:eastAsia="Segoe UI" w:hAnsi="Segoe UI" w:cs="Segoe UI"/>
          <w:b/>
          <w:sz w:val="24"/>
        </w:rPr>
        <w:t>A. RAČUN PRIHODA I RASHODA</w:t>
      </w:r>
    </w:p>
    <w:p w14:paraId="369EB6C0" w14:textId="77777777" w:rsidR="00B1610C" w:rsidRDefault="00B131DD">
      <w:pPr>
        <w:spacing w:after="92"/>
        <w:ind w:left="-5" w:hanging="10"/>
      </w:pPr>
      <w:r>
        <w:rPr>
          <w:rFonts w:ascii="Segoe UI" w:eastAsia="Segoe UI" w:hAnsi="Segoe UI" w:cs="Segoe UI"/>
        </w:rPr>
        <w:t>A1. PRIHODI I RASHODI PREMA EKONOMSKOJ KLASIFIKACIJI - RASHODI</w:t>
      </w:r>
    </w:p>
    <w:tbl>
      <w:tblPr>
        <w:tblStyle w:val="TableGrid"/>
        <w:tblW w:w="14779" w:type="dxa"/>
        <w:tblInd w:w="-11" w:type="dxa"/>
        <w:tblCellMar>
          <w:top w:w="54" w:type="dxa"/>
          <w:right w:w="78" w:type="dxa"/>
        </w:tblCellMar>
        <w:tblLook w:val="04A0" w:firstRow="1" w:lastRow="0" w:firstColumn="1" w:lastColumn="0" w:noHBand="0" w:noVBand="1"/>
      </w:tblPr>
      <w:tblGrid>
        <w:gridCol w:w="861"/>
        <w:gridCol w:w="276"/>
        <w:gridCol w:w="5622"/>
        <w:gridCol w:w="2173"/>
        <w:gridCol w:w="1592"/>
        <w:gridCol w:w="1531"/>
        <w:gridCol w:w="1546"/>
        <w:gridCol w:w="1178"/>
      </w:tblGrid>
      <w:tr w:rsidR="00B1610C" w14:paraId="19314FCB" w14:textId="77777777">
        <w:trPr>
          <w:trHeight w:val="592"/>
        </w:trPr>
        <w:tc>
          <w:tcPr>
            <w:tcW w:w="86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01D5B50D" w14:textId="77777777" w:rsidR="00B1610C" w:rsidRDefault="00B131DD">
            <w:pPr>
              <w:ind w:left="94" w:hanging="7"/>
            </w:pPr>
            <w:r>
              <w:rPr>
                <w:b/>
                <w:sz w:val="18"/>
              </w:rPr>
              <w:t>Razred/ skupina</w:t>
            </w:r>
          </w:p>
        </w:tc>
        <w:tc>
          <w:tcPr>
            <w:tcW w:w="27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7E8F6A44" w14:textId="77777777" w:rsidR="00B1610C" w:rsidRDefault="00B1610C"/>
        </w:tc>
        <w:tc>
          <w:tcPr>
            <w:tcW w:w="5625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5EECBBE6" w14:textId="77777777" w:rsidR="00B1610C" w:rsidRDefault="00B131DD">
            <w:r>
              <w:rPr>
                <w:b/>
                <w:sz w:val="18"/>
              </w:rPr>
              <w:t>Naziv</w:t>
            </w: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3AF14770" w14:textId="77777777" w:rsidR="00B1610C" w:rsidRDefault="00B131DD">
            <w:pPr>
              <w:ind w:left="840" w:right="474" w:hanging="136"/>
            </w:pPr>
            <w:r>
              <w:rPr>
                <w:b/>
                <w:sz w:val="16"/>
              </w:rPr>
              <w:t>Izvršenje 2023</w:t>
            </w:r>
          </w:p>
        </w:tc>
        <w:tc>
          <w:tcPr>
            <w:tcW w:w="159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554E6835" w14:textId="77777777" w:rsidR="00B1610C" w:rsidRDefault="00B131DD">
            <w:pPr>
              <w:ind w:left="213" w:right="439" w:hanging="213"/>
            </w:pPr>
            <w:r>
              <w:rPr>
                <w:b/>
                <w:sz w:val="16"/>
              </w:rPr>
              <w:t>Tekući plan 2024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3C008EE6" w14:textId="77777777" w:rsidR="00B1610C" w:rsidRDefault="00B131DD">
            <w:pPr>
              <w:ind w:left="167" w:right="657" w:firstLine="17"/>
            </w:pPr>
            <w:r>
              <w:rPr>
                <w:b/>
                <w:sz w:val="16"/>
              </w:rPr>
              <w:t>Plan 2025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7C76D8A1" w14:textId="77777777" w:rsidR="00B1610C" w:rsidRDefault="00B131DD">
            <w:pPr>
              <w:ind w:left="182" w:right="457" w:hanging="182"/>
            </w:pPr>
            <w:r>
              <w:rPr>
                <w:b/>
                <w:sz w:val="16"/>
              </w:rPr>
              <w:t>Projekcija 2026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766198D6" w14:textId="77777777" w:rsidR="00B1610C" w:rsidRDefault="00B131DD">
            <w:pPr>
              <w:ind w:left="182" w:right="86" w:hanging="182"/>
            </w:pPr>
            <w:r>
              <w:rPr>
                <w:b/>
                <w:sz w:val="16"/>
              </w:rPr>
              <w:t>Projekcija 2027</w:t>
            </w:r>
          </w:p>
        </w:tc>
      </w:tr>
      <w:tr w:rsidR="00B1610C" w14:paraId="211EB7C7" w14:textId="77777777">
        <w:trPr>
          <w:trHeight w:val="314"/>
        </w:trPr>
        <w:tc>
          <w:tcPr>
            <w:tcW w:w="86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3CED094" w14:textId="77777777" w:rsidR="00B1610C" w:rsidRDefault="00B1610C"/>
        </w:tc>
        <w:tc>
          <w:tcPr>
            <w:tcW w:w="27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024693A" w14:textId="77777777" w:rsidR="00B1610C" w:rsidRDefault="00B131DD">
            <w:pPr>
              <w:ind w:left="78"/>
              <w:jc w:val="both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62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FE59709" w14:textId="77777777" w:rsidR="00B1610C" w:rsidRDefault="00B131DD">
            <w:pPr>
              <w:ind w:left="2"/>
            </w:pPr>
            <w:r>
              <w:rPr>
                <w:b/>
                <w:sz w:val="20"/>
              </w:rPr>
              <w:t>Rashodi poslovanja</w:t>
            </w:r>
          </w:p>
        </w:tc>
        <w:tc>
          <w:tcPr>
            <w:tcW w:w="217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5DFFA40" w14:textId="77777777" w:rsidR="00B1610C" w:rsidRDefault="00B131DD">
            <w:pPr>
              <w:ind w:left="311"/>
              <w:jc w:val="center"/>
            </w:pPr>
            <w:r>
              <w:rPr>
                <w:b/>
                <w:sz w:val="20"/>
              </w:rPr>
              <w:t>3.468.530,83</w:t>
            </w:r>
          </w:p>
        </w:tc>
        <w:tc>
          <w:tcPr>
            <w:tcW w:w="159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C906A7C" w14:textId="77777777" w:rsidR="00B1610C" w:rsidRDefault="00B131DD">
            <w:pPr>
              <w:ind w:left="46"/>
            </w:pPr>
            <w:r>
              <w:rPr>
                <w:b/>
                <w:sz w:val="20"/>
              </w:rPr>
              <w:t>4.938.730,00</w:t>
            </w:r>
          </w:p>
        </w:tc>
        <w:tc>
          <w:tcPr>
            <w:tcW w:w="15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B51DF0E" w14:textId="77777777" w:rsidR="00B1610C" w:rsidRDefault="00B131DD">
            <w:r>
              <w:rPr>
                <w:b/>
                <w:sz w:val="20"/>
              </w:rPr>
              <w:t>5.977.980,00</w:t>
            </w:r>
          </w:p>
        </w:tc>
        <w:tc>
          <w:tcPr>
            <w:tcW w:w="154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EE6E4EA" w14:textId="77777777" w:rsidR="00B1610C" w:rsidRDefault="00B131DD">
            <w:pPr>
              <w:ind w:left="15"/>
            </w:pPr>
            <w:r>
              <w:rPr>
                <w:b/>
                <w:sz w:val="20"/>
              </w:rPr>
              <w:t>5.927.980,00</w:t>
            </w:r>
          </w:p>
        </w:tc>
        <w:tc>
          <w:tcPr>
            <w:tcW w:w="117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AE8D421" w14:textId="77777777" w:rsidR="00B1610C" w:rsidRDefault="00B131DD">
            <w:pPr>
              <w:ind w:left="15"/>
            </w:pPr>
            <w:r>
              <w:rPr>
                <w:b/>
                <w:sz w:val="20"/>
              </w:rPr>
              <w:t>5.927.980,00</w:t>
            </w:r>
          </w:p>
        </w:tc>
      </w:tr>
      <w:tr w:rsidR="00B1610C" w14:paraId="30104A96" w14:textId="77777777">
        <w:trPr>
          <w:trHeight w:val="268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D1334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56776E" w14:textId="77777777" w:rsidR="00B1610C" w:rsidRDefault="00B131DD">
            <w:r>
              <w:rPr>
                <w:sz w:val="18"/>
              </w:rPr>
              <w:t>31</w:t>
            </w:r>
          </w:p>
        </w:tc>
        <w:tc>
          <w:tcPr>
            <w:tcW w:w="5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3059A8" w14:textId="77777777" w:rsidR="00B1610C" w:rsidRDefault="00B131DD">
            <w:pPr>
              <w:ind w:left="2"/>
            </w:pPr>
            <w:r>
              <w:rPr>
                <w:sz w:val="18"/>
              </w:rPr>
              <w:t>Rashodi za zaposlene</w:t>
            </w:r>
          </w:p>
        </w:tc>
        <w:tc>
          <w:tcPr>
            <w:tcW w:w="2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EC3955" w14:textId="77777777" w:rsidR="00B1610C" w:rsidRDefault="00B131DD">
            <w:pPr>
              <w:ind w:left="938"/>
            </w:pPr>
            <w:r>
              <w:rPr>
                <w:sz w:val="18"/>
              </w:rPr>
              <w:t>466.319,22</w:t>
            </w:r>
          </w:p>
        </w:tc>
        <w:tc>
          <w:tcPr>
            <w:tcW w:w="1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60274D" w14:textId="77777777" w:rsidR="00B1610C" w:rsidRDefault="00B131DD">
            <w:pPr>
              <w:ind w:left="311"/>
            </w:pPr>
            <w:r>
              <w:rPr>
                <w:sz w:val="18"/>
              </w:rPr>
              <w:t>804.840,00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D0A25F" w14:textId="77777777" w:rsidR="00B1610C" w:rsidRDefault="00B131DD">
            <w:pPr>
              <w:ind w:left="264"/>
            </w:pPr>
            <w:r>
              <w:rPr>
                <w:sz w:val="18"/>
              </w:rPr>
              <w:t>941.600,00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F1D17B" w14:textId="77777777" w:rsidR="00B1610C" w:rsidRDefault="00B131DD">
            <w:pPr>
              <w:ind w:left="279"/>
            </w:pPr>
            <w:r>
              <w:rPr>
                <w:sz w:val="18"/>
              </w:rPr>
              <w:t>941.600,00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FE33A7" w14:textId="77777777" w:rsidR="00B1610C" w:rsidRDefault="00B131DD">
            <w:pPr>
              <w:jc w:val="right"/>
            </w:pPr>
            <w:r>
              <w:rPr>
                <w:sz w:val="18"/>
              </w:rPr>
              <w:t>941.600,00</w:t>
            </w:r>
          </w:p>
        </w:tc>
      </w:tr>
      <w:tr w:rsidR="00B1610C" w14:paraId="53595FAB" w14:textId="77777777">
        <w:trPr>
          <w:trHeight w:val="269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0A29D1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F32226" w14:textId="77777777" w:rsidR="00B1610C" w:rsidRDefault="00B131DD">
            <w:r>
              <w:rPr>
                <w:sz w:val="18"/>
              </w:rPr>
              <w:t>32</w:t>
            </w:r>
          </w:p>
        </w:tc>
        <w:tc>
          <w:tcPr>
            <w:tcW w:w="5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71E2F3" w14:textId="77777777" w:rsidR="00B1610C" w:rsidRDefault="00B131DD">
            <w:pPr>
              <w:ind w:left="2"/>
            </w:pPr>
            <w:r>
              <w:rPr>
                <w:sz w:val="18"/>
              </w:rPr>
              <w:t>Materijalni rashodi</w:t>
            </w:r>
          </w:p>
        </w:tc>
        <w:tc>
          <w:tcPr>
            <w:tcW w:w="2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1C4145" w14:textId="77777777" w:rsidR="00B1610C" w:rsidRDefault="00B131DD">
            <w:pPr>
              <w:ind w:left="802"/>
            </w:pPr>
            <w:r>
              <w:rPr>
                <w:sz w:val="18"/>
              </w:rPr>
              <w:t>2.037.848,63</w:t>
            </w:r>
          </w:p>
        </w:tc>
        <w:tc>
          <w:tcPr>
            <w:tcW w:w="1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00C85D" w14:textId="77777777" w:rsidR="00B1610C" w:rsidRDefault="00B131DD">
            <w:pPr>
              <w:ind w:left="175"/>
            </w:pPr>
            <w:r>
              <w:rPr>
                <w:sz w:val="18"/>
              </w:rPr>
              <w:t>2.801.490,00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135885" w14:textId="77777777" w:rsidR="00B1610C" w:rsidRDefault="00B131DD">
            <w:pPr>
              <w:ind w:left="128"/>
            </w:pPr>
            <w:r>
              <w:rPr>
                <w:sz w:val="18"/>
              </w:rPr>
              <w:t>3.454.650,00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37E41F" w14:textId="77777777" w:rsidR="00B1610C" w:rsidRDefault="00B131DD">
            <w:pPr>
              <w:ind w:left="143"/>
            </w:pPr>
            <w:r>
              <w:rPr>
                <w:sz w:val="18"/>
              </w:rPr>
              <w:t>3.454.650,00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375234" w14:textId="77777777" w:rsidR="00B1610C" w:rsidRDefault="00B131DD">
            <w:pPr>
              <w:ind w:left="143"/>
            </w:pPr>
            <w:r>
              <w:rPr>
                <w:sz w:val="18"/>
              </w:rPr>
              <w:t>3.454.650,00</w:t>
            </w:r>
          </w:p>
        </w:tc>
      </w:tr>
      <w:tr w:rsidR="00B1610C" w14:paraId="0CA42556" w14:textId="77777777">
        <w:trPr>
          <w:trHeight w:val="268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B8079A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0868AC" w14:textId="77777777" w:rsidR="00B1610C" w:rsidRDefault="00B131DD">
            <w:r>
              <w:rPr>
                <w:sz w:val="18"/>
              </w:rPr>
              <w:t>34</w:t>
            </w:r>
          </w:p>
        </w:tc>
        <w:tc>
          <w:tcPr>
            <w:tcW w:w="5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A4847F" w14:textId="77777777" w:rsidR="00B1610C" w:rsidRDefault="00B131DD">
            <w:pPr>
              <w:ind w:left="2"/>
            </w:pPr>
            <w:r>
              <w:rPr>
                <w:sz w:val="18"/>
              </w:rPr>
              <w:t>Financijski rashodi</w:t>
            </w:r>
          </w:p>
        </w:tc>
        <w:tc>
          <w:tcPr>
            <w:tcW w:w="2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7BD946" w14:textId="77777777" w:rsidR="00B1610C" w:rsidRDefault="00B131DD">
            <w:pPr>
              <w:ind w:left="1028"/>
            </w:pPr>
            <w:r>
              <w:rPr>
                <w:sz w:val="18"/>
              </w:rPr>
              <w:t>51.372,20</w:t>
            </w:r>
          </w:p>
        </w:tc>
        <w:tc>
          <w:tcPr>
            <w:tcW w:w="1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4B23CE" w14:textId="77777777" w:rsidR="00B1610C" w:rsidRDefault="00B131DD">
            <w:pPr>
              <w:ind w:left="14"/>
              <w:jc w:val="center"/>
            </w:pPr>
            <w:r>
              <w:rPr>
                <w:sz w:val="18"/>
              </w:rPr>
              <w:t>57.950,00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A9535A" w14:textId="77777777" w:rsidR="00B1610C" w:rsidRDefault="00B131DD">
            <w:pPr>
              <w:ind w:right="18"/>
              <w:jc w:val="center"/>
            </w:pPr>
            <w:r>
              <w:rPr>
                <w:sz w:val="18"/>
              </w:rPr>
              <w:t>92.750,00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EF8268" w14:textId="77777777" w:rsidR="00B1610C" w:rsidRDefault="00B131DD">
            <w:pPr>
              <w:ind w:right="3"/>
              <w:jc w:val="center"/>
            </w:pPr>
            <w:r>
              <w:rPr>
                <w:sz w:val="18"/>
              </w:rPr>
              <w:t>92.750,00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6A9A09" w14:textId="77777777" w:rsidR="00B1610C" w:rsidRDefault="00B131DD">
            <w:pPr>
              <w:ind w:right="1"/>
              <w:jc w:val="right"/>
            </w:pPr>
            <w:r>
              <w:rPr>
                <w:sz w:val="18"/>
              </w:rPr>
              <w:t>92.750,00</w:t>
            </w:r>
          </w:p>
        </w:tc>
      </w:tr>
      <w:tr w:rsidR="00B1610C" w14:paraId="2D7ABBC2" w14:textId="77777777">
        <w:trPr>
          <w:trHeight w:val="271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391475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D29987" w14:textId="77777777" w:rsidR="00B1610C" w:rsidRDefault="00B131DD">
            <w:r>
              <w:rPr>
                <w:sz w:val="18"/>
              </w:rPr>
              <w:t>35</w:t>
            </w:r>
          </w:p>
        </w:tc>
        <w:tc>
          <w:tcPr>
            <w:tcW w:w="5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58C5C1" w14:textId="77777777" w:rsidR="00B1610C" w:rsidRDefault="00B131DD">
            <w:pPr>
              <w:ind w:left="2"/>
            </w:pPr>
            <w:r>
              <w:rPr>
                <w:sz w:val="18"/>
              </w:rPr>
              <w:t>Subvencije</w:t>
            </w:r>
          </w:p>
        </w:tc>
        <w:tc>
          <w:tcPr>
            <w:tcW w:w="2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A764BD" w14:textId="77777777" w:rsidR="00B1610C" w:rsidRDefault="00B131DD">
            <w:pPr>
              <w:ind w:left="1436"/>
            </w:pPr>
            <w:r>
              <w:rPr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D08884" w14:textId="77777777" w:rsidR="00B1610C" w:rsidRDefault="00B131DD">
            <w:pPr>
              <w:ind w:left="14"/>
              <w:jc w:val="center"/>
            </w:pPr>
            <w:r>
              <w:rPr>
                <w:sz w:val="18"/>
              </w:rPr>
              <w:t>10.000,00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121256" w14:textId="77777777" w:rsidR="00B1610C" w:rsidRDefault="00B131DD">
            <w:pPr>
              <w:ind w:right="18"/>
              <w:jc w:val="center"/>
            </w:pPr>
            <w:r>
              <w:rPr>
                <w:sz w:val="18"/>
              </w:rPr>
              <w:t>10.000,00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5633AC" w14:textId="77777777" w:rsidR="00B1610C" w:rsidRDefault="00B131DD">
            <w:pPr>
              <w:ind w:right="3"/>
              <w:jc w:val="center"/>
            </w:pPr>
            <w:r>
              <w:rPr>
                <w:sz w:val="18"/>
              </w:rPr>
              <w:t>10.000,00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0943CB" w14:textId="77777777" w:rsidR="00B1610C" w:rsidRDefault="00B131DD">
            <w:pPr>
              <w:ind w:right="1"/>
              <w:jc w:val="right"/>
            </w:pPr>
            <w:r>
              <w:rPr>
                <w:sz w:val="18"/>
              </w:rPr>
              <w:t>10.000,00</w:t>
            </w:r>
          </w:p>
        </w:tc>
      </w:tr>
      <w:tr w:rsidR="00B1610C" w14:paraId="1E71057D" w14:textId="77777777">
        <w:trPr>
          <w:trHeight w:val="268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81C270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0D2F0A" w14:textId="77777777" w:rsidR="00B1610C" w:rsidRDefault="00B131DD">
            <w:r>
              <w:rPr>
                <w:sz w:val="18"/>
              </w:rPr>
              <w:t>37</w:t>
            </w:r>
          </w:p>
        </w:tc>
        <w:tc>
          <w:tcPr>
            <w:tcW w:w="5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D238C5" w14:textId="77777777" w:rsidR="00B1610C" w:rsidRDefault="00B131DD">
            <w:pPr>
              <w:ind w:left="2"/>
            </w:pPr>
            <w:r>
              <w:rPr>
                <w:sz w:val="18"/>
              </w:rPr>
              <w:t>Naknade građanima i kućanstvima na temelju osiguranja i druge naknade</w:t>
            </w:r>
          </w:p>
        </w:tc>
        <w:tc>
          <w:tcPr>
            <w:tcW w:w="2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D8C8DD" w14:textId="77777777" w:rsidR="00B1610C" w:rsidRDefault="00B131DD">
            <w:pPr>
              <w:ind w:left="938"/>
            </w:pPr>
            <w:r>
              <w:rPr>
                <w:sz w:val="18"/>
              </w:rPr>
              <w:t>380.370,92</w:t>
            </w:r>
          </w:p>
        </w:tc>
        <w:tc>
          <w:tcPr>
            <w:tcW w:w="1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9EA452" w14:textId="77777777" w:rsidR="00B1610C" w:rsidRDefault="00B131DD">
            <w:pPr>
              <w:ind w:left="311"/>
            </w:pPr>
            <w:r>
              <w:rPr>
                <w:sz w:val="18"/>
              </w:rPr>
              <w:t>511.000,00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12B60D" w14:textId="77777777" w:rsidR="00B1610C" w:rsidRDefault="00B131DD">
            <w:pPr>
              <w:ind w:left="264"/>
            </w:pPr>
            <w:r>
              <w:rPr>
                <w:sz w:val="18"/>
              </w:rPr>
              <w:t>630.000,00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DF0FE1" w14:textId="77777777" w:rsidR="00B1610C" w:rsidRDefault="00B131DD">
            <w:pPr>
              <w:ind w:left="279"/>
            </w:pPr>
            <w:r>
              <w:rPr>
                <w:sz w:val="18"/>
              </w:rPr>
              <w:t>630.000,00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70E794" w14:textId="77777777" w:rsidR="00B1610C" w:rsidRDefault="00B131DD">
            <w:pPr>
              <w:jc w:val="right"/>
            </w:pPr>
            <w:r>
              <w:rPr>
                <w:sz w:val="18"/>
              </w:rPr>
              <w:t>630.000,00</w:t>
            </w:r>
          </w:p>
        </w:tc>
      </w:tr>
      <w:tr w:rsidR="00B1610C" w14:paraId="5A206024" w14:textId="77777777">
        <w:trPr>
          <w:trHeight w:val="269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EC5576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9793E4" w14:textId="77777777" w:rsidR="00B1610C" w:rsidRDefault="00B131DD">
            <w:r>
              <w:rPr>
                <w:sz w:val="18"/>
              </w:rPr>
              <w:t>38</w:t>
            </w:r>
          </w:p>
        </w:tc>
        <w:tc>
          <w:tcPr>
            <w:tcW w:w="5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116DC5" w14:textId="77777777" w:rsidR="00B1610C" w:rsidRDefault="00B131DD">
            <w:pPr>
              <w:ind w:left="2"/>
            </w:pPr>
            <w:r>
              <w:rPr>
                <w:sz w:val="18"/>
              </w:rPr>
              <w:t>Rashodi za donacije, kazne, naknade šteta i kapitalne pomoći</w:t>
            </w:r>
          </w:p>
        </w:tc>
        <w:tc>
          <w:tcPr>
            <w:tcW w:w="2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ACCD2D" w14:textId="77777777" w:rsidR="00B1610C" w:rsidRDefault="00B131DD">
            <w:pPr>
              <w:ind w:left="938"/>
            </w:pPr>
            <w:r>
              <w:rPr>
                <w:sz w:val="18"/>
              </w:rPr>
              <w:t>532.619,86</w:t>
            </w:r>
          </w:p>
        </w:tc>
        <w:tc>
          <w:tcPr>
            <w:tcW w:w="1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47EA12" w14:textId="77777777" w:rsidR="00B1610C" w:rsidRDefault="00B131DD">
            <w:pPr>
              <w:ind w:left="311"/>
            </w:pPr>
            <w:r>
              <w:rPr>
                <w:sz w:val="18"/>
              </w:rPr>
              <w:t>753.450,00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EBB39D" w14:textId="77777777" w:rsidR="00B1610C" w:rsidRDefault="00B131DD">
            <w:pPr>
              <w:ind w:left="264"/>
            </w:pPr>
            <w:r>
              <w:rPr>
                <w:sz w:val="18"/>
              </w:rPr>
              <w:t>848.980,00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5690A3" w14:textId="77777777" w:rsidR="00B1610C" w:rsidRDefault="00B131DD">
            <w:pPr>
              <w:ind w:left="279"/>
            </w:pPr>
            <w:r>
              <w:rPr>
                <w:sz w:val="18"/>
              </w:rPr>
              <w:t>798.980,00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F787C5" w14:textId="77777777" w:rsidR="00B1610C" w:rsidRDefault="00B131DD">
            <w:pPr>
              <w:jc w:val="right"/>
            </w:pPr>
            <w:r>
              <w:rPr>
                <w:sz w:val="18"/>
              </w:rPr>
              <w:t>798.980,00</w:t>
            </w:r>
          </w:p>
        </w:tc>
      </w:tr>
      <w:tr w:rsidR="00B1610C" w14:paraId="15F67FB7" w14:textId="77777777">
        <w:trPr>
          <w:trHeight w:val="563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151B2C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C03582" w14:textId="77777777" w:rsidR="00B1610C" w:rsidRDefault="00B1610C"/>
        </w:tc>
        <w:tc>
          <w:tcPr>
            <w:tcW w:w="5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D1A3DA" w14:textId="77777777" w:rsidR="00B1610C" w:rsidRDefault="00B1610C"/>
        </w:tc>
        <w:tc>
          <w:tcPr>
            <w:tcW w:w="2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87C420" w14:textId="77777777" w:rsidR="00B1610C" w:rsidRDefault="00B1610C"/>
        </w:tc>
        <w:tc>
          <w:tcPr>
            <w:tcW w:w="1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7BE8FA" w14:textId="77777777" w:rsidR="00B1610C" w:rsidRDefault="00B1610C"/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A58149" w14:textId="77777777" w:rsidR="00B1610C" w:rsidRDefault="00B1610C"/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5D856A" w14:textId="77777777" w:rsidR="00B1610C" w:rsidRDefault="00B1610C"/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D420AD" w14:textId="77777777" w:rsidR="00B1610C" w:rsidRDefault="00B1610C"/>
        </w:tc>
      </w:tr>
      <w:tr w:rsidR="00B1610C" w14:paraId="32291C95" w14:textId="77777777">
        <w:trPr>
          <w:trHeight w:val="284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8E546A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49448A" w14:textId="77777777" w:rsidR="00B1610C" w:rsidRDefault="00B131DD">
            <w:pPr>
              <w:ind w:left="78"/>
              <w:jc w:val="both"/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D760C2" w14:textId="77777777" w:rsidR="00B1610C" w:rsidRDefault="00B131DD">
            <w:pPr>
              <w:ind w:left="2"/>
            </w:pPr>
            <w:r>
              <w:rPr>
                <w:b/>
                <w:sz w:val="20"/>
              </w:rPr>
              <w:t>Rashodi za nabavu nefinancijske imovine</w:t>
            </w:r>
          </w:p>
        </w:tc>
        <w:tc>
          <w:tcPr>
            <w:tcW w:w="2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A7F1C9" w14:textId="77777777" w:rsidR="00B1610C" w:rsidRDefault="00B131DD">
            <w:pPr>
              <w:ind w:left="468"/>
              <w:jc w:val="center"/>
            </w:pPr>
            <w:r>
              <w:rPr>
                <w:b/>
                <w:sz w:val="20"/>
              </w:rPr>
              <w:t>806.299,82</w:t>
            </w:r>
          </w:p>
        </w:tc>
        <w:tc>
          <w:tcPr>
            <w:tcW w:w="1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F35083" w14:textId="77777777" w:rsidR="00B1610C" w:rsidRDefault="00B131DD">
            <w:pPr>
              <w:ind w:left="46"/>
            </w:pPr>
            <w:r>
              <w:rPr>
                <w:b/>
                <w:sz w:val="20"/>
              </w:rPr>
              <w:t>1.013.870,00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6476AD" w14:textId="77777777" w:rsidR="00B1610C" w:rsidRDefault="00B131DD">
            <w:r>
              <w:rPr>
                <w:b/>
                <w:sz w:val="20"/>
              </w:rPr>
              <w:t>1.027.120,00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299075" w14:textId="77777777" w:rsidR="00B1610C" w:rsidRDefault="00B131DD">
            <w:pPr>
              <w:ind w:left="15"/>
            </w:pPr>
            <w:r>
              <w:rPr>
                <w:b/>
                <w:sz w:val="20"/>
              </w:rPr>
              <w:t>1.077.120,00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97A888" w14:textId="77777777" w:rsidR="00B1610C" w:rsidRDefault="00B131DD">
            <w:pPr>
              <w:ind w:left="15"/>
            </w:pPr>
            <w:r>
              <w:rPr>
                <w:b/>
                <w:sz w:val="20"/>
              </w:rPr>
              <w:t>1.077.120,00</w:t>
            </w:r>
          </w:p>
        </w:tc>
      </w:tr>
      <w:tr w:rsidR="00B1610C" w14:paraId="39A3BD0E" w14:textId="77777777">
        <w:trPr>
          <w:trHeight w:val="268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3A5C4A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F37842" w14:textId="77777777" w:rsidR="00B1610C" w:rsidRDefault="00B131DD">
            <w:r>
              <w:rPr>
                <w:sz w:val="18"/>
              </w:rPr>
              <w:t>41</w:t>
            </w:r>
          </w:p>
        </w:tc>
        <w:tc>
          <w:tcPr>
            <w:tcW w:w="5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595777" w14:textId="77777777" w:rsidR="00B1610C" w:rsidRDefault="00B131DD">
            <w:pPr>
              <w:ind w:left="2"/>
            </w:pPr>
            <w:r>
              <w:rPr>
                <w:sz w:val="18"/>
              </w:rPr>
              <w:t xml:space="preserve">Rashodi za nabavu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dugotrajne imovine</w:t>
            </w:r>
          </w:p>
        </w:tc>
        <w:tc>
          <w:tcPr>
            <w:tcW w:w="2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7D41C0" w14:textId="77777777" w:rsidR="00B1610C" w:rsidRDefault="00B131DD">
            <w:pPr>
              <w:ind w:left="1119"/>
            </w:pPr>
            <w:r>
              <w:rPr>
                <w:sz w:val="18"/>
              </w:rPr>
              <w:t>4.813,00</w:t>
            </w:r>
          </w:p>
        </w:tc>
        <w:tc>
          <w:tcPr>
            <w:tcW w:w="1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505491" w14:textId="77777777" w:rsidR="00B1610C" w:rsidRDefault="00B131DD">
            <w:pPr>
              <w:ind w:left="14"/>
              <w:jc w:val="center"/>
            </w:pPr>
            <w:r>
              <w:rPr>
                <w:sz w:val="18"/>
              </w:rPr>
              <w:t>87.000,00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C91524" w14:textId="77777777" w:rsidR="00B1610C" w:rsidRDefault="00B131DD">
            <w:pPr>
              <w:ind w:right="18"/>
              <w:jc w:val="center"/>
            </w:pPr>
            <w:r>
              <w:rPr>
                <w:sz w:val="18"/>
              </w:rPr>
              <w:t>87.000,00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3CF773" w14:textId="77777777" w:rsidR="00B1610C" w:rsidRDefault="00B131DD">
            <w:pPr>
              <w:ind w:right="3"/>
              <w:jc w:val="center"/>
            </w:pPr>
            <w:r>
              <w:rPr>
                <w:sz w:val="18"/>
              </w:rPr>
              <w:t>87.000,00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EDA36F" w14:textId="77777777" w:rsidR="00B1610C" w:rsidRDefault="00B131DD">
            <w:pPr>
              <w:ind w:right="1"/>
              <w:jc w:val="right"/>
            </w:pPr>
            <w:r>
              <w:rPr>
                <w:sz w:val="18"/>
              </w:rPr>
              <w:t>87.000,00</w:t>
            </w:r>
          </w:p>
        </w:tc>
      </w:tr>
      <w:tr w:rsidR="00B1610C" w14:paraId="076E14BD" w14:textId="77777777">
        <w:trPr>
          <w:trHeight w:val="268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9892EF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49B44A" w14:textId="77777777" w:rsidR="00B1610C" w:rsidRDefault="00B131DD">
            <w:r>
              <w:rPr>
                <w:sz w:val="18"/>
              </w:rPr>
              <w:t>42</w:t>
            </w:r>
          </w:p>
        </w:tc>
        <w:tc>
          <w:tcPr>
            <w:tcW w:w="5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965014" w14:textId="77777777" w:rsidR="00B1610C" w:rsidRDefault="00B131DD">
            <w:pPr>
              <w:ind w:left="2"/>
            </w:pPr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2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8AD6E5" w14:textId="77777777" w:rsidR="00B1610C" w:rsidRDefault="00B131DD">
            <w:pPr>
              <w:ind w:left="938"/>
            </w:pPr>
            <w:r>
              <w:rPr>
                <w:sz w:val="18"/>
              </w:rPr>
              <w:t>279.453,19</w:t>
            </w:r>
          </w:p>
        </w:tc>
        <w:tc>
          <w:tcPr>
            <w:tcW w:w="1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6301E8" w14:textId="77777777" w:rsidR="00B1610C" w:rsidRDefault="00B131DD">
            <w:pPr>
              <w:ind w:left="311"/>
            </w:pPr>
            <w:r>
              <w:rPr>
                <w:sz w:val="18"/>
              </w:rPr>
              <w:t>275.160,00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4CFEA5" w14:textId="77777777" w:rsidR="00B1610C" w:rsidRDefault="00B131DD">
            <w:pPr>
              <w:ind w:left="264"/>
            </w:pPr>
            <w:r>
              <w:rPr>
                <w:sz w:val="18"/>
              </w:rPr>
              <w:t>359.700,00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D1BFDC" w14:textId="77777777" w:rsidR="00B1610C" w:rsidRDefault="00B131DD">
            <w:pPr>
              <w:ind w:left="279"/>
            </w:pPr>
            <w:r>
              <w:rPr>
                <w:sz w:val="18"/>
              </w:rPr>
              <w:t>359.700,00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BA0C14" w14:textId="77777777" w:rsidR="00B1610C" w:rsidRDefault="00B131DD">
            <w:pPr>
              <w:jc w:val="right"/>
            </w:pPr>
            <w:r>
              <w:rPr>
                <w:sz w:val="18"/>
              </w:rPr>
              <w:t>359.700,00</w:t>
            </w:r>
          </w:p>
        </w:tc>
      </w:tr>
      <w:tr w:rsidR="00B1610C" w14:paraId="493CA75F" w14:textId="77777777">
        <w:trPr>
          <w:trHeight w:val="268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1E565A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E37D4F" w14:textId="77777777" w:rsidR="00B1610C" w:rsidRDefault="00B131DD">
            <w:r>
              <w:rPr>
                <w:sz w:val="18"/>
              </w:rPr>
              <w:t>45</w:t>
            </w:r>
          </w:p>
        </w:tc>
        <w:tc>
          <w:tcPr>
            <w:tcW w:w="5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4B0589" w14:textId="77777777" w:rsidR="00B1610C" w:rsidRDefault="00B131DD">
            <w:pPr>
              <w:ind w:left="2"/>
            </w:pPr>
            <w:r>
              <w:rPr>
                <w:sz w:val="18"/>
              </w:rPr>
              <w:t>Rashodi za dodatna ulaganja na nefinancijskoj imovini</w:t>
            </w:r>
          </w:p>
        </w:tc>
        <w:tc>
          <w:tcPr>
            <w:tcW w:w="2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201756" w14:textId="77777777" w:rsidR="00B1610C" w:rsidRDefault="00B131DD">
            <w:pPr>
              <w:ind w:left="938"/>
            </w:pPr>
            <w:r>
              <w:rPr>
                <w:sz w:val="18"/>
              </w:rPr>
              <w:t>522.033,63</w:t>
            </w:r>
          </w:p>
        </w:tc>
        <w:tc>
          <w:tcPr>
            <w:tcW w:w="1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2C0B6A" w14:textId="77777777" w:rsidR="00B1610C" w:rsidRDefault="00B131DD">
            <w:pPr>
              <w:ind w:left="311"/>
            </w:pPr>
            <w:r>
              <w:rPr>
                <w:sz w:val="18"/>
              </w:rPr>
              <w:t>651.710,00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BEE528" w14:textId="77777777" w:rsidR="00B1610C" w:rsidRDefault="00B131DD">
            <w:pPr>
              <w:ind w:left="264"/>
            </w:pPr>
            <w:r>
              <w:rPr>
                <w:sz w:val="18"/>
              </w:rPr>
              <w:t>580.420,00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6A0EEB" w14:textId="77777777" w:rsidR="00B1610C" w:rsidRDefault="00B131DD">
            <w:pPr>
              <w:ind w:left="279"/>
            </w:pPr>
            <w:r>
              <w:rPr>
                <w:sz w:val="18"/>
              </w:rPr>
              <w:t>630.420,00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CB099D" w14:textId="77777777" w:rsidR="00B1610C" w:rsidRDefault="00B131DD">
            <w:pPr>
              <w:jc w:val="right"/>
            </w:pPr>
            <w:r>
              <w:rPr>
                <w:sz w:val="18"/>
              </w:rPr>
              <w:t>630.420,00</w:t>
            </w:r>
          </w:p>
        </w:tc>
      </w:tr>
      <w:tr w:rsidR="00B1610C" w14:paraId="677548FE" w14:textId="77777777">
        <w:trPr>
          <w:trHeight w:val="566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EDD176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896F90" w14:textId="77777777" w:rsidR="00B1610C" w:rsidRDefault="00B1610C"/>
        </w:tc>
        <w:tc>
          <w:tcPr>
            <w:tcW w:w="5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89BD08" w14:textId="77777777" w:rsidR="00B1610C" w:rsidRDefault="00B1610C"/>
        </w:tc>
        <w:tc>
          <w:tcPr>
            <w:tcW w:w="2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25ADF5" w14:textId="77777777" w:rsidR="00B1610C" w:rsidRDefault="00B1610C"/>
        </w:tc>
        <w:tc>
          <w:tcPr>
            <w:tcW w:w="1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8F3F81" w14:textId="77777777" w:rsidR="00B1610C" w:rsidRDefault="00B1610C"/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843E36" w14:textId="77777777" w:rsidR="00B1610C" w:rsidRDefault="00B1610C"/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53823F" w14:textId="77777777" w:rsidR="00B1610C" w:rsidRDefault="00B1610C"/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B8828D" w14:textId="77777777" w:rsidR="00B1610C" w:rsidRDefault="00B1610C"/>
        </w:tc>
      </w:tr>
    </w:tbl>
    <w:p w14:paraId="1DFAB370" w14:textId="77777777" w:rsidR="00FD42BA" w:rsidRDefault="00FD42BA">
      <w:pPr>
        <w:tabs>
          <w:tab w:val="center" w:pos="5901"/>
          <w:tab w:val="center" w:pos="8027"/>
          <w:tab w:val="center" w:pos="9573"/>
          <w:tab w:val="center" w:pos="11118"/>
          <w:tab w:val="center" w:pos="12664"/>
          <w:tab w:val="right" w:pos="14738"/>
        </w:tabs>
        <w:spacing w:after="46"/>
        <w:ind w:right="-15"/>
      </w:pPr>
    </w:p>
    <w:p w14:paraId="197E1616" w14:textId="6D5D7239" w:rsidR="00B1610C" w:rsidRDefault="0051558E">
      <w:pPr>
        <w:tabs>
          <w:tab w:val="center" w:pos="5901"/>
          <w:tab w:val="center" w:pos="8027"/>
          <w:tab w:val="center" w:pos="9573"/>
          <w:tab w:val="center" w:pos="11118"/>
          <w:tab w:val="center" w:pos="12664"/>
          <w:tab w:val="right" w:pos="14738"/>
        </w:tabs>
        <w:spacing w:after="46"/>
        <w:ind w:right="-15"/>
      </w:pPr>
      <w:r>
        <w:rPr>
          <w:b/>
          <w:sz w:val="20"/>
        </w:rPr>
        <w:tab/>
      </w:r>
      <w:r w:rsidR="00B131DD">
        <w:rPr>
          <w:b/>
          <w:sz w:val="20"/>
        </w:rPr>
        <w:t>UKUPNO RASHODI</w:t>
      </w:r>
      <w:r w:rsidR="00B131DD">
        <w:rPr>
          <w:b/>
          <w:sz w:val="20"/>
        </w:rPr>
        <w:tab/>
        <w:t>4.274.830,65</w:t>
      </w:r>
      <w:r w:rsidR="00B131DD">
        <w:rPr>
          <w:b/>
          <w:sz w:val="20"/>
        </w:rPr>
        <w:tab/>
        <w:t>5.952.600,00</w:t>
      </w:r>
      <w:r w:rsidR="00B131DD">
        <w:rPr>
          <w:b/>
          <w:sz w:val="20"/>
        </w:rPr>
        <w:tab/>
        <w:t>7.005.100,00</w:t>
      </w:r>
      <w:r w:rsidR="00B131DD">
        <w:rPr>
          <w:b/>
          <w:sz w:val="20"/>
        </w:rPr>
        <w:tab/>
        <w:t>7.005.100,00</w:t>
      </w:r>
      <w:r w:rsidR="00B131DD">
        <w:rPr>
          <w:b/>
          <w:sz w:val="20"/>
        </w:rPr>
        <w:tab/>
        <w:t>7.005.100,00</w:t>
      </w:r>
    </w:p>
    <w:p w14:paraId="09CE9105" w14:textId="77777777" w:rsidR="0051558E" w:rsidRDefault="0051558E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5482A9CD" w14:textId="77777777" w:rsidR="0051558E" w:rsidRDefault="0051558E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15220D5B" w14:textId="549E35CC" w:rsidR="00B1610C" w:rsidRDefault="00B131DD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lastRenderedPageBreak/>
        <w:t>Proračun Općine Erdut za 2025. i projekcije za 2026. i 2027.</w:t>
      </w:r>
    </w:p>
    <w:p w14:paraId="56671AD9" w14:textId="77777777" w:rsidR="00B1610C" w:rsidRDefault="00B131DD">
      <w:pPr>
        <w:spacing w:after="0"/>
        <w:ind w:left="-5" w:hanging="10"/>
      </w:pPr>
      <w:r>
        <w:rPr>
          <w:rFonts w:ascii="Segoe UI" w:eastAsia="Segoe UI" w:hAnsi="Segoe UI" w:cs="Segoe UI"/>
          <w:b/>
          <w:sz w:val="24"/>
        </w:rPr>
        <w:t>A. RAČUN PRIHODA I RASHODA</w:t>
      </w:r>
    </w:p>
    <w:p w14:paraId="4C7DD8EA" w14:textId="77777777" w:rsidR="00B1610C" w:rsidRDefault="00B131DD">
      <w:pPr>
        <w:spacing w:after="92"/>
        <w:ind w:left="-5" w:hanging="10"/>
      </w:pPr>
      <w:r>
        <w:rPr>
          <w:rFonts w:ascii="Segoe UI" w:eastAsia="Segoe UI" w:hAnsi="Segoe UI" w:cs="Segoe UI"/>
        </w:rPr>
        <w:t>A2. PRIHODI I RASHODI PREMA IZVORIMA FINANCIRANJA - PRIHODI</w:t>
      </w:r>
    </w:p>
    <w:tbl>
      <w:tblPr>
        <w:tblStyle w:val="TableGrid"/>
        <w:tblW w:w="14779" w:type="dxa"/>
        <w:tblInd w:w="-11" w:type="dxa"/>
        <w:tblCellMar>
          <w:top w:w="53" w:type="dxa"/>
          <w:right w:w="79" w:type="dxa"/>
        </w:tblCellMar>
        <w:tblLook w:val="04A0" w:firstRow="1" w:lastRow="0" w:firstColumn="1" w:lastColumn="0" w:noHBand="0" w:noVBand="1"/>
      </w:tblPr>
      <w:tblGrid>
        <w:gridCol w:w="861"/>
        <w:gridCol w:w="276"/>
        <w:gridCol w:w="5627"/>
        <w:gridCol w:w="2104"/>
        <w:gridCol w:w="1658"/>
        <w:gridCol w:w="1465"/>
        <w:gridCol w:w="1545"/>
        <w:gridCol w:w="1243"/>
      </w:tblGrid>
      <w:tr w:rsidR="00B1610C" w14:paraId="684934F4" w14:textId="77777777">
        <w:trPr>
          <w:trHeight w:val="593"/>
        </w:trPr>
        <w:tc>
          <w:tcPr>
            <w:tcW w:w="86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12F759EF" w14:textId="77777777" w:rsidR="00B1610C" w:rsidRDefault="00B131DD">
            <w:pPr>
              <w:ind w:left="124" w:hanging="6"/>
            </w:pPr>
            <w:r>
              <w:rPr>
                <w:b/>
                <w:sz w:val="16"/>
              </w:rPr>
              <w:t>Razred/ skupina</w:t>
            </w:r>
          </w:p>
        </w:tc>
        <w:tc>
          <w:tcPr>
            <w:tcW w:w="27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3641DFE5" w14:textId="77777777" w:rsidR="00B1610C" w:rsidRDefault="00B1610C"/>
        </w:tc>
        <w:tc>
          <w:tcPr>
            <w:tcW w:w="5629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18372544" w14:textId="77777777" w:rsidR="00B1610C" w:rsidRDefault="00B131DD">
            <w:r>
              <w:rPr>
                <w:b/>
                <w:sz w:val="16"/>
              </w:rPr>
              <w:t>Naziv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169D69B6" w14:textId="77777777" w:rsidR="00B1610C" w:rsidRDefault="00B131DD">
            <w:pPr>
              <w:ind w:left="772" w:right="474" w:hanging="136"/>
            </w:pPr>
            <w:r>
              <w:rPr>
                <w:b/>
                <w:sz w:val="16"/>
              </w:rPr>
              <w:t>Izvršenje 2023</w:t>
            </w:r>
          </w:p>
        </w:tc>
        <w:tc>
          <w:tcPr>
            <w:tcW w:w="1658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2FED33F3" w14:textId="77777777" w:rsidR="00B1610C" w:rsidRDefault="00B131DD">
            <w:pPr>
              <w:ind w:left="213" w:right="504" w:hanging="213"/>
            </w:pPr>
            <w:r>
              <w:rPr>
                <w:b/>
                <w:sz w:val="16"/>
              </w:rPr>
              <w:t>Tekući plan 2024</w:t>
            </w:r>
          </w:p>
        </w:tc>
        <w:tc>
          <w:tcPr>
            <w:tcW w:w="146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39EEBA09" w14:textId="77777777" w:rsidR="00B1610C" w:rsidRDefault="00B131DD">
            <w:pPr>
              <w:ind w:left="101" w:right="656" w:firstLine="17"/>
            </w:pPr>
            <w:r>
              <w:rPr>
                <w:b/>
                <w:sz w:val="16"/>
              </w:rPr>
              <w:t>Plan 2025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1663AD0F" w14:textId="77777777" w:rsidR="00B1610C" w:rsidRDefault="00B131DD">
            <w:pPr>
              <w:ind w:left="182" w:right="456" w:hanging="182"/>
            </w:pPr>
            <w:r>
              <w:rPr>
                <w:b/>
                <w:sz w:val="16"/>
              </w:rPr>
              <w:t>Projekcija 2026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08F2DE5C" w14:textId="77777777" w:rsidR="00B1610C" w:rsidRDefault="00B131DD">
            <w:pPr>
              <w:ind w:left="182" w:right="151" w:hanging="182"/>
            </w:pPr>
            <w:r>
              <w:rPr>
                <w:b/>
                <w:sz w:val="16"/>
              </w:rPr>
              <w:t>Projekcija 2027</w:t>
            </w:r>
          </w:p>
        </w:tc>
      </w:tr>
      <w:tr w:rsidR="00B1610C" w14:paraId="2ADA6D8E" w14:textId="77777777">
        <w:trPr>
          <w:trHeight w:val="311"/>
        </w:trPr>
        <w:tc>
          <w:tcPr>
            <w:tcW w:w="86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B81640F" w14:textId="77777777" w:rsidR="00B1610C" w:rsidRDefault="00B1610C"/>
        </w:tc>
        <w:tc>
          <w:tcPr>
            <w:tcW w:w="27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DE8711D" w14:textId="77777777" w:rsidR="00B1610C" w:rsidRDefault="00B131DD">
            <w:pPr>
              <w:ind w:left="78"/>
              <w:jc w:val="both"/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62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9481AF6" w14:textId="77777777" w:rsidR="00B1610C" w:rsidRDefault="00B131DD">
            <w:pPr>
              <w:ind w:left="2"/>
            </w:pPr>
            <w:r>
              <w:rPr>
                <w:b/>
                <w:sz w:val="20"/>
              </w:rPr>
              <w:t>Opći prihodi i primici</w:t>
            </w:r>
          </w:p>
        </w:tc>
        <w:tc>
          <w:tcPr>
            <w:tcW w:w="21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E3F1666" w14:textId="77777777" w:rsidR="00B1610C" w:rsidRDefault="00B131DD">
            <w:pPr>
              <w:ind w:left="866"/>
            </w:pPr>
            <w:r>
              <w:rPr>
                <w:b/>
                <w:sz w:val="20"/>
              </w:rPr>
              <w:t>-20.504,56</w:t>
            </w:r>
          </w:p>
        </w:tc>
        <w:tc>
          <w:tcPr>
            <w:tcW w:w="1658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54B2862" w14:textId="77777777" w:rsidR="00B1610C" w:rsidRDefault="00B131DD">
            <w:pPr>
              <w:ind w:left="436"/>
              <w:jc w:val="center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F5935EF" w14:textId="77777777" w:rsidR="00B1610C" w:rsidRDefault="00B131DD">
            <w:pPr>
              <w:ind w:left="404"/>
              <w:jc w:val="center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4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C76CEBD" w14:textId="77777777" w:rsidR="00B1610C" w:rsidRDefault="00B131DD">
            <w:pPr>
              <w:ind w:left="485"/>
              <w:jc w:val="center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4E61C5A" w14:textId="77777777" w:rsidR="00B1610C" w:rsidRDefault="00B131DD">
            <w:pPr>
              <w:ind w:right="9"/>
              <w:jc w:val="right"/>
            </w:pPr>
            <w:r>
              <w:rPr>
                <w:b/>
                <w:sz w:val="20"/>
              </w:rPr>
              <w:t>0,00</w:t>
            </w:r>
          </w:p>
        </w:tc>
      </w:tr>
      <w:tr w:rsidR="00B1610C" w14:paraId="238CC475" w14:textId="77777777">
        <w:trPr>
          <w:trHeight w:val="271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A9B7A8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F75E0E" w14:textId="77777777" w:rsidR="00B1610C" w:rsidRDefault="00B131DD">
            <w:r>
              <w:rPr>
                <w:sz w:val="18"/>
              </w:rPr>
              <w:t>11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E01780" w14:textId="77777777" w:rsidR="00B1610C" w:rsidRDefault="00B131DD">
            <w:pPr>
              <w:ind w:left="2"/>
            </w:pPr>
            <w:r>
              <w:rPr>
                <w:sz w:val="18"/>
              </w:rPr>
              <w:t>Opći prihodi i primici</w:t>
            </w:r>
          </w:p>
        </w:tc>
        <w:tc>
          <w:tcPr>
            <w:tcW w:w="2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F2703A" w14:textId="77777777" w:rsidR="00B1610C" w:rsidRDefault="00B131DD">
            <w:pPr>
              <w:ind w:left="970"/>
            </w:pPr>
            <w:r>
              <w:rPr>
                <w:sz w:val="18"/>
              </w:rPr>
              <w:t>-20.504,56</w:t>
            </w:r>
          </w:p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C83C08" w14:textId="77777777" w:rsidR="00B1610C" w:rsidRDefault="00B131DD">
            <w:pPr>
              <w:ind w:left="487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4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B3EC60" w14:textId="77777777" w:rsidR="00B1610C" w:rsidRDefault="00B131DD">
            <w:pPr>
              <w:ind w:left="45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80072C" w14:textId="77777777" w:rsidR="00B1610C" w:rsidRDefault="00B131DD">
            <w:pPr>
              <w:ind w:left="53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A01D32" w14:textId="77777777" w:rsidR="00B1610C" w:rsidRDefault="00B131DD">
            <w:pPr>
              <w:ind w:right="1"/>
              <w:jc w:val="right"/>
            </w:pPr>
            <w:r>
              <w:rPr>
                <w:sz w:val="18"/>
              </w:rPr>
              <w:t>0,00</w:t>
            </w:r>
          </w:p>
        </w:tc>
      </w:tr>
      <w:tr w:rsidR="00B1610C" w14:paraId="762C7908" w14:textId="77777777">
        <w:trPr>
          <w:trHeight w:val="222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59864E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825B52" w14:textId="77777777" w:rsidR="00B1610C" w:rsidRDefault="00B1610C"/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F60B5E" w14:textId="77777777" w:rsidR="00B1610C" w:rsidRDefault="00B1610C"/>
        </w:tc>
        <w:tc>
          <w:tcPr>
            <w:tcW w:w="2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1EDFEE" w14:textId="77777777" w:rsidR="00B1610C" w:rsidRDefault="00B1610C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816B94" w14:textId="77777777" w:rsidR="00B1610C" w:rsidRDefault="00B1610C"/>
        </w:tc>
        <w:tc>
          <w:tcPr>
            <w:tcW w:w="14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08D67F" w14:textId="77777777" w:rsidR="00B1610C" w:rsidRDefault="00B1610C"/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1995C9" w14:textId="77777777" w:rsidR="00B1610C" w:rsidRDefault="00B1610C"/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941D15" w14:textId="77777777" w:rsidR="00B1610C" w:rsidRDefault="00B1610C"/>
        </w:tc>
      </w:tr>
      <w:tr w:rsidR="00B1610C" w14:paraId="66409D09" w14:textId="77777777">
        <w:trPr>
          <w:trHeight w:val="283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2C0FE9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6B159D" w14:textId="77777777" w:rsidR="00B1610C" w:rsidRDefault="00B131DD">
            <w:pPr>
              <w:ind w:left="78"/>
              <w:jc w:val="both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291C2C" w14:textId="77777777" w:rsidR="00B1610C" w:rsidRDefault="00B131DD">
            <w:pPr>
              <w:ind w:left="2"/>
            </w:pPr>
            <w:r>
              <w:rPr>
                <w:b/>
                <w:sz w:val="20"/>
              </w:rPr>
              <w:t>Vlastiti prihodi</w:t>
            </w:r>
          </w:p>
        </w:tc>
        <w:tc>
          <w:tcPr>
            <w:tcW w:w="2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2AB2CE" w14:textId="77777777" w:rsidR="00B1610C" w:rsidRDefault="00B131DD">
            <w:pPr>
              <w:ind w:left="670"/>
            </w:pPr>
            <w:r>
              <w:rPr>
                <w:b/>
                <w:sz w:val="20"/>
              </w:rPr>
              <w:t>2.598.192,87</w:t>
            </w:r>
          </w:p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1A551C" w14:textId="77777777" w:rsidR="00B1610C" w:rsidRDefault="00B131DD">
            <w:pPr>
              <w:ind w:left="112"/>
            </w:pPr>
            <w:r>
              <w:rPr>
                <w:b/>
                <w:sz w:val="20"/>
              </w:rPr>
              <w:t>3.119.600,00</w:t>
            </w:r>
          </w:p>
        </w:tc>
        <w:tc>
          <w:tcPr>
            <w:tcW w:w="14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400FEE" w14:textId="77777777" w:rsidR="00B1610C" w:rsidRDefault="00B131DD">
            <w:r>
              <w:rPr>
                <w:b/>
                <w:sz w:val="20"/>
              </w:rPr>
              <w:t>3.411.600,00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AFE192" w14:textId="77777777" w:rsidR="00B1610C" w:rsidRDefault="00B131DD">
            <w:pPr>
              <w:ind w:left="80"/>
            </w:pPr>
            <w:r>
              <w:rPr>
                <w:b/>
                <w:sz w:val="20"/>
              </w:rPr>
              <w:t>3.411.600,00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6D7C26" w14:textId="77777777" w:rsidR="00B1610C" w:rsidRDefault="00B131DD">
            <w:pPr>
              <w:ind w:left="80"/>
            </w:pPr>
            <w:r>
              <w:rPr>
                <w:b/>
                <w:sz w:val="20"/>
              </w:rPr>
              <w:t>3.411.600,00</w:t>
            </w:r>
          </w:p>
        </w:tc>
      </w:tr>
      <w:tr w:rsidR="00B1610C" w14:paraId="0EFBB1D8" w14:textId="77777777">
        <w:trPr>
          <w:trHeight w:val="271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D55D4D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69368E" w14:textId="77777777" w:rsidR="00B1610C" w:rsidRDefault="00B131DD">
            <w:r>
              <w:rPr>
                <w:sz w:val="18"/>
              </w:rPr>
              <w:t>31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5EA86B" w14:textId="77777777" w:rsidR="00B1610C" w:rsidRDefault="00B131DD">
            <w:pPr>
              <w:ind w:left="2"/>
            </w:pPr>
            <w:r>
              <w:rPr>
                <w:sz w:val="18"/>
              </w:rPr>
              <w:t>Vlastiti prihodi</w:t>
            </w:r>
          </w:p>
        </w:tc>
        <w:tc>
          <w:tcPr>
            <w:tcW w:w="2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7011F9" w14:textId="77777777" w:rsidR="00B1610C" w:rsidRDefault="00B131DD">
            <w:pPr>
              <w:ind w:left="799"/>
            </w:pPr>
            <w:r>
              <w:rPr>
                <w:sz w:val="18"/>
              </w:rPr>
              <w:t>2.598.192,87</w:t>
            </w:r>
          </w:p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6E5619" w14:textId="77777777" w:rsidR="00B1610C" w:rsidRDefault="00B131DD">
            <w:pPr>
              <w:ind w:left="240"/>
            </w:pPr>
            <w:r>
              <w:rPr>
                <w:sz w:val="18"/>
              </w:rPr>
              <w:t>3.119.600,00</w:t>
            </w:r>
          </w:p>
        </w:tc>
        <w:tc>
          <w:tcPr>
            <w:tcW w:w="14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E9D25B" w14:textId="77777777" w:rsidR="00B1610C" w:rsidRDefault="00B131DD">
            <w:pPr>
              <w:ind w:left="128"/>
            </w:pPr>
            <w:r>
              <w:rPr>
                <w:sz w:val="18"/>
              </w:rPr>
              <w:t>3.411.600,00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37954B" w14:textId="77777777" w:rsidR="00B1610C" w:rsidRDefault="00B131DD">
            <w:pPr>
              <w:ind w:left="208"/>
            </w:pPr>
            <w:r>
              <w:rPr>
                <w:sz w:val="18"/>
              </w:rPr>
              <w:t>3.411.600,00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674CD7" w14:textId="77777777" w:rsidR="00B1610C" w:rsidRDefault="00B131DD">
            <w:pPr>
              <w:ind w:left="207"/>
              <w:jc w:val="center"/>
            </w:pPr>
            <w:r>
              <w:rPr>
                <w:sz w:val="18"/>
              </w:rPr>
              <w:t>3.411.600,00</w:t>
            </w:r>
          </w:p>
        </w:tc>
      </w:tr>
      <w:tr w:rsidR="00B1610C" w14:paraId="761BE673" w14:textId="77777777">
        <w:trPr>
          <w:trHeight w:val="227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E267DC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B74C32" w14:textId="77777777" w:rsidR="00B1610C" w:rsidRDefault="00B1610C"/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F2FBDF" w14:textId="77777777" w:rsidR="00B1610C" w:rsidRDefault="00B1610C"/>
        </w:tc>
        <w:tc>
          <w:tcPr>
            <w:tcW w:w="2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B56E74" w14:textId="77777777" w:rsidR="00B1610C" w:rsidRDefault="00B1610C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5B4D2D" w14:textId="77777777" w:rsidR="00B1610C" w:rsidRDefault="00B1610C"/>
        </w:tc>
        <w:tc>
          <w:tcPr>
            <w:tcW w:w="14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ACACE9" w14:textId="77777777" w:rsidR="00B1610C" w:rsidRDefault="00B1610C"/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724056" w14:textId="77777777" w:rsidR="00B1610C" w:rsidRDefault="00B1610C"/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1AE6FA" w14:textId="77777777" w:rsidR="00B1610C" w:rsidRDefault="00B1610C"/>
        </w:tc>
      </w:tr>
      <w:tr w:rsidR="00B1610C" w14:paraId="0BA9205E" w14:textId="77777777">
        <w:trPr>
          <w:trHeight w:val="283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64BDB1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CE0923" w14:textId="77777777" w:rsidR="00B1610C" w:rsidRDefault="00B131DD">
            <w:pPr>
              <w:ind w:left="78"/>
              <w:jc w:val="both"/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417BC1" w14:textId="77777777" w:rsidR="00B1610C" w:rsidRDefault="00B131DD">
            <w:pPr>
              <w:ind w:left="2"/>
            </w:pPr>
            <w:r>
              <w:rPr>
                <w:b/>
                <w:sz w:val="20"/>
              </w:rPr>
              <w:t>Prihodi za posebne namjene</w:t>
            </w:r>
          </w:p>
        </w:tc>
        <w:tc>
          <w:tcPr>
            <w:tcW w:w="2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354E23" w14:textId="77777777" w:rsidR="00B1610C" w:rsidRDefault="00B131DD">
            <w:pPr>
              <w:ind w:left="825"/>
            </w:pPr>
            <w:r>
              <w:rPr>
                <w:b/>
                <w:sz w:val="20"/>
              </w:rPr>
              <w:t>586.274,21</w:t>
            </w:r>
          </w:p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03894D" w14:textId="77777777" w:rsidR="00B1610C" w:rsidRDefault="00B131DD">
            <w:pPr>
              <w:ind w:left="267"/>
            </w:pPr>
            <w:r>
              <w:rPr>
                <w:b/>
                <w:sz w:val="20"/>
              </w:rPr>
              <w:t>848.000,00</w:t>
            </w:r>
          </w:p>
        </w:tc>
        <w:tc>
          <w:tcPr>
            <w:tcW w:w="14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B74118" w14:textId="77777777" w:rsidR="00B1610C" w:rsidRDefault="00B131DD">
            <w:pPr>
              <w:ind w:left="155"/>
            </w:pPr>
            <w:r>
              <w:rPr>
                <w:b/>
                <w:sz w:val="20"/>
              </w:rPr>
              <w:t>873.000,00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48DB55" w14:textId="77777777" w:rsidR="00B1610C" w:rsidRDefault="00B131DD">
            <w:pPr>
              <w:ind w:left="235"/>
            </w:pPr>
            <w:r>
              <w:rPr>
                <w:b/>
                <w:sz w:val="20"/>
              </w:rPr>
              <w:t>873.000,00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132CC3" w14:textId="77777777" w:rsidR="00B1610C" w:rsidRDefault="00B131DD">
            <w:pPr>
              <w:ind w:left="216"/>
              <w:jc w:val="center"/>
            </w:pPr>
            <w:r>
              <w:rPr>
                <w:b/>
                <w:sz w:val="20"/>
              </w:rPr>
              <w:t>873.000,00</w:t>
            </w:r>
          </w:p>
        </w:tc>
      </w:tr>
      <w:tr w:rsidR="00B1610C" w14:paraId="2C13EFDC" w14:textId="77777777">
        <w:trPr>
          <w:trHeight w:val="266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4B5C5C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2327B0" w14:textId="77777777" w:rsidR="00B1610C" w:rsidRDefault="00B131DD">
            <w:r>
              <w:rPr>
                <w:sz w:val="18"/>
              </w:rPr>
              <w:t>41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B664EC" w14:textId="77777777" w:rsidR="00B1610C" w:rsidRDefault="00B131DD">
            <w:pPr>
              <w:ind w:left="2"/>
            </w:pPr>
            <w:r>
              <w:rPr>
                <w:sz w:val="18"/>
              </w:rPr>
              <w:t>Komunalna djelatnost</w:t>
            </w:r>
          </w:p>
        </w:tc>
        <w:tc>
          <w:tcPr>
            <w:tcW w:w="2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4AB7B5" w14:textId="77777777" w:rsidR="00B1610C" w:rsidRDefault="00B131DD">
            <w:pPr>
              <w:ind w:left="935"/>
            </w:pPr>
            <w:r>
              <w:rPr>
                <w:sz w:val="18"/>
              </w:rPr>
              <w:t>165.584,96</w:t>
            </w:r>
          </w:p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766BE7" w14:textId="77777777" w:rsidR="00B1610C" w:rsidRDefault="00B131DD">
            <w:pPr>
              <w:ind w:right="9"/>
              <w:jc w:val="center"/>
            </w:pPr>
            <w:r>
              <w:rPr>
                <w:sz w:val="18"/>
              </w:rPr>
              <w:t>178.000,00</w:t>
            </w:r>
          </w:p>
        </w:tc>
        <w:tc>
          <w:tcPr>
            <w:tcW w:w="14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164BE4" w14:textId="77777777" w:rsidR="00B1610C" w:rsidRDefault="00B131DD">
            <w:pPr>
              <w:ind w:left="264"/>
            </w:pPr>
            <w:r>
              <w:rPr>
                <w:sz w:val="18"/>
              </w:rPr>
              <w:t>178.000,00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6A54E6" w14:textId="77777777" w:rsidR="00B1610C" w:rsidRDefault="00B131DD">
            <w:pPr>
              <w:ind w:left="39"/>
              <w:jc w:val="center"/>
            </w:pPr>
            <w:r>
              <w:rPr>
                <w:sz w:val="18"/>
              </w:rPr>
              <w:t>178.000,00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47EB1F" w14:textId="77777777" w:rsidR="00B1610C" w:rsidRDefault="00B131DD">
            <w:pPr>
              <w:jc w:val="right"/>
            </w:pPr>
            <w:r>
              <w:rPr>
                <w:sz w:val="18"/>
              </w:rPr>
              <w:t>178.000,00</w:t>
            </w:r>
          </w:p>
        </w:tc>
      </w:tr>
      <w:tr w:rsidR="00B1610C" w14:paraId="6331C6F3" w14:textId="77777777">
        <w:trPr>
          <w:trHeight w:val="271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E59E78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FD295F" w14:textId="77777777" w:rsidR="00B1610C" w:rsidRDefault="00B131DD">
            <w:r>
              <w:rPr>
                <w:sz w:val="18"/>
              </w:rPr>
              <w:t>42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29222B" w14:textId="77777777" w:rsidR="00B1610C" w:rsidRDefault="00B131DD">
            <w:pPr>
              <w:ind w:left="2"/>
            </w:pPr>
            <w:r>
              <w:rPr>
                <w:sz w:val="18"/>
              </w:rPr>
              <w:t>Ostali prihodi po posebnim propisima</w:t>
            </w:r>
          </w:p>
        </w:tc>
        <w:tc>
          <w:tcPr>
            <w:tcW w:w="2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107A73" w14:textId="77777777" w:rsidR="00B1610C" w:rsidRDefault="00B131DD">
            <w:pPr>
              <w:ind w:left="935"/>
            </w:pPr>
            <w:r>
              <w:rPr>
                <w:sz w:val="18"/>
              </w:rPr>
              <w:t>420.689,25</w:t>
            </w:r>
          </w:p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367BC5" w14:textId="77777777" w:rsidR="00B1610C" w:rsidRDefault="00B131DD">
            <w:pPr>
              <w:ind w:right="9"/>
              <w:jc w:val="center"/>
            </w:pPr>
            <w:r>
              <w:rPr>
                <w:sz w:val="18"/>
              </w:rPr>
              <w:t>670.000,00</w:t>
            </w:r>
          </w:p>
        </w:tc>
        <w:tc>
          <w:tcPr>
            <w:tcW w:w="14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372749" w14:textId="77777777" w:rsidR="00B1610C" w:rsidRDefault="00B131DD">
            <w:pPr>
              <w:ind w:left="264"/>
            </w:pPr>
            <w:r>
              <w:rPr>
                <w:sz w:val="18"/>
              </w:rPr>
              <w:t>695.000,00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EAD284" w14:textId="77777777" w:rsidR="00B1610C" w:rsidRDefault="00B131DD">
            <w:pPr>
              <w:ind w:left="39"/>
              <w:jc w:val="center"/>
            </w:pPr>
            <w:r>
              <w:rPr>
                <w:sz w:val="18"/>
              </w:rPr>
              <w:t>695.000,00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9AF83B" w14:textId="77777777" w:rsidR="00B1610C" w:rsidRDefault="00B131DD">
            <w:pPr>
              <w:jc w:val="right"/>
            </w:pPr>
            <w:r>
              <w:rPr>
                <w:sz w:val="18"/>
              </w:rPr>
              <w:t>695.000,00</w:t>
            </w:r>
          </w:p>
        </w:tc>
      </w:tr>
      <w:tr w:rsidR="00B1610C" w14:paraId="05D3691F" w14:textId="77777777">
        <w:trPr>
          <w:trHeight w:val="225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AA381D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37703A" w14:textId="77777777" w:rsidR="00B1610C" w:rsidRDefault="00B1610C"/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D923AE" w14:textId="77777777" w:rsidR="00B1610C" w:rsidRDefault="00B1610C"/>
        </w:tc>
        <w:tc>
          <w:tcPr>
            <w:tcW w:w="2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3AB669" w14:textId="77777777" w:rsidR="00B1610C" w:rsidRDefault="00B1610C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7498B6" w14:textId="77777777" w:rsidR="00B1610C" w:rsidRDefault="00B1610C"/>
        </w:tc>
        <w:tc>
          <w:tcPr>
            <w:tcW w:w="14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134B4B" w14:textId="77777777" w:rsidR="00B1610C" w:rsidRDefault="00B1610C"/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3C5989" w14:textId="77777777" w:rsidR="00B1610C" w:rsidRDefault="00B1610C"/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4395B7" w14:textId="77777777" w:rsidR="00B1610C" w:rsidRDefault="00B1610C"/>
        </w:tc>
      </w:tr>
      <w:tr w:rsidR="00B1610C" w14:paraId="0B33E969" w14:textId="77777777">
        <w:trPr>
          <w:trHeight w:val="285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74835C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E023A3" w14:textId="77777777" w:rsidR="00B1610C" w:rsidRDefault="00B131DD">
            <w:pPr>
              <w:ind w:left="78"/>
              <w:jc w:val="both"/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C3D511" w14:textId="77777777" w:rsidR="00B1610C" w:rsidRDefault="00B131DD">
            <w:pPr>
              <w:ind w:left="2"/>
            </w:pPr>
            <w:r>
              <w:rPr>
                <w:b/>
                <w:sz w:val="20"/>
              </w:rPr>
              <w:t>Pomoći</w:t>
            </w:r>
          </w:p>
        </w:tc>
        <w:tc>
          <w:tcPr>
            <w:tcW w:w="2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D1D780" w14:textId="77777777" w:rsidR="00B1610C" w:rsidRDefault="00B131DD">
            <w:pPr>
              <w:ind w:left="825"/>
            </w:pPr>
            <w:r>
              <w:rPr>
                <w:b/>
                <w:sz w:val="20"/>
              </w:rPr>
              <w:t>921.205,83</w:t>
            </w:r>
          </w:p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4530AD" w14:textId="77777777" w:rsidR="00B1610C" w:rsidRDefault="00B131DD">
            <w:pPr>
              <w:ind w:left="112"/>
            </w:pPr>
            <w:r>
              <w:rPr>
                <w:b/>
                <w:sz w:val="20"/>
              </w:rPr>
              <w:t>1.835.000,00</w:t>
            </w:r>
          </w:p>
        </w:tc>
        <w:tc>
          <w:tcPr>
            <w:tcW w:w="14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693B43" w14:textId="77777777" w:rsidR="00B1610C" w:rsidRDefault="00B131DD">
            <w:r>
              <w:rPr>
                <w:b/>
                <w:sz w:val="20"/>
              </w:rPr>
              <w:t>2.370.500,00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1327B9" w14:textId="77777777" w:rsidR="00B1610C" w:rsidRDefault="00B131DD">
            <w:pPr>
              <w:ind w:left="80"/>
            </w:pPr>
            <w:r>
              <w:rPr>
                <w:b/>
                <w:sz w:val="20"/>
              </w:rPr>
              <w:t>2.370.500,00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E7A865" w14:textId="77777777" w:rsidR="00B1610C" w:rsidRDefault="00B131DD">
            <w:pPr>
              <w:ind w:left="80"/>
            </w:pPr>
            <w:r>
              <w:rPr>
                <w:b/>
                <w:sz w:val="20"/>
              </w:rPr>
              <w:t>2.370.500,00</w:t>
            </w:r>
          </w:p>
        </w:tc>
      </w:tr>
      <w:tr w:rsidR="00B1610C" w14:paraId="343E26FC" w14:textId="77777777">
        <w:trPr>
          <w:trHeight w:val="267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8E15E4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EAC73D" w14:textId="77777777" w:rsidR="00B1610C" w:rsidRDefault="00B131DD">
            <w:r>
              <w:rPr>
                <w:sz w:val="18"/>
              </w:rPr>
              <w:t>52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EA28DB" w14:textId="77777777" w:rsidR="00B1610C" w:rsidRDefault="00B131DD">
            <w:pPr>
              <w:ind w:left="2"/>
            </w:pPr>
            <w:r>
              <w:rPr>
                <w:sz w:val="18"/>
              </w:rPr>
              <w:t>Pomoći iz Proračuna</w:t>
            </w:r>
          </w:p>
        </w:tc>
        <w:tc>
          <w:tcPr>
            <w:tcW w:w="2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2E2E27" w14:textId="77777777" w:rsidR="00B1610C" w:rsidRDefault="00B131DD">
            <w:pPr>
              <w:ind w:left="935"/>
            </w:pPr>
            <w:r>
              <w:rPr>
                <w:sz w:val="18"/>
              </w:rPr>
              <w:t>916.540,53</w:t>
            </w:r>
          </w:p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AD6AC8" w14:textId="77777777" w:rsidR="00B1610C" w:rsidRDefault="00B131DD">
            <w:pPr>
              <w:ind w:left="240"/>
            </w:pPr>
            <w:r>
              <w:rPr>
                <w:sz w:val="18"/>
              </w:rPr>
              <w:t>1.820.000,00</w:t>
            </w:r>
          </w:p>
        </w:tc>
        <w:tc>
          <w:tcPr>
            <w:tcW w:w="14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E6419D" w14:textId="77777777" w:rsidR="00B1610C" w:rsidRDefault="00B131DD">
            <w:pPr>
              <w:ind w:left="128"/>
            </w:pPr>
            <w:r>
              <w:rPr>
                <w:sz w:val="18"/>
              </w:rPr>
              <w:t>2.355.500,00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6FFE66" w14:textId="77777777" w:rsidR="00B1610C" w:rsidRDefault="00B131DD">
            <w:pPr>
              <w:ind w:left="208"/>
            </w:pPr>
            <w:r>
              <w:rPr>
                <w:sz w:val="18"/>
              </w:rPr>
              <w:t>2.355.500,00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7F6B23" w14:textId="77777777" w:rsidR="00B1610C" w:rsidRDefault="00B131DD">
            <w:pPr>
              <w:ind w:left="207"/>
              <w:jc w:val="center"/>
            </w:pPr>
            <w:r>
              <w:rPr>
                <w:sz w:val="18"/>
              </w:rPr>
              <w:t>2.355.500,00</w:t>
            </w:r>
          </w:p>
        </w:tc>
      </w:tr>
      <w:tr w:rsidR="00B1610C" w14:paraId="11731DF3" w14:textId="77777777">
        <w:trPr>
          <w:trHeight w:val="270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6A6265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4D9628" w14:textId="77777777" w:rsidR="00B1610C" w:rsidRDefault="00B131DD">
            <w:r>
              <w:rPr>
                <w:sz w:val="18"/>
              </w:rPr>
              <w:t>53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8651BA" w14:textId="77777777" w:rsidR="00B1610C" w:rsidRDefault="00B131DD">
            <w:pPr>
              <w:ind w:left="2"/>
            </w:pPr>
            <w:r>
              <w:rPr>
                <w:sz w:val="18"/>
              </w:rPr>
              <w:t>Pomoći izvan Proračunskih korisnika</w:t>
            </w:r>
          </w:p>
        </w:tc>
        <w:tc>
          <w:tcPr>
            <w:tcW w:w="2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FA1434" w14:textId="77777777" w:rsidR="00B1610C" w:rsidRDefault="00B131DD">
            <w:pPr>
              <w:ind w:left="1115"/>
            </w:pPr>
            <w:r>
              <w:rPr>
                <w:sz w:val="18"/>
              </w:rPr>
              <w:t>4.665,30</w:t>
            </w:r>
          </w:p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E5DB3F" w14:textId="77777777" w:rsidR="00B1610C" w:rsidRDefault="00B131DD">
            <w:pPr>
              <w:ind w:left="80"/>
              <w:jc w:val="center"/>
            </w:pPr>
            <w:r>
              <w:rPr>
                <w:sz w:val="18"/>
              </w:rPr>
              <w:t>15.000,00</w:t>
            </w:r>
          </w:p>
        </w:tc>
        <w:tc>
          <w:tcPr>
            <w:tcW w:w="14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18B6E3" w14:textId="77777777" w:rsidR="00B1610C" w:rsidRDefault="00B131DD">
            <w:pPr>
              <w:ind w:left="48"/>
              <w:jc w:val="center"/>
            </w:pPr>
            <w:r>
              <w:rPr>
                <w:sz w:val="18"/>
              </w:rPr>
              <w:t>15.000,00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2CE261" w14:textId="77777777" w:rsidR="00B1610C" w:rsidRDefault="00B131DD">
            <w:pPr>
              <w:ind w:left="129"/>
              <w:jc w:val="center"/>
            </w:pPr>
            <w:r>
              <w:rPr>
                <w:sz w:val="18"/>
              </w:rPr>
              <w:t>15.000,00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F57AC2" w14:textId="77777777" w:rsidR="00B1610C" w:rsidRDefault="00B131DD">
            <w:pPr>
              <w:ind w:right="1"/>
              <w:jc w:val="right"/>
            </w:pPr>
            <w:r>
              <w:rPr>
                <w:sz w:val="18"/>
              </w:rPr>
              <w:t>15.000,00</w:t>
            </w:r>
          </w:p>
        </w:tc>
      </w:tr>
      <w:tr w:rsidR="00B1610C" w14:paraId="10B5CCDA" w14:textId="77777777">
        <w:trPr>
          <w:trHeight w:val="226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50B2F8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EE96B5" w14:textId="77777777" w:rsidR="00B1610C" w:rsidRDefault="00B1610C"/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186396" w14:textId="77777777" w:rsidR="00B1610C" w:rsidRDefault="00B1610C"/>
        </w:tc>
        <w:tc>
          <w:tcPr>
            <w:tcW w:w="2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B1566C" w14:textId="77777777" w:rsidR="00B1610C" w:rsidRDefault="00B1610C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4D3A69" w14:textId="77777777" w:rsidR="00B1610C" w:rsidRDefault="00B1610C"/>
        </w:tc>
        <w:tc>
          <w:tcPr>
            <w:tcW w:w="14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C6AB6E" w14:textId="77777777" w:rsidR="00B1610C" w:rsidRDefault="00B1610C"/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AB7A45" w14:textId="77777777" w:rsidR="00B1610C" w:rsidRDefault="00B1610C"/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7E84B5" w14:textId="77777777" w:rsidR="00B1610C" w:rsidRDefault="00B1610C"/>
        </w:tc>
      </w:tr>
      <w:tr w:rsidR="00B1610C" w14:paraId="4B72DD4A" w14:textId="77777777">
        <w:trPr>
          <w:trHeight w:val="285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808A69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4A9A80" w14:textId="77777777" w:rsidR="00B1610C" w:rsidRDefault="00B131DD">
            <w:pPr>
              <w:ind w:left="78"/>
              <w:jc w:val="both"/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15F31C" w14:textId="77777777" w:rsidR="00B1610C" w:rsidRDefault="00B131DD">
            <w:pPr>
              <w:ind w:left="2"/>
            </w:pPr>
            <w:r>
              <w:rPr>
                <w:b/>
                <w:sz w:val="20"/>
              </w:rPr>
              <w:t xml:space="preserve">Prihodi od </w:t>
            </w:r>
            <w:proofErr w:type="spellStart"/>
            <w:r>
              <w:rPr>
                <w:b/>
                <w:sz w:val="20"/>
              </w:rPr>
              <w:t>nefin.imovine</w:t>
            </w:r>
            <w:proofErr w:type="spellEnd"/>
            <w:r>
              <w:rPr>
                <w:b/>
                <w:sz w:val="20"/>
              </w:rPr>
              <w:t xml:space="preserve"> i nadoknade šteta od </w:t>
            </w:r>
            <w:proofErr w:type="spellStart"/>
            <w:r>
              <w:rPr>
                <w:b/>
                <w:sz w:val="20"/>
              </w:rPr>
              <w:t>osig</w:t>
            </w:r>
            <w:proofErr w:type="spellEnd"/>
          </w:p>
        </w:tc>
        <w:tc>
          <w:tcPr>
            <w:tcW w:w="2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1C49CC" w14:textId="77777777" w:rsidR="00B1610C" w:rsidRDefault="00B131DD">
            <w:pPr>
              <w:ind w:left="825"/>
            </w:pPr>
            <w:r>
              <w:rPr>
                <w:b/>
                <w:sz w:val="20"/>
              </w:rPr>
              <w:t>151.471,97</w:t>
            </w:r>
          </w:p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47DBAC" w14:textId="77777777" w:rsidR="00B1610C" w:rsidRDefault="00B131DD">
            <w:pPr>
              <w:ind w:left="267"/>
            </w:pPr>
            <w:r>
              <w:rPr>
                <w:b/>
                <w:sz w:val="20"/>
              </w:rPr>
              <w:t>250.000,00</w:t>
            </w:r>
          </w:p>
        </w:tc>
        <w:tc>
          <w:tcPr>
            <w:tcW w:w="14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C310AE" w14:textId="77777777" w:rsidR="00B1610C" w:rsidRDefault="00B131DD">
            <w:pPr>
              <w:ind w:left="155"/>
            </w:pPr>
            <w:r>
              <w:rPr>
                <w:b/>
                <w:sz w:val="20"/>
              </w:rPr>
              <w:t>350.000,00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63A9B9" w14:textId="77777777" w:rsidR="00B1610C" w:rsidRDefault="00B131DD">
            <w:pPr>
              <w:ind w:left="235"/>
            </w:pPr>
            <w:r>
              <w:rPr>
                <w:b/>
                <w:sz w:val="20"/>
              </w:rPr>
              <w:t>350.000,00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72CEC3" w14:textId="77777777" w:rsidR="00B1610C" w:rsidRDefault="00B131DD">
            <w:pPr>
              <w:ind w:left="216"/>
              <w:jc w:val="center"/>
            </w:pPr>
            <w:r>
              <w:rPr>
                <w:b/>
                <w:sz w:val="20"/>
              </w:rPr>
              <w:t>350.000,00</w:t>
            </w:r>
          </w:p>
        </w:tc>
      </w:tr>
      <w:tr w:rsidR="00B1610C" w14:paraId="23204344" w14:textId="77777777">
        <w:trPr>
          <w:trHeight w:val="266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A0408B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D8D41C" w14:textId="77777777" w:rsidR="00B1610C" w:rsidRDefault="00B131DD">
            <w:r>
              <w:rPr>
                <w:sz w:val="18"/>
              </w:rPr>
              <w:t>72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4E182E" w14:textId="77777777" w:rsidR="00B1610C" w:rsidRDefault="00B131DD">
            <w:pPr>
              <w:ind w:left="2"/>
            </w:pPr>
            <w:r>
              <w:rPr>
                <w:sz w:val="18"/>
              </w:rPr>
              <w:t>Prihodi od prodaje nefin. imovine u vlasništvu RH</w:t>
            </w:r>
          </w:p>
        </w:tc>
        <w:tc>
          <w:tcPr>
            <w:tcW w:w="2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0266AA" w14:textId="77777777" w:rsidR="00B1610C" w:rsidRDefault="00B131DD">
            <w:pPr>
              <w:ind w:left="935"/>
            </w:pPr>
            <w:r>
              <w:rPr>
                <w:sz w:val="18"/>
              </w:rPr>
              <w:t>151.471,97</w:t>
            </w:r>
          </w:p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296C4F" w14:textId="77777777" w:rsidR="00B1610C" w:rsidRDefault="00B131DD">
            <w:pPr>
              <w:ind w:right="9"/>
              <w:jc w:val="center"/>
            </w:pPr>
            <w:r>
              <w:rPr>
                <w:sz w:val="18"/>
              </w:rPr>
              <w:t>250.000,00</w:t>
            </w:r>
          </w:p>
        </w:tc>
        <w:tc>
          <w:tcPr>
            <w:tcW w:w="14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2D09C2" w14:textId="77777777" w:rsidR="00B1610C" w:rsidRDefault="00B131DD">
            <w:pPr>
              <w:ind w:left="264"/>
            </w:pPr>
            <w:r>
              <w:rPr>
                <w:sz w:val="18"/>
              </w:rPr>
              <w:t>350.000,00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DC4972" w14:textId="77777777" w:rsidR="00B1610C" w:rsidRDefault="00B131DD">
            <w:pPr>
              <w:ind w:left="39"/>
              <w:jc w:val="center"/>
            </w:pPr>
            <w:r>
              <w:rPr>
                <w:sz w:val="18"/>
              </w:rPr>
              <w:t>350.000,00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FA5874" w14:textId="77777777" w:rsidR="00B1610C" w:rsidRDefault="00B131DD">
            <w:pPr>
              <w:jc w:val="right"/>
            </w:pPr>
            <w:r>
              <w:rPr>
                <w:sz w:val="18"/>
              </w:rPr>
              <w:t>350.000,00</w:t>
            </w:r>
          </w:p>
        </w:tc>
      </w:tr>
      <w:tr w:rsidR="00B1610C" w14:paraId="28858697" w14:textId="77777777">
        <w:trPr>
          <w:trHeight w:val="227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C15B7A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DF0DA5" w14:textId="77777777" w:rsidR="00B1610C" w:rsidRDefault="00B1610C"/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1B40DD" w14:textId="77777777" w:rsidR="00B1610C" w:rsidRDefault="00B1610C"/>
        </w:tc>
        <w:tc>
          <w:tcPr>
            <w:tcW w:w="2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945AE5" w14:textId="77777777" w:rsidR="00B1610C" w:rsidRDefault="00B1610C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6FB95D" w14:textId="77777777" w:rsidR="00B1610C" w:rsidRDefault="00B1610C"/>
        </w:tc>
        <w:tc>
          <w:tcPr>
            <w:tcW w:w="14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270B23" w14:textId="77777777" w:rsidR="00B1610C" w:rsidRDefault="00B1610C"/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E31C34" w14:textId="77777777" w:rsidR="00B1610C" w:rsidRDefault="00B1610C"/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BDAC3E" w14:textId="77777777" w:rsidR="00B1610C" w:rsidRDefault="00B1610C"/>
        </w:tc>
      </w:tr>
    </w:tbl>
    <w:p w14:paraId="25890DF2" w14:textId="77777777" w:rsidR="00B1610C" w:rsidRDefault="00B131DD">
      <w:pPr>
        <w:tabs>
          <w:tab w:val="center" w:pos="5921"/>
          <w:tab w:val="center" w:pos="8027"/>
          <w:tab w:val="center" w:pos="9573"/>
          <w:tab w:val="center" w:pos="11118"/>
          <w:tab w:val="center" w:pos="12664"/>
          <w:tab w:val="right" w:pos="14738"/>
        </w:tabs>
        <w:spacing w:after="46"/>
        <w:ind w:right="-15"/>
      </w:pPr>
      <w:r>
        <w:tab/>
      </w:r>
      <w:r>
        <w:rPr>
          <w:b/>
          <w:sz w:val="20"/>
        </w:rPr>
        <w:t>UKUPNO PRIHODI</w:t>
      </w:r>
      <w:r>
        <w:rPr>
          <w:b/>
          <w:sz w:val="20"/>
        </w:rPr>
        <w:tab/>
        <w:t>4.236.640,32</w:t>
      </w:r>
      <w:r>
        <w:rPr>
          <w:b/>
          <w:sz w:val="20"/>
        </w:rPr>
        <w:tab/>
        <w:t>6.052.600,00</w:t>
      </w:r>
      <w:r>
        <w:rPr>
          <w:b/>
          <w:sz w:val="20"/>
        </w:rPr>
        <w:tab/>
        <w:t>7.005.100,00</w:t>
      </w:r>
      <w:r>
        <w:rPr>
          <w:b/>
          <w:sz w:val="20"/>
        </w:rPr>
        <w:tab/>
        <w:t>7.005.100,00</w:t>
      </w:r>
      <w:r>
        <w:rPr>
          <w:b/>
          <w:sz w:val="20"/>
        </w:rPr>
        <w:tab/>
        <w:t>7.005.100,00</w:t>
      </w:r>
    </w:p>
    <w:p w14:paraId="3B137E9D" w14:textId="77777777" w:rsidR="008506FC" w:rsidRDefault="008506FC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27242399" w14:textId="77777777" w:rsidR="008506FC" w:rsidRDefault="008506FC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15E8D482" w14:textId="75ED2EAA" w:rsidR="00B1610C" w:rsidRDefault="00B131DD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t>Proračun Općine Erdut za 2025. i projekcije za 2026. i 2027.</w:t>
      </w:r>
    </w:p>
    <w:p w14:paraId="202D3FAB" w14:textId="77777777" w:rsidR="00B1610C" w:rsidRDefault="00B131DD">
      <w:pPr>
        <w:spacing w:after="0"/>
        <w:ind w:left="-5" w:hanging="10"/>
      </w:pPr>
      <w:r>
        <w:rPr>
          <w:rFonts w:ascii="Segoe UI" w:eastAsia="Segoe UI" w:hAnsi="Segoe UI" w:cs="Segoe UI"/>
          <w:b/>
          <w:sz w:val="24"/>
        </w:rPr>
        <w:t>A. RAČUN PRIHODA I RASHODA</w:t>
      </w:r>
    </w:p>
    <w:p w14:paraId="02F03EB1" w14:textId="77777777" w:rsidR="00B1610C" w:rsidRDefault="00B131DD">
      <w:pPr>
        <w:spacing w:after="92"/>
        <w:ind w:left="-5" w:hanging="10"/>
      </w:pPr>
      <w:r>
        <w:rPr>
          <w:rFonts w:ascii="Segoe UI" w:eastAsia="Segoe UI" w:hAnsi="Segoe UI" w:cs="Segoe UI"/>
        </w:rPr>
        <w:t>A2. PRIHODI I RASHODI PREMA IZVORIMA FINANCIRANJA - RASHODI</w:t>
      </w:r>
    </w:p>
    <w:tbl>
      <w:tblPr>
        <w:tblStyle w:val="TableGrid"/>
        <w:tblW w:w="14779" w:type="dxa"/>
        <w:tblInd w:w="-11" w:type="dxa"/>
        <w:tblCellMar>
          <w:top w:w="53" w:type="dxa"/>
          <w:right w:w="79" w:type="dxa"/>
        </w:tblCellMar>
        <w:tblLook w:val="04A0" w:firstRow="1" w:lastRow="0" w:firstColumn="1" w:lastColumn="0" w:noHBand="0" w:noVBand="1"/>
      </w:tblPr>
      <w:tblGrid>
        <w:gridCol w:w="861"/>
        <w:gridCol w:w="275"/>
        <w:gridCol w:w="5625"/>
        <w:gridCol w:w="2160"/>
        <w:gridCol w:w="1602"/>
        <w:gridCol w:w="1521"/>
        <w:gridCol w:w="1546"/>
        <w:gridCol w:w="1189"/>
      </w:tblGrid>
      <w:tr w:rsidR="00B1610C" w14:paraId="580FD859" w14:textId="77777777">
        <w:trPr>
          <w:trHeight w:val="592"/>
        </w:trPr>
        <w:tc>
          <w:tcPr>
            <w:tcW w:w="86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55A1CF49" w14:textId="77777777" w:rsidR="00B1610C" w:rsidRDefault="00B131DD">
            <w:pPr>
              <w:ind w:left="124" w:hanging="6"/>
            </w:pPr>
            <w:r>
              <w:rPr>
                <w:b/>
                <w:sz w:val="16"/>
              </w:rPr>
              <w:t>Razred/ skupina</w:t>
            </w:r>
          </w:p>
        </w:tc>
        <w:tc>
          <w:tcPr>
            <w:tcW w:w="27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3B9A0C33" w14:textId="77777777" w:rsidR="00B1610C" w:rsidRDefault="00B1610C"/>
        </w:tc>
        <w:tc>
          <w:tcPr>
            <w:tcW w:w="5629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1FD2C17E" w14:textId="77777777" w:rsidR="00B1610C" w:rsidRDefault="00B131DD">
            <w:r>
              <w:rPr>
                <w:b/>
                <w:sz w:val="16"/>
              </w:rPr>
              <w:t xml:space="preserve">Naziv 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7355C4C1" w14:textId="77777777" w:rsidR="00B1610C" w:rsidRDefault="00B131DD">
            <w:pPr>
              <w:ind w:left="828" w:right="473" w:hanging="136"/>
            </w:pPr>
            <w:r>
              <w:rPr>
                <w:b/>
                <w:sz w:val="16"/>
              </w:rPr>
              <w:t>Izvršenje 2023</w:t>
            </w:r>
          </w:p>
        </w:tc>
        <w:tc>
          <w:tcPr>
            <w:tcW w:w="16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3C6A12FB" w14:textId="77777777" w:rsidR="00B1610C" w:rsidRDefault="00B131DD">
            <w:pPr>
              <w:ind w:left="213" w:right="449" w:hanging="213"/>
            </w:pPr>
            <w:r>
              <w:rPr>
                <w:b/>
                <w:sz w:val="16"/>
              </w:rPr>
              <w:t>Tekući plan 2024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4C66EC31" w14:textId="77777777" w:rsidR="00B1610C" w:rsidRDefault="00B131DD">
            <w:pPr>
              <w:ind w:left="157" w:right="656" w:firstLine="17"/>
            </w:pPr>
            <w:r>
              <w:rPr>
                <w:b/>
                <w:sz w:val="16"/>
              </w:rPr>
              <w:t>Plan 2025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237FF8CE" w14:textId="77777777" w:rsidR="00B1610C" w:rsidRDefault="00B131DD">
            <w:pPr>
              <w:ind w:left="182" w:right="457" w:hanging="182"/>
            </w:pPr>
            <w:r>
              <w:rPr>
                <w:b/>
                <w:sz w:val="16"/>
              </w:rPr>
              <w:t>Projekcija 2026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7F78CAFA" w14:textId="77777777" w:rsidR="00B1610C" w:rsidRDefault="00B131DD">
            <w:pPr>
              <w:ind w:left="182" w:right="95" w:hanging="182"/>
            </w:pPr>
            <w:r>
              <w:rPr>
                <w:b/>
                <w:sz w:val="16"/>
              </w:rPr>
              <w:t>Projekcija 2027</w:t>
            </w:r>
          </w:p>
        </w:tc>
      </w:tr>
      <w:tr w:rsidR="00B1610C" w14:paraId="68A4D81A" w14:textId="77777777">
        <w:trPr>
          <w:trHeight w:val="314"/>
        </w:trPr>
        <w:tc>
          <w:tcPr>
            <w:tcW w:w="86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2EBAE2A" w14:textId="77777777" w:rsidR="00B1610C" w:rsidRDefault="00B1610C"/>
        </w:tc>
        <w:tc>
          <w:tcPr>
            <w:tcW w:w="27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685674F" w14:textId="77777777" w:rsidR="00B1610C" w:rsidRDefault="00B131DD">
            <w:pPr>
              <w:ind w:left="78"/>
              <w:jc w:val="both"/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2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6D92AD3" w14:textId="77777777" w:rsidR="00B1610C" w:rsidRDefault="00B131DD">
            <w:pPr>
              <w:ind w:left="2"/>
            </w:pPr>
            <w:r>
              <w:rPr>
                <w:b/>
                <w:sz w:val="20"/>
              </w:rPr>
              <w:t>(ništa)</w:t>
            </w:r>
          </w:p>
        </w:tc>
        <w:tc>
          <w:tcPr>
            <w:tcW w:w="216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44CB46C" w14:textId="77777777" w:rsidR="00B1610C" w:rsidRDefault="00B131DD">
            <w:pPr>
              <w:ind w:left="928"/>
            </w:pPr>
            <w:r>
              <w:rPr>
                <w:b/>
                <w:sz w:val="20"/>
              </w:rPr>
              <w:t>42.282,50</w:t>
            </w:r>
          </w:p>
        </w:tc>
        <w:tc>
          <w:tcPr>
            <w:tcW w:w="160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DB26FEB" w14:textId="77777777" w:rsidR="00B1610C" w:rsidRDefault="00B131DD">
            <w:pPr>
              <w:ind w:left="380"/>
              <w:jc w:val="center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2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17C7EA8" w14:textId="77777777" w:rsidR="00B1610C" w:rsidRDefault="00B131DD">
            <w:pPr>
              <w:ind w:left="349"/>
              <w:jc w:val="center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4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013EFA3" w14:textId="77777777" w:rsidR="00B1610C" w:rsidRDefault="00B131DD">
            <w:pPr>
              <w:ind w:left="374"/>
              <w:jc w:val="center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18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7DD1CC1" w14:textId="77777777" w:rsidR="00B1610C" w:rsidRDefault="00B131DD">
            <w:pPr>
              <w:ind w:right="9"/>
              <w:jc w:val="right"/>
            </w:pPr>
            <w:r>
              <w:rPr>
                <w:b/>
                <w:sz w:val="20"/>
              </w:rPr>
              <w:t>0,00</w:t>
            </w:r>
          </w:p>
        </w:tc>
      </w:tr>
      <w:tr w:rsidR="00B1610C" w14:paraId="5BFD0BB4" w14:textId="77777777">
        <w:trPr>
          <w:trHeight w:val="268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033BEF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1EF52C" w14:textId="77777777" w:rsidR="00B1610C" w:rsidRDefault="00B131DD">
            <w:pPr>
              <w:ind w:left="90"/>
            </w:pPr>
            <w:r>
              <w:rPr>
                <w:sz w:val="18"/>
              </w:rPr>
              <w:t>0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B07F6A" w14:textId="77777777" w:rsidR="00B1610C" w:rsidRDefault="00B131DD">
            <w:pPr>
              <w:ind w:left="2"/>
            </w:pPr>
            <w:r>
              <w:rPr>
                <w:sz w:val="18"/>
              </w:rPr>
              <w:t>(ništa)</w:t>
            </w:r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14C4AD" w14:textId="77777777" w:rsidR="00B1610C" w:rsidRDefault="00B131DD">
            <w:pPr>
              <w:ind w:left="1025"/>
            </w:pPr>
            <w:r>
              <w:rPr>
                <w:sz w:val="18"/>
              </w:rPr>
              <w:t>42.282,50</w:t>
            </w:r>
          </w:p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C9D90B" w14:textId="77777777" w:rsidR="00B1610C" w:rsidRDefault="00B131DD">
            <w:pPr>
              <w:ind w:left="431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985DAE" w14:textId="77777777" w:rsidR="00B1610C" w:rsidRDefault="00B131DD">
            <w:pPr>
              <w:ind w:left="400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4E9827" w14:textId="77777777" w:rsidR="00B1610C" w:rsidRDefault="00B131DD">
            <w:pPr>
              <w:ind w:left="42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2FF5FF" w14:textId="77777777" w:rsidR="00B1610C" w:rsidRDefault="00B131DD">
            <w:pPr>
              <w:ind w:right="1"/>
              <w:jc w:val="right"/>
            </w:pPr>
            <w:r>
              <w:rPr>
                <w:sz w:val="18"/>
              </w:rPr>
              <w:t>0,00</w:t>
            </w:r>
          </w:p>
        </w:tc>
      </w:tr>
      <w:tr w:rsidR="00B1610C" w14:paraId="01804F2A" w14:textId="77777777">
        <w:trPr>
          <w:trHeight w:val="225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B6F0F4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467E15" w14:textId="77777777" w:rsidR="00B1610C" w:rsidRDefault="00B1610C"/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5FC35E" w14:textId="77777777" w:rsidR="00B1610C" w:rsidRDefault="00B1610C"/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D6E1E2" w14:textId="77777777" w:rsidR="00B1610C" w:rsidRDefault="00B1610C"/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A49B4D" w14:textId="77777777" w:rsidR="00B1610C" w:rsidRDefault="00B1610C"/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E6D103" w14:textId="77777777" w:rsidR="00B1610C" w:rsidRDefault="00B1610C"/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ED1345" w14:textId="77777777" w:rsidR="00B1610C" w:rsidRDefault="00B1610C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08F3DD" w14:textId="77777777" w:rsidR="00B1610C" w:rsidRDefault="00B1610C"/>
        </w:tc>
      </w:tr>
      <w:tr w:rsidR="00B1610C" w14:paraId="0E351895" w14:textId="77777777">
        <w:trPr>
          <w:trHeight w:val="283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69A49F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DD419B" w14:textId="77777777" w:rsidR="00B1610C" w:rsidRDefault="00B131DD">
            <w:pPr>
              <w:ind w:left="78"/>
              <w:jc w:val="both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2A8E1E" w14:textId="77777777" w:rsidR="00B1610C" w:rsidRDefault="00B131DD">
            <w:pPr>
              <w:ind w:left="2"/>
            </w:pPr>
            <w:r>
              <w:rPr>
                <w:b/>
                <w:sz w:val="20"/>
              </w:rPr>
              <w:t>Vlastiti prihodi</w:t>
            </w:r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9AFCEF" w14:textId="77777777" w:rsidR="00B1610C" w:rsidRDefault="00B131DD">
            <w:pPr>
              <w:ind w:left="670"/>
            </w:pPr>
            <w:r>
              <w:rPr>
                <w:b/>
                <w:sz w:val="20"/>
              </w:rPr>
              <w:t>2.448.479,92</w:t>
            </w:r>
          </w:p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E651DD" w14:textId="77777777" w:rsidR="00B1610C" w:rsidRDefault="00B131DD">
            <w:pPr>
              <w:ind w:left="56"/>
            </w:pPr>
            <w:r>
              <w:rPr>
                <w:b/>
                <w:sz w:val="20"/>
              </w:rPr>
              <w:t>3.019.600,00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DF5AA2" w14:textId="77777777" w:rsidR="00B1610C" w:rsidRDefault="00B131DD">
            <w:r>
              <w:rPr>
                <w:b/>
                <w:sz w:val="20"/>
              </w:rPr>
              <w:t>3.411.600,00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A4E067" w14:textId="77777777" w:rsidR="00B1610C" w:rsidRDefault="00B131DD">
            <w:pPr>
              <w:ind w:left="25"/>
            </w:pPr>
            <w:r>
              <w:rPr>
                <w:b/>
                <w:sz w:val="20"/>
              </w:rPr>
              <w:t>3.411.600,00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41AA75" w14:textId="77777777" w:rsidR="00B1610C" w:rsidRDefault="00B131DD">
            <w:pPr>
              <w:ind w:left="24"/>
            </w:pPr>
            <w:r>
              <w:rPr>
                <w:b/>
                <w:sz w:val="20"/>
              </w:rPr>
              <w:t>3.411.600,00</w:t>
            </w:r>
          </w:p>
        </w:tc>
      </w:tr>
      <w:tr w:rsidR="00B1610C" w14:paraId="1E782C59" w14:textId="77777777">
        <w:trPr>
          <w:trHeight w:val="268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FCC9F2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DC1D22" w14:textId="77777777" w:rsidR="00B1610C" w:rsidRDefault="00B131DD">
            <w:r>
              <w:rPr>
                <w:sz w:val="18"/>
              </w:rPr>
              <w:t>31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56817C" w14:textId="77777777" w:rsidR="00B1610C" w:rsidRDefault="00B131DD">
            <w:pPr>
              <w:ind w:left="2"/>
            </w:pPr>
            <w:r>
              <w:rPr>
                <w:sz w:val="18"/>
              </w:rPr>
              <w:t>Vlastiti prihodi</w:t>
            </w:r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B24DB0" w14:textId="77777777" w:rsidR="00B1610C" w:rsidRDefault="00B131DD">
            <w:pPr>
              <w:ind w:left="799"/>
            </w:pPr>
            <w:r>
              <w:rPr>
                <w:sz w:val="18"/>
              </w:rPr>
              <w:t>2.448.479,92</w:t>
            </w:r>
          </w:p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5B1209" w14:textId="77777777" w:rsidR="00B1610C" w:rsidRDefault="00B131DD">
            <w:pPr>
              <w:ind w:left="185"/>
            </w:pPr>
            <w:r>
              <w:rPr>
                <w:sz w:val="18"/>
              </w:rPr>
              <w:t>3.019.600,00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CFA67C" w14:textId="77777777" w:rsidR="00B1610C" w:rsidRDefault="00B131DD">
            <w:pPr>
              <w:ind w:left="128"/>
            </w:pPr>
            <w:r>
              <w:rPr>
                <w:sz w:val="18"/>
              </w:rPr>
              <w:t>3.411.600,00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32AAE8" w14:textId="77777777" w:rsidR="00B1610C" w:rsidRDefault="00B131DD">
            <w:pPr>
              <w:ind w:left="153"/>
            </w:pPr>
            <w:r>
              <w:rPr>
                <w:sz w:val="18"/>
              </w:rPr>
              <w:t>3.411.600,00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D3412D" w14:textId="77777777" w:rsidR="00B1610C" w:rsidRDefault="00B131DD">
            <w:pPr>
              <w:ind w:left="153"/>
            </w:pPr>
            <w:r>
              <w:rPr>
                <w:sz w:val="18"/>
              </w:rPr>
              <w:t>3.411.600,00</w:t>
            </w:r>
          </w:p>
        </w:tc>
      </w:tr>
      <w:tr w:rsidR="00B1610C" w14:paraId="16C6C94C" w14:textId="77777777">
        <w:trPr>
          <w:trHeight w:val="227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4A1360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D5F076" w14:textId="77777777" w:rsidR="00B1610C" w:rsidRDefault="00B1610C"/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76CD9D" w14:textId="77777777" w:rsidR="00B1610C" w:rsidRDefault="00B1610C"/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BADC5A" w14:textId="77777777" w:rsidR="00B1610C" w:rsidRDefault="00B1610C"/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A413C7" w14:textId="77777777" w:rsidR="00B1610C" w:rsidRDefault="00B1610C"/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97A424" w14:textId="77777777" w:rsidR="00B1610C" w:rsidRDefault="00B1610C"/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80D3AB" w14:textId="77777777" w:rsidR="00B1610C" w:rsidRDefault="00B1610C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4511C1" w14:textId="77777777" w:rsidR="00B1610C" w:rsidRDefault="00B1610C"/>
        </w:tc>
      </w:tr>
      <w:tr w:rsidR="00B1610C" w14:paraId="079FBD7E" w14:textId="77777777">
        <w:trPr>
          <w:trHeight w:val="283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251437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85773F" w14:textId="77777777" w:rsidR="00B1610C" w:rsidRDefault="00B131DD">
            <w:pPr>
              <w:ind w:left="78"/>
              <w:jc w:val="both"/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3C69A1" w14:textId="77777777" w:rsidR="00B1610C" w:rsidRDefault="00B131DD">
            <w:pPr>
              <w:ind w:left="2"/>
            </w:pPr>
            <w:r>
              <w:rPr>
                <w:b/>
                <w:sz w:val="20"/>
              </w:rPr>
              <w:t>Prihodi za posebne namjene</w:t>
            </w:r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AD12BE" w14:textId="77777777" w:rsidR="00B1610C" w:rsidRDefault="00B131DD">
            <w:pPr>
              <w:ind w:left="825"/>
            </w:pPr>
            <w:r>
              <w:rPr>
                <w:b/>
                <w:sz w:val="20"/>
              </w:rPr>
              <w:t>831.568,85</w:t>
            </w:r>
          </w:p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B4C0EA" w14:textId="77777777" w:rsidR="00B1610C" w:rsidRDefault="00B131DD">
            <w:pPr>
              <w:ind w:left="211"/>
            </w:pPr>
            <w:r>
              <w:rPr>
                <w:b/>
                <w:sz w:val="20"/>
              </w:rPr>
              <w:t>848.000,00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59AC32" w14:textId="77777777" w:rsidR="00B1610C" w:rsidRDefault="00B131DD">
            <w:pPr>
              <w:ind w:left="155"/>
            </w:pPr>
            <w:r>
              <w:rPr>
                <w:b/>
                <w:sz w:val="20"/>
              </w:rPr>
              <w:t>873.000,00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2FD62E" w14:textId="77777777" w:rsidR="00B1610C" w:rsidRDefault="00B131DD">
            <w:pPr>
              <w:ind w:left="180"/>
            </w:pPr>
            <w:r>
              <w:rPr>
                <w:b/>
                <w:sz w:val="20"/>
              </w:rPr>
              <w:t>873.000,00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385849" w14:textId="77777777" w:rsidR="00B1610C" w:rsidRDefault="00B131DD">
            <w:pPr>
              <w:ind w:left="179"/>
            </w:pPr>
            <w:r>
              <w:rPr>
                <w:b/>
                <w:sz w:val="20"/>
              </w:rPr>
              <w:t>873.000,00</w:t>
            </w:r>
          </w:p>
        </w:tc>
      </w:tr>
      <w:tr w:rsidR="00B1610C" w14:paraId="4FED9F6F" w14:textId="77777777">
        <w:trPr>
          <w:trHeight w:val="269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353D81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853038" w14:textId="77777777" w:rsidR="00B1610C" w:rsidRDefault="00B131DD">
            <w:r>
              <w:rPr>
                <w:sz w:val="18"/>
              </w:rPr>
              <w:t>41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978A37" w14:textId="77777777" w:rsidR="00B1610C" w:rsidRDefault="00B131DD">
            <w:pPr>
              <w:ind w:left="2"/>
            </w:pPr>
            <w:r>
              <w:rPr>
                <w:sz w:val="18"/>
              </w:rPr>
              <w:t>Komunalna djelatnost</w:t>
            </w:r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9E50D3" w14:textId="77777777" w:rsidR="00B1610C" w:rsidRDefault="00B131DD">
            <w:pPr>
              <w:ind w:left="935"/>
            </w:pPr>
            <w:r>
              <w:rPr>
                <w:sz w:val="18"/>
              </w:rPr>
              <w:t>167.570,17</w:t>
            </w:r>
          </w:p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8F7768" w14:textId="77777777" w:rsidR="00B1610C" w:rsidRDefault="00B131DD">
            <w:pPr>
              <w:ind w:left="321"/>
            </w:pPr>
            <w:r>
              <w:rPr>
                <w:sz w:val="18"/>
              </w:rPr>
              <w:t>178.000,00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E4B8EF" w14:textId="77777777" w:rsidR="00B1610C" w:rsidRDefault="00B131DD">
            <w:pPr>
              <w:ind w:left="264"/>
            </w:pPr>
            <w:r>
              <w:rPr>
                <w:sz w:val="18"/>
              </w:rPr>
              <w:t>178.000,00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976EBB" w14:textId="77777777" w:rsidR="00B1610C" w:rsidRDefault="00B131DD">
            <w:pPr>
              <w:ind w:left="289"/>
            </w:pPr>
            <w:r>
              <w:rPr>
                <w:sz w:val="18"/>
              </w:rPr>
              <w:t>178.000,00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7FE7D5" w14:textId="77777777" w:rsidR="00B1610C" w:rsidRDefault="00B131DD">
            <w:pPr>
              <w:jc w:val="right"/>
            </w:pPr>
            <w:r>
              <w:rPr>
                <w:sz w:val="18"/>
              </w:rPr>
              <w:t>178.000,00</w:t>
            </w:r>
          </w:p>
        </w:tc>
      </w:tr>
      <w:tr w:rsidR="00B1610C" w14:paraId="29E3B588" w14:textId="77777777">
        <w:trPr>
          <w:trHeight w:val="268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0A42FB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B89956" w14:textId="77777777" w:rsidR="00B1610C" w:rsidRDefault="00B131DD">
            <w:r>
              <w:rPr>
                <w:sz w:val="18"/>
              </w:rPr>
              <w:t>42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DF3F47" w14:textId="77777777" w:rsidR="00B1610C" w:rsidRDefault="00B131DD">
            <w:pPr>
              <w:ind w:left="2"/>
            </w:pPr>
            <w:r>
              <w:rPr>
                <w:sz w:val="18"/>
              </w:rPr>
              <w:t>Ostali prihodi po posebnim propisima</w:t>
            </w:r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8B41C4" w14:textId="77777777" w:rsidR="00B1610C" w:rsidRDefault="00B131DD">
            <w:pPr>
              <w:ind w:left="935"/>
            </w:pPr>
            <w:r>
              <w:rPr>
                <w:sz w:val="18"/>
              </w:rPr>
              <w:t>663.998,68</w:t>
            </w:r>
          </w:p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66ADCF" w14:textId="77777777" w:rsidR="00B1610C" w:rsidRDefault="00B131DD">
            <w:pPr>
              <w:ind w:left="321"/>
            </w:pPr>
            <w:r>
              <w:rPr>
                <w:sz w:val="18"/>
              </w:rPr>
              <w:t>670.000,00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269B1E" w14:textId="77777777" w:rsidR="00B1610C" w:rsidRDefault="00B131DD">
            <w:pPr>
              <w:ind w:left="264"/>
            </w:pPr>
            <w:r>
              <w:rPr>
                <w:sz w:val="18"/>
              </w:rPr>
              <w:t>695.000,00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199B3A" w14:textId="77777777" w:rsidR="00B1610C" w:rsidRDefault="00B131DD">
            <w:pPr>
              <w:ind w:left="289"/>
            </w:pPr>
            <w:r>
              <w:rPr>
                <w:sz w:val="18"/>
              </w:rPr>
              <w:t>695.000,00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64C4ED" w14:textId="77777777" w:rsidR="00B1610C" w:rsidRDefault="00B131DD">
            <w:pPr>
              <w:jc w:val="right"/>
            </w:pPr>
            <w:r>
              <w:rPr>
                <w:sz w:val="18"/>
              </w:rPr>
              <w:t>695.000,00</w:t>
            </w:r>
          </w:p>
        </w:tc>
      </w:tr>
      <w:tr w:rsidR="00B1610C" w14:paraId="7614B2C1" w14:textId="77777777">
        <w:trPr>
          <w:trHeight w:val="227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B7D895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FC8C1E" w14:textId="77777777" w:rsidR="00B1610C" w:rsidRDefault="00B1610C"/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983961" w14:textId="77777777" w:rsidR="00B1610C" w:rsidRDefault="00B1610C"/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DE4063" w14:textId="77777777" w:rsidR="00B1610C" w:rsidRDefault="00B1610C"/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59036F" w14:textId="77777777" w:rsidR="00B1610C" w:rsidRDefault="00B1610C"/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E5A1B4" w14:textId="77777777" w:rsidR="00B1610C" w:rsidRDefault="00B1610C"/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792AD8" w14:textId="77777777" w:rsidR="00B1610C" w:rsidRDefault="00B1610C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6D59A3" w14:textId="77777777" w:rsidR="00B1610C" w:rsidRDefault="00B1610C"/>
        </w:tc>
      </w:tr>
      <w:tr w:rsidR="00B1610C" w14:paraId="3614B00F" w14:textId="77777777">
        <w:trPr>
          <w:trHeight w:val="283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1A8F93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02BECF" w14:textId="77777777" w:rsidR="00B1610C" w:rsidRDefault="00B131DD">
            <w:pPr>
              <w:ind w:left="78"/>
              <w:jc w:val="both"/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5F052E" w14:textId="77777777" w:rsidR="00B1610C" w:rsidRDefault="00B131DD">
            <w:pPr>
              <w:ind w:left="2"/>
            </w:pPr>
            <w:r>
              <w:rPr>
                <w:b/>
                <w:sz w:val="20"/>
              </w:rPr>
              <w:t>Pomoći</w:t>
            </w:r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56AAD2" w14:textId="77777777" w:rsidR="00B1610C" w:rsidRDefault="00B131DD">
            <w:pPr>
              <w:ind w:left="825"/>
            </w:pPr>
            <w:r>
              <w:rPr>
                <w:b/>
                <w:sz w:val="20"/>
              </w:rPr>
              <w:t>836.388,17</w:t>
            </w:r>
          </w:p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E436E6" w14:textId="77777777" w:rsidR="00B1610C" w:rsidRDefault="00B131DD">
            <w:pPr>
              <w:ind w:left="56"/>
            </w:pPr>
            <w:r>
              <w:rPr>
                <w:b/>
                <w:sz w:val="20"/>
              </w:rPr>
              <w:t>1.835.000,00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1ACBBA" w14:textId="77777777" w:rsidR="00B1610C" w:rsidRDefault="00B131DD">
            <w:r>
              <w:rPr>
                <w:b/>
                <w:sz w:val="20"/>
              </w:rPr>
              <w:t>2.370.500,00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0684EC" w14:textId="77777777" w:rsidR="00B1610C" w:rsidRDefault="00B131DD">
            <w:pPr>
              <w:ind w:left="25"/>
            </w:pPr>
            <w:r>
              <w:rPr>
                <w:b/>
                <w:sz w:val="20"/>
              </w:rPr>
              <w:t>2.370.500,00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263038" w14:textId="77777777" w:rsidR="00B1610C" w:rsidRDefault="00B131DD">
            <w:pPr>
              <w:ind w:left="24"/>
            </w:pPr>
            <w:r>
              <w:rPr>
                <w:b/>
                <w:sz w:val="20"/>
              </w:rPr>
              <w:t>2.370.500,00</w:t>
            </w:r>
          </w:p>
        </w:tc>
      </w:tr>
      <w:tr w:rsidR="00B1610C" w14:paraId="745F4182" w14:textId="77777777">
        <w:trPr>
          <w:trHeight w:val="268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B2EF83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9B5A0B" w14:textId="77777777" w:rsidR="00B1610C" w:rsidRDefault="00B131DD">
            <w:r>
              <w:rPr>
                <w:sz w:val="18"/>
              </w:rPr>
              <w:t>52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DA2F97" w14:textId="77777777" w:rsidR="00B1610C" w:rsidRDefault="00B131DD">
            <w:pPr>
              <w:ind w:left="2"/>
            </w:pPr>
            <w:r>
              <w:rPr>
                <w:sz w:val="18"/>
              </w:rPr>
              <w:t>Pomoći iz Proračuna</w:t>
            </w:r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60744C" w14:textId="77777777" w:rsidR="00B1610C" w:rsidRDefault="00B131DD">
            <w:pPr>
              <w:ind w:left="935"/>
            </w:pPr>
            <w:r>
              <w:rPr>
                <w:sz w:val="18"/>
              </w:rPr>
              <w:t>831.841,69</w:t>
            </w:r>
          </w:p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5A432E" w14:textId="77777777" w:rsidR="00B1610C" w:rsidRDefault="00B131DD">
            <w:pPr>
              <w:ind w:left="185"/>
            </w:pPr>
            <w:r>
              <w:rPr>
                <w:sz w:val="18"/>
              </w:rPr>
              <w:t>1.820.000,00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CFFEB3" w14:textId="77777777" w:rsidR="00B1610C" w:rsidRDefault="00B131DD">
            <w:pPr>
              <w:ind w:left="128"/>
            </w:pPr>
            <w:r>
              <w:rPr>
                <w:sz w:val="18"/>
              </w:rPr>
              <w:t>2.355.500,00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6ADB57" w14:textId="77777777" w:rsidR="00B1610C" w:rsidRDefault="00B131DD">
            <w:pPr>
              <w:ind w:left="153"/>
            </w:pPr>
            <w:r>
              <w:rPr>
                <w:sz w:val="18"/>
              </w:rPr>
              <w:t>2.355.500,00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6D68EF" w14:textId="77777777" w:rsidR="00B1610C" w:rsidRDefault="00B131DD">
            <w:pPr>
              <w:ind w:left="153"/>
            </w:pPr>
            <w:r>
              <w:rPr>
                <w:sz w:val="18"/>
              </w:rPr>
              <w:t>2.355.500,00</w:t>
            </w:r>
          </w:p>
        </w:tc>
      </w:tr>
      <w:tr w:rsidR="00B1610C" w14:paraId="374C2979" w14:textId="77777777">
        <w:trPr>
          <w:trHeight w:val="269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610A45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D3BE39" w14:textId="77777777" w:rsidR="00B1610C" w:rsidRDefault="00B131DD">
            <w:r>
              <w:rPr>
                <w:sz w:val="18"/>
              </w:rPr>
              <w:t>53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3583A6" w14:textId="77777777" w:rsidR="00B1610C" w:rsidRDefault="00B131DD">
            <w:pPr>
              <w:ind w:left="2"/>
            </w:pPr>
            <w:r>
              <w:rPr>
                <w:sz w:val="18"/>
              </w:rPr>
              <w:t>Pomoći izvan Proračunskih korisnika</w:t>
            </w:r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08435C" w14:textId="77777777" w:rsidR="00B1610C" w:rsidRDefault="00B131DD">
            <w:pPr>
              <w:ind w:left="1115"/>
            </w:pPr>
            <w:r>
              <w:rPr>
                <w:sz w:val="18"/>
              </w:rPr>
              <w:t>4.546,48</w:t>
            </w:r>
          </w:p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0CE1E9" w14:textId="77777777" w:rsidR="00B1610C" w:rsidRDefault="00B131DD">
            <w:pPr>
              <w:ind w:left="25"/>
              <w:jc w:val="center"/>
            </w:pPr>
            <w:r>
              <w:rPr>
                <w:sz w:val="18"/>
              </w:rPr>
              <w:t>15.000,00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43780B" w14:textId="77777777" w:rsidR="00B1610C" w:rsidRDefault="00B131DD">
            <w:pPr>
              <w:ind w:right="7"/>
              <w:jc w:val="center"/>
            </w:pPr>
            <w:r>
              <w:rPr>
                <w:sz w:val="18"/>
              </w:rPr>
              <w:t>15.000,00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611404" w14:textId="77777777" w:rsidR="00B1610C" w:rsidRDefault="00B131DD">
            <w:pPr>
              <w:ind w:left="17"/>
              <w:jc w:val="center"/>
            </w:pPr>
            <w:r>
              <w:rPr>
                <w:sz w:val="18"/>
              </w:rPr>
              <w:t>15.000,00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9A503" w14:textId="77777777" w:rsidR="00B1610C" w:rsidRDefault="00B131DD">
            <w:pPr>
              <w:ind w:right="1"/>
              <w:jc w:val="right"/>
            </w:pPr>
            <w:r>
              <w:rPr>
                <w:sz w:val="18"/>
              </w:rPr>
              <w:t>15.000,00</w:t>
            </w:r>
          </w:p>
        </w:tc>
      </w:tr>
      <w:tr w:rsidR="00B1610C" w14:paraId="4F72D440" w14:textId="77777777">
        <w:trPr>
          <w:trHeight w:val="227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DFE86F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E4F697" w14:textId="77777777" w:rsidR="00B1610C" w:rsidRDefault="00B1610C"/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D4D9E5" w14:textId="77777777" w:rsidR="00B1610C" w:rsidRDefault="00B1610C"/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B7F444" w14:textId="77777777" w:rsidR="00B1610C" w:rsidRDefault="00B1610C"/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22B8E1" w14:textId="77777777" w:rsidR="00B1610C" w:rsidRDefault="00B1610C"/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1B8A53" w14:textId="77777777" w:rsidR="00B1610C" w:rsidRDefault="00B1610C"/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964BEB" w14:textId="77777777" w:rsidR="00B1610C" w:rsidRDefault="00B1610C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EB784B" w14:textId="77777777" w:rsidR="00B1610C" w:rsidRDefault="00B1610C"/>
        </w:tc>
      </w:tr>
      <w:tr w:rsidR="00B1610C" w14:paraId="1D4F9AB4" w14:textId="77777777">
        <w:trPr>
          <w:trHeight w:val="282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457086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FA6CEB" w14:textId="77777777" w:rsidR="00B1610C" w:rsidRDefault="00B131DD">
            <w:pPr>
              <w:ind w:left="78"/>
              <w:jc w:val="both"/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313B9B" w14:textId="77777777" w:rsidR="00B1610C" w:rsidRDefault="00B131DD">
            <w:pPr>
              <w:ind w:left="2"/>
            </w:pPr>
            <w:r>
              <w:rPr>
                <w:b/>
                <w:sz w:val="20"/>
              </w:rPr>
              <w:t xml:space="preserve">Prihodi od </w:t>
            </w:r>
            <w:proofErr w:type="spellStart"/>
            <w:r>
              <w:rPr>
                <w:b/>
                <w:sz w:val="20"/>
              </w:rPr>
              <w:t>nefin.imovine</w:t>
            </w:r>
            <w:proofErr w:type="spellEnd"/>
            <w:r>
              <w:rPr>
                <w:b/>
                <w:sz w:val="20"/>
              </w:rPr>
              <w:t xml:space="preserve"> i nadoknade šteta od </w:t>
            </w:r>
            <w:proofErr w:type="spellStart"/>
            <w:r>
              <w:rPr>
                <w:b/>
                <w:sz w:val="20"/>
              </w:rPr>
              <w:t>osig</w:t>
            </w:r>
            <w:proofErr w:type="spellEnd"/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C877AE" w14:textId="77777777" w:rsidR="00B1610C" w:rsidRDefault="00B131DD">
            <w:pPr>
              <w:ind w:left="825"/>
            </w:pPr>
            <w:r>
              <w:rPr>
                <w:b/>
                <w:sz w:val="20"/>
              </w:rPr>
              <w:t>116.111,21</w:t>
            </w:r>
          </w:p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A44E44" w14:textId="77777777" w:rsidR="00B1610C" w:rsidRDefault="00B131DD">
            <w:pPr>
              <w:ind w:left="211"/>
            </w:pPr>
            <w:r>
              <w:rPr>
                <w:b/>
                <w:sz w:val="20"/>
              </w:rPr>
              <w:t>250.000,00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5B4A83" w14:textId="77777777" w:rsidR="00B1610C" w:rsidRDefault="00B131DD">
            <w:pPr>
              <w:ind w:left="155"/>
            </w:pPr>
            <w:r>
              <w:rPr>
                <w:b/>
                <w:sz w:val="20"/>
              </w:rPr>
              <w:t>350.000,00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466C31" w14:textId="77777777" w:rsidR="00B1610C" w:rsidRDefault="00B131DD">
            <w:pPr>
              <w:ind w:left="180"/>
            </w:pPr>
            <w:r>
              <w:rPr>
                <w:b/>
                <w:sz w:val="20"/>
              </w:rPr>
              <w:t>350.000,00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B15D28" w14:textId="77777777" w:rsidR="00B1610C" w:rsidRDefault="00B131DD">
            <w:pPr>
              <w:ind w:left="179"/>
            </w:pPr>
            <w:r>
              <w:rPr>
                <w:b/>
                <w:sz w:val="20"/>
              </w:rPr>
              <w:t>350.000,00</w:t>
            </w:r>
          </w:p>
        </w:tc>
      </w:tr>
      <w:tr w:rsidR="00B1610C" w14:paraId="7900006E" w14:textId="77777777">
        <w:trPr>
          <w:trHeight w:val="269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EEB6B2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E39333" w14:textId="77777777" w:rsidR="00B1610C" w:rsidRDefault="00B131DD">
            <w:r>
              <w:rPr>
                <w:sz w:val="18"/>
              </w:rPr>
              <w:t>72</w:t>
            </w:r>
          </w:p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92B868" w14:textId="77777777" w:rsidR="00B1610C" w:rsidRDefault="00B131DD">
            <w:pPr>
              <w:ind w:left="2"/>
            </w:pPr>
            <w:r>
              <w:rPr>
                <w:sz w:val="18"/>
              </w:rPr>
              <w:t>Prihodi od prodaje nefin. imovine u vlasništvu RH</w:t>
            </w:r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B9666B" w14:textId="77777777" w:rsidR="00B1610C" w:rsidRDefault="00B131DD">
            <w:pPr>
              <w:ind w:left="935"/>
            </w:pPr>
            <w:r>
              <w:rPr>
                <w:sz w:val="18"/>
              </w:rPr>
              <w:t>116.111,21</w:t>
            </w:r>
          </w:p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9ADB6F" w14:textId="77777777" w:rsidR="00B1610C" w:rsidRDefault="00B131DD">
            <w:pPr>
              <w:ind w:left="321"/>
            </w:pPr>
            <w:r>
              <w:rPr>
                <w:sz w:val="18"/>
              </w:rPr>
              <w:t>250.000,00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E0EC84" w14:textId="77777777" w:rsidR="00B1610C" w:rsidRDefault="00B131DD">
            <w:pPr>
              <w:ind w:left="264"/>
            </w:pPr>
            <w:r>
              <w:rPr>
                <w:sz w:val="18"/>
              </w:rPr>
              <w:t>350.000,00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DE70D2" w14:textId="77777777" w:rsidR="00B1610C" w:rsidRDefault="00B131DD">
            <w:pPr>
              <w:ind w:left="289"/>
            </w:pPr>
            <w:r>
              <w:rPr>
                <w:sz w:val="18"/>
              </w:rPr>
              <w:t>350.000,00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9B25A5" w14:textId="77777777" w:rsidR="00B1610C" w:rsidRDefault="00B131DD">
            <w:pPr>
              <w:jc w:val="right"/>
            </w:pPr>
            <w:r>
              <w:rPr>
                <w:sz w:val="18"/>
              </w:rPr>
              <w:t>350.000,00</w:t>
            </w:r>
          </w:p>
        </w:tc>
      </w:tr>
      <w:tr w:rsidR="00B1610C" w14:paraId="78C8D67F" w14:textId="77777777">
        <w:trPr>
          <w:trHeight w:val="226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1D85D5" w14:textId="77777777" w:rsidR="00B1610C" w:rsidRDefault="00B1610C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A3F83F" w14:textId="77777777" w:rsidR="00B1610C" w:rsidRDefault="00B1610C"/>
        </w:tc>
        <w:tc>
          <w:tcPr>
            <w:tcW w:w="5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7767BF" w14:textId="77777777" w:rsidR="00B1610C" w:rsidRDefault="00B1610C"/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D3E294" w14:textId="77777777" w:rsidR="00B1610C" w:rsidRDefault="00B1610C"/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A81997" w14:textId="77777777" w:rsidR="00B1610C" w:rsidRDefault="00B1610C"/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EA76D1" w14:textId="77777777" w:rsidR="00B1610C" w:rsidRDefault="00B1610C"/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DD1C46" w14:textId="77777777" w:rsidR="00B1610C" w:rsidRDefault="00B1610C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927614" w14:textId="77777777" w:rsidR="00B1610C" w:rsidRDefault="00B1610C"/>
        </w:tc>
      </w:tr>
    </w:tbl>
    <w:p w14:paraId="5E7B38E7" w14:textId="2A4CF505" w:rsidR="008506FC" w:rsidRPr="00FD42BA" w:rsidRDefault="00B131DD" w:rsidP="00FD42BA">
      <w:pPr>
        <w:tabs>
          <w:tab w:val="center" w:pos="5892"/>
          <w:tab w:val="center" w:pos="8027"/>
          <w:tab w:val="center" w:pos="9573"/>
          <w:tab w:val="center" w:pos="11118"/>
          <w:tab w:val="center" w:pos="12664"/>
          <w:tab w:val="right" w:pos="14738"/>
        </w:tabs>
        <w:spacing w:after="46"/>
        <w:ind w:right="-15"/>
      </w:pPr>
      <w:r>
        <w:tab/>
      </w:r>
      <w:r>
        <w:rPr>
          <w:b/>
          <w:sz w:val="20"/>
        </w:rPr>
        <w:t>UKUPNO RASHODI</w:t>
      </w:r>
      <w:r>
        <w:rPr>
          <w:b/>
          <w:sz w:val="20"/>
        </w:rPr>
        <w:tab/>
        <w:t>4.274.830,65</w:t>
      </w:r>
      <w:r>
        <w:rPr>
          <w:b/>
          <w:sz w:val="20"/>
        </w:rPr>
        <w:tab/>
        <w:t>5.952.600,00</w:t>
      </w:r>
      <w:r>
        <w:rPr>
          <w:b/>
          <w:sz w:val="20"/>
        </w:rPr>
        <w:tab/>
        <w:t>7.005.100,00</w:t>
      </w:r>
      <w:r>
        <w:rPr>
          <w:b/>
          <w:sz w:val="20"/>
        </w:rPr>
        <w:tab/>
        <w:t>7.005.100,00</w:t>
      </w:r>
      <w:r>
        <w:rPr>
          <w:b/>
          <w:sz w:val="20"/>
        </w:rPr>
        <w:tab/>
        <w:t>7.005.100,00</w:t>
      </w:r>
    </w:p>
    <w:p w14:paraId="79C6AD81" w14:textId="77777777" w:rsidR="008506FC" w:rsidRDefault="008506FC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7BFF9055" w14:textId="55FB16FD" w:rsidR="00B1610C" w:rsidRDefault="00B131DD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t>Proračun Općine Erdut za 2025. i projekcije za 2026. i 2027.</w:t>
      </w:r>
    </w:p>
    <w:p w14:paraId="16510BF6" w14:textId="77777777" w:rsidR="00B1610C" w:rsidRDefault="00B131DD">
      <w:pPr>
        <w:numPr>
          <w:ilvl w:val="0"/>
          <w:numId w:val="1"/>
        </w:numPr>
        <w:spacing w:after="0"/>
        <w:ind w:hanging="297"/>
      </w:pPr>
      <w:r>
        <w:rPr>
          <w:rFonts w:ascii="Segoe UI" w:eastAsia="Segoe UI" w:hAnsi="Segoe UI" w:cs="Segoe UI"/>
          <w:b/>
          <w:sz w:val="24"/>
        </w:rPr>
        <w:t>RAČUN PRIHODA I RASHODA</w:t>
      </w:r>
    </w:p>
    <w:p w14:paraId="3E44923E" w14:textId="77777777" w:rsidR="00B1610C" w:rsidRDefault="00B131DD">
      <w:pPr>
        <w:spacing w:after="92"/>
        <w:ind w:left="-5" w:hanging="10"/>
      </w:pPr>
      <w:r>
        <w:rPr>
          <w:rFonts w:ascii="Segoe UI" w:eastAsia="Segoe UI" w:hAnsi="Segoe UI" w:cs="Segoe UI"/>
        </w:rPr>
        <w:t>A3. RASHODI PREMA FUNKCIJSKOJ KLASIFIKACIJI</w:t>
      </w:r>
    </w:p>
    <w:tbl>
      <w:tblPr>
        <w:tblStyle w:val="TableGrid"/>
        <w:tblW w:w="14779" w:type="dxa"/>
        <w:tblInd w:w="-11" w:type="dxa"/>
        <w:tblCellMar>
          <w:top w:w="54" w:type="dxa"/>
          <w:right w:w="78" w:type="dxa"/>
        </w:tblCellMar>
        <w:tblLook w:val="04A0" w:firstRow="1" w:lastRow="0" w:firstColumn="1" w:lastColumn="0" w:noHBand="0" w:noVBand="1"/>
      </w:tblPr>
      <w:tblGrid>
        <w:gridCol w:w="1137"/>
        <w:gridCol w:w="4002"/>
        <w:gridCol w:w="1618"/>
        <w:gridCol w:w="2169"/>
        <w:gridCol w:w="1668"/>
        <w:gridCol w:w="1454"/>
        <w:gridCol w:w="1546"/>
        <w:gridCol w:w="1185"/>
      </w:tblGrid>
      <w:tr w:rsidR="00B1610C" w14:paraId="6EC2605B" w14:textId="77777777">
        <w:trPr>
          <w:trHeight w:val="593"/>
        </w:trPr>
        <w:tc>
          <w:tcPr>
            <w:tcW w:w="1138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67AB1F00" w14:textId="77777777" w:rsidR="00B1610C" w:rsidRDefault="00B131DD">
            <w:pPr>
              <w:ind w:left="124" w:hanging="6"/>
            </w:pPr>
            <w:r>
              <w:rPr>
                <w:b/>
                <w:sz w:val="16"/>
              </w:rPr>
              <w:t>Razred/ skupina</w:t>
            </w:r>
          </w:p>
        </w:tc>
        <w:tc>
          <w:tcPr>
            <w:tcW w:w="400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2AD131F8" w14:textId="77777777" w:rsidR="00B1610C" w:rsidRDefault="00B131DD">
            <w:r>
              <w:rPr>
                <w:b/>
                <w:sz w:val="16"/>
              </w:rPr>
              <w:t>Naziv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3676D14F" w14:textId="77777777" w:rsidR="00B1610C" w:rsidRDefault="00B1610C"/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074891DA" w14:textId="77777777" w:rsidR="00B1610C" w:rsidRDefault="00B131DD">
            <w:pPr>
              <w:ind w:left="837" w:right="474" w:hanging="136"/>
            </w:pPr>
            <w:r>
              <w:rPr>
                <w:b/>
                <w:sz w:val="16"/>
              </w:rPr>
              <w:t>Izvršenje 2023</w:t>
            </w:r>
          </w:p>
        </w:tc>
        <w:tc>
          <w:tcPr>
            <w:tcW w:w="1669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06101CFC" w14:textId="77777777" w:rsidR="00B1610C" w:rsidRDefault="00B131DD">
            <w:pPr>
              <w:ind w:left="214" w:right="516" w:hanging="214"/>
            </w:pPr>
            <w:r>
              <w:rPr>
                <w:b/>
                <w:sz w:val="16"/>
              </w:rPr>
              <w:t>Tekući plan 2024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33349948" w14:textId="77777777" w:rsidR="00B1610C" w:rsidRDefault="00B131DD">
            <w:pPr>
              <w:ind w:left="90" w:right="657" w:firstLine="17"/>
            </w:pPr>
            <w:r>
              <w:rPr>
                <w:b/>
                <w:sz w:val="16"/>
              </w:rPr>
              <w:t>Plan 2025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03E93FAB" w14:textId="77777777" w:rsidR="00B1610C" w:rsidRDefault="00B131DD">
            <w:pPr>
              <w:ind w:left="182" w:right="457" w:hanging="182"/>
            </w:pPr>
            <w:r>
              <w:rPr>
                <w:b/>
                <w:sz w:val="16"/>
              </w:rPr>
              <w:t>Projekcija 2026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263C34CD" w14:textId="77777777" w:rsidR="00B1610C" w:rsidRDefault="00B131DD">
            <w:pPr>
              <w:ind w:left="182" w:right="90" w:hanging="182"/>
            </w:pPr>
            <w:r>
              <w:rPr>
                <w:b/>
                <w:sz w:val="16"/>
              </w:rPr>
              <w:t>Projekcija 2027</w:t>
            </w:r>
          </w:p>
        </w:tc>
      </w:tr>
      <w:tr w:rsidR="00B1610C" w14:paraId="1B403F5E" w14:textId="77777777">
        <w:trPr>
          <w:trHeight w:val="296"/>
        </w:trPr>
        <w:tc>
          <w:tcPr>
            <w:tcW w:w="1138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1F772A1" w14:textId="77777777" w:rsidR="00B1610C" w:rsidRDefault="00B131DD">
            <w:pPr>
              <w:ind w:left="832"/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400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CF54FCB" w14:textId="77777777" w:rsidR="00B1610C" w:rsidRDefault="00B131DD">
            <w:pPr>
              <w:ind w:left="2"/>
            </w:pPr>
            <w:r>
              <w:rPr>
                <w:b/>
                <w:sz w:val="18"/>
              </w:rPr>
              <w:t>000</w:t>
            </w:r>
          </w:p>
        </w:tc>
        <w:tc>
          <w:tcPr>
            <w:tcW w:w="162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A031F9F" w14:textId="77777777" w:rsidR="00B1610C" w:rsidRDefault="00B1610C"/>
        </w:tc>
        <w:tc>
          <w:tcPr>
            <w:tcW w:w="216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E100CA" w14:textId="77777777" w:rsidR="00B1610C" w:rsidRDefault="00B131DD">
            <w:pPr>
              <w:ind w:left="1026"/>
            </w:pPr>
            <w:r>
              <w:rPr>
                <w:b/>
                <w:sz w:val="18"/>
              </w:rPr>
              <w:t>30.338,28</w:t>
            </w:r>
          </w:p>
        </w:tc>
        <w:tc>
          <w:tcPr>
            <w:tcW w:w="166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6E7F9B0" w14:textId="77777777" w:rsidR="00B1610C" w:rsidRDefault="00B131DD">
            <w:pPr>
              <w:ind w:left="352"/>
              <w:jc w:val="center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5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C62802B" w14:textId="77777777" w:rsidR="00B1610C" w:rsidRDefault="00B131DD">
            <w:pPr>
              <w:ind w:left="320"/>
              <w:jc w:val="center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4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9DBEA68" w14:textId="77777777" w:rsidR="00B1610C" w:rsidRDefault="00B131DD">
            <w:pPr>
              <w:ind w:left="411"/>
              <w:jc w:val="center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78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BC6A21" w14:textId="77777777" w:rsidR="00B1610C" w:rsidRDefault="00B131DD">
            <w:pPr>
              <w:ind w:right="2"/>
              <w:jc w:val="right"/>
            </w:pPr>
            <w:r>
              <w:rPr>
                <w:b/>
                <w:sz w:val="18"/>
              </w:rPr>
              <w:t>0,00</w:t>
            </w:r>
          </w:p>
        </w:tc>
      </w:tr>
      <w:tr w:rsidR="00B1610C" w14:paraId="0D210D71" w14:textId="77777777">
        <w:trPr>
          <w:trHeight w:val="271"/>
        </w:trPr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CBC8A7" w14:textId="77777777" w:rsidR="00B1610C" w:rsidRDefault="00B131DD">
            <w:pPr>
              <w:ind w:left="832"/>
            </w:pPr>
            <w:r>
              <w:rPr>
                <w:sz w:val="18"/>
              </w:rPr>
              <w:t>0</w:t>
            </w:r>
          </w:p>
        </w:tc>
        <w:tc>
          <w:tcPr>
            <w:tcW w:w="4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DD576E" w14:textId="77777777" w:rsidR="00B1610C" w:rsidRDefault="00B131DD">
            <w:pPr>
              <w:ind w:left="2"/>
            </w:pPr>
            <w:r>
              <w:rPr>
                <w:sz w:val="18"/>
              </w:rPr>
              <w:t>00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6FE99C" w14:textId="77777777" w:rsidR="00B1610C" w:rsidRDefault="00B1610C"/>
        </w:tc>
        <w:tc>
          <w:tcPr>
            <w:tcW w:w="2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61C68F" w14:textId="77777777" w:rsidR="00B1610C" w:rsidRDefault="00B131DD">
            <w:pPr>
              <w:ind w:left="1028"/>
            </w:pPr>
            <w:r>
              <w:rPr>
                <w:sz w:val="18"/>
              </w:rPr>
              <w:t>30.338,28</w:t>
            </w:r>
          </w:p>
        </w:tc>
        <w:tc>
          <w:tcPr>
            <w:tcW w:w="1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0B4153" w14:textId="77777777" w:rsidR="00B1610C" w:rsidRDefault="00B131DD">
            <w:pPr>
              <w:ind w:left="352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D60424" w14:textId="77777777" w:rsidR="00B1610C" w:rsidRDefault="00B131DD">
            <w:pPr>
              <w:ind w:left="320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699DA3" w14:textId="77777777" w:rsidR="00B1610C" w:rsidRDefault="00B131DD">
            <w:pPr>
              <w:ind w:left="411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D157C6" w14:textId="77777777" w:rsidR="00B1610C" w:rsidRDefault="00B131DD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</w:tr>
      <w:tr w:rsidR="00B1610C" w14:paraId="78733A48" w14:textId="77777777">
        <w:trPr>
          <w:trHeight w:val="266"/>
        </w:trPr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0D589B" w14:textId="77777777" w:rsidR="00B1610C" w:rsidRDefault="00B131DD">
            <w:pPr>
              <w:ind w:left="742"/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4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0D00C2" w14:textId="77777777" w:rsidR="00B1610C" w:rsidRDefault="00B131DD">
            <w:pPr>
              <w:ind w:left="2"/>
            </w:pPr>
            <w:r>
              <w:rPr>
                <w:b/>
                <w:sz w:val="18"/>
              </w:rPr>
              <w:t xml:space="preserve">Opće javne usluge  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E2F322" w14:textId="77777777" w:rsidR="00B1610C" w:rsidRDefault="00B1610C"/>
        </w:tc>
        <w:tc>
          <w:tcPr>
            <w:tcW w:w="2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964554" w14:textId="77777777" w:rsidR="00B1610C" w:rsidRDefault="00B131DD">
            <w:pPr>
              <w:ind w:left="798"/>
            </w:pPr>
            <w:r>
              <w:rPr>
                <w:b/>
                <w:sz w:val="18"/>
              </w:rPr>
              <w:t>2.306.135,80</w:t>
            </w:r>
          </w:p>
        </w:tc>
        <w:tc>
          <w:tcPr>
            <w:tcW w:w="1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E8986" w14:textId="77777777" w:rsidR="00B1610C" w:rsidRDefault="00B131DD">
            <w:pPr>
              <w:ind w:left="175"/>
            </w:pPr>
            <w:r>
              <w:rPr>
                <w:b/>
                <w:sz w:val="18"/>
              </w:rPr>
              <w:t>3.274.600,00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1EA3A2" w14:textId="77777777" w:rsidR="00B1610C" w:rsidRDefault="00B131DD">
            <w:pPr>
              <w:ind w:left="52"/>
            </w:pPr>
            <w:r>
              <w:rPr>
                <w:b/>
                <w:sz w:val="18"/>
              </w:rPr>
              <w:t>4.024.100,00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786267" w14:textId="77777777" w:rsidR="00B1610C" w:rsidRDefault="00B131DD">
            <w:pPr>
              <w:ind w:left="143"/>
            </w:pPr>
            <w:r>
              <w:rPr>
                <w:b/>
                <w:sz w:val="18"/>
              </w:rPr>
              <w:t>4.074.100,00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64007A" w14:textId="77777777" w:rsidR="00B1610C" w:rsidRDefault="00B131DD">
            <w:pPr>
              <w:ind w:left="143"/>
            </w:pPr>
            <w:r>
              <w:rPr>
                <w:b/>
                <w:sz w:val="18"/>
              </w:rPr>
              <w:t>4.074.100,00</w:t>
            </w:r>
          </w:p>
        </w:tc>
      </w:tr>
      <w:tr w:rsidR="00B1610C" w14:paraId="27AD4BEF" w14:textId="77777777">
        <w:trPr>
          <w:trHeight w:val="271"/>
        </w:trPr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8FE6EC" w14:textId="77777777" w:rsidR="00B1610C" w:rsidRDefault="00B131DD">
            <w:pPr>
              <w:ind w:left="652"/>
            </w:pPr>
            <w:r>
              <w:rPr>
                <w:sz w:val="18"/>
              </w:rPr>
              <w:t>010</w:t>
            </w:r>
          </w:p>
        </w:tc>
        <w:tc>
          <w:tcPr>
            <w:tcW w:w="4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9AD4DB" w14:textId="77777777" w:rsidR="00B1610C" w:rsidRDefault="00B131DD">
            <w:pPr>
              <w:ind w:left="2"/>
            </w:pPr>
            <w:r>
              <w:rPr>
                <w:sz w:val="18"/>
              </w:rPr>
              <w:t xml:space="preserve">Opće javne usluge  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E4CFC4" w14:textId="77777777" w:rsidR="00B1610C" w:rsidRDefault="00B1610C"/>
        </w:tc>
        <w:tc>
          <w:tcPr>
            <w:tcW w:w="2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0375DB" w14:textId="77777777" w:rsidR="00B1610C" w:rsidRDefault="00B131DD">
            <w:pPr>
              <w:ind w:left="802"/>
            </w:pPr>
            <w:r>
              <w:rPr>
                <w:sz w:val="18"/>
              </w:rPr>
              <w:t>2.306.135,80</w:t>
            </w:r>
          </w:p>
        </w:tc>
        <w:tc>
          <w:tcPr>
            <w:tcW w:w="1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CD42BB" w14:textId="77777777" w:rsidR="00B1610C" w:rsidRDefault="00B131DD">
            <w:pPr>
              <w:ind w:left="179"/>
            </w:pPr>
            <w:r>
              <w:rPr>
                <w:sz w:val="18"/>
              </w:rPr>
              <w:t>3.274.600,00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85B030" w14:textId="77777777" w:rsidR="00B1610C" w:rsidRDefault="00B131DD">
            <w:pPr>
              <w:ind w:left="56"/>
            </w:pPr>
            <w:r>
              <w:rPr>
                <w:sz w:val="18"/>
              </w:rPr>
              <w:t>4.024.100,00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C4FA60" w14:textId="77777777" w:rsidR="00B1610C" w:rsidRDefault="00B131DD">
            <w:pPr>
              <w:ind w:left="147"/>
            </w:pPr>
            <w:r>
              <w:rPr>
                <w:sz w:val="18"/>
              </w:rPr>
              <w:t>4.074.100,00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C62605" w14:textId="77777777" w:rsidR="00B1610C" w:rsidRDefault="00B131DD">
            <w:pPr>
              <w:ind w:left="147"/>
            </w:pPr>
            <w:r>
              <w:rPr>
                <w:sz w:val="18"/>
              </w:rPr>
              <w:t>4.074.100,00</w:t>
            </w:r>
          </w:p>
        </w:tc>
      </w:tr>
      <w:tr w:rsidR="00B1610C" w14:paraId="49E029CE" w14:textId="77777777">
        <w:trPr>
          <w:trHeight w:val="268"/>
        </w:trPr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46D98E" w14:textId="77777777" w:rsidR="00B1610C" w:rsidRDefault="00B131DD">
            <w:pPr>
              <w:ind w:left="742"/>
            </w:pPr>
            <w:r>
              <w:rPr>
                <w:b/>
                <w:sz w:val="18"/>
              </w:rPr>
              <w:t>03</w:t>
            </w:r>
          </w:p>
        </w:tc>
        <w:tc>
          <w:tcPr>
            <w:tcW w:w="4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14EC3C" w14:textId="77777777" w:rsidR="00B1610C" w:rsidRDefault="00B131DD">
            <w:pPr>
              <w:ind w:left="2"/>
            </w:pPr>
            <w:r>
              <w:rPr>
                <w:b/>
                <w:sz w:val="18"/>
              </w:rPr>
              <w:t xml:space="preserve">Javni red i sigurnost  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B796DC" w14:textId="77777777" w:rsidR="00B1610C" w:rsidRDefault="00B1610C"/>
        </w:tc>
        <w:tc>
          <w:tcPr>
            <w:tcW w:w="2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234053" w14:textId="77777777" w:rsidR="00B1610C" w:rsidRDefault="00B131DD">
            <w:pPr>
              <w:ind w:left="1026"/>
            </w:pPr>
            <w:r>
              <w:rPr>
                <w:b/>
                <w:sz w:val="18"/>
              </w:rPr>
              <w:t>47.500,00</w:t>
            </w:r>
          </w:p>
        </w:tc>
        <w:tc>
          <w:tcPr>
            <w:tcW w:w="1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679827" w14:textId="77777777" w:rsidR="00B1610C" w:rsidRDefault="00B131DD">
            <w:pPr>
              <w:ind w:left="403"/>
            </w:pPr>
            <w:r>
              <w:rPr>
                <w:b/>
                <w:sz w:val="18"/>
              </w:rPr>
              <w:t>64.500,00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44EE81" w14:textId="77777777" w:rsidR="00B1610C" w:rsidRDefault="00B131DD">
            <w:pPr>
              <w:ind w:left="280"/>
            </w:pPr>
            <w:r>
              <w:rPr>
                <w:b/>
                <w:sz w:val="18"/>
              </w:rPr>
              <w:t>77.500,00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7E98A3" w14:textId="77777777" w:rsidR="00B1610C" w:rsidRDefault="00B131DD">
            <w:pPr>
              <w:ind w:left="5"/>
              <w:jc w:val="center"/>
            </w:pPr>
            <w:r>
              <w:rPr>
                <w:b/>
                <w:sz w:val="18"/>
              </w:rPr>
              <w:t>77.500,00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B293E2" w14:textId="77777777" w:rsidR="00B1610C" w:rsidRDefault="00B131DD">
            <w:pPr>
              <w:jc w:val="right"/>
            </w:pPr>
            <w:r>
              <w:rPr>
                <w:b/>
                <w:sz w:val="18"/>
              </w:rPr>
              <w:t>77.500,00</w:t>
            </w:r>
          </w:p>
        </w:tc>
      </w:tr>
      <w:tr w:rsidR="00B1610C" w14:paraId="54865949" w14:textId="77777777">
        <w:trPr>
          <w:trHeight w:val="271"/>
        </w:trPr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B0A279" w14:textId="77777777" w:rsidR="00B1610C" w:rsidRDefault="00B131DD">
            <w:pPr>
              <w:ind w:left="652"/>
            </w:pPr>
            <w:r>
              <w:rPr>
                <w:sz w:val="18"/>
              </w:rPr>
              <w:t>030</w:t>
            </w:r>
          </w:p>
        </w:tc>
        <w:tc>
          <w:tcPr>
            <w:tcW w:w="4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55BF3F" w14:textId="77777777" w:rsidR="00B1610C" w:rsidRDefault="00B131DD">
            <w:pPr>
              <w:ind w:left="2"/>
            </w:pPr>
            <w:r>
              <w:rPr>
                <w:sz w:val="18"/>
              </w:rPr>
              <w:t xml:space="preserve">Javni red i sigurnost  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968BB6" w14:textId="77777777" w:rsidR="00B1610C" w:rsidRDefault="00B1610C"/>
        </w:tc>
        <w:tc>
          <w:tcPr>
            <w:tcW w:w="2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7A84F5" w14:textId="77777777" w:rsidR="00B1610C" w:rsidRDefault="00B131DD">
            <w:pPr>
              <w:ind w:left="1028"/>
            </w:pPr>
            <w:r>
              <w:rPr>
                <w:sz w:val="18"/>
              </w:rPr>
              <w:t>47.500,00</w:t>
            </w:r>
          </w:p>
        </w:tc>
        <w:tc>
          <w:tcPr>
            <w:tcW w:w="1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4B7B8E" w14:textId="77777777" w:rsidR="00B1610C" w:rsidRDefault="00B131DD">
            <w:pPr>
              <w:ind w:left="406"/>
            </w:pPr>
            <w:r>
              <w:rPr>
                <w:sz w:val="18"/>
              </w:rPr>
              <w:t>64.500,00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CFB42D" w14:textId="77777777" w:rsidR="00B1610C" w:rsidRDefault="00B131DD">
            <w:pPr>
              <w:ind w:left="282"/>
            </w:pPr>
            <w:r>
              <w:rPr>
                <w:sz w:val="18"/>
              </w:rPr>
              <w:t>77.500,00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400807" w14:textId="77777777" w:rsidR="00B1610C" w:rsidRDefault="00B131DD">
            <w:pPr>
              <w:ind w:left="5"/>
              <w:jc w:val="center"/>
            </w:pPr>
            <w:r>
              <w:rPr>
                <w:sz w:val="18"/>
              </w:rPr>
              <w:t>77.500,00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80BAAD" w14:textId="77777777" w:rsidR="00B1610C" w:rsidRDefault="00B131DD">
            <w:pPr>
              <w:ind w:right="1"/>
              <w:jc w:val="right"/>
            </w:pPr>
            <w:r>
              <w:rPr>
                <w:sz w:val="18"/>
              </w:rPr>
              <w:t>77.500,00</w:t>
            </w:r>
          </w:p>
        </w:tc>
      </w:tr>
      <w:tr w:rsidR="00B1610C" w14:paraId="5E40FEB6" w14:textId="77777777">
        <w:trPr>
          <w:trHeight w:val="266"/>
        </w:trPr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1C2893" w14:textId="77777777" w:rsidR="00B1610C" w:rsidRDefault="00B131DD">
            <w:pPr>
              <w:ind w:left="742"/>
            </w:pPr>
            <w:r>
              <w:rPr>
                <w:b/>
                <w:sz w:val="18"/>
              </w:rPr>
              <w:t>04</w:t>
            </w:r>
          </w:p>
        </w:tc>
        <w:tc>
          <w:tcPr>
            <w:tcW w:w="4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4D6E2F" w14:textId="77777777" w:rsidR="00B1610C" w:rsidRDefault="00B131DD">
            <w:pPr>
              <w:ind w:left="2"/>
            </w:pPr>
            <w:r>
              <w:rPr>
                <w:b/>
                <w:sz w:val="18"/>
              </w:rPr>
              <w:t xml:space="preserve">Ekonomski poslovi  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88F8A8" w14:textId="77777777" w:rsidR="00B1610C" w:rsidRDefault="00B1610C"/>
        </w:tc>
        <w:tc>
          <w:tcPr>
            <w:tcW w:w="2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B84156" w14:textId="77777777" w:rsidR="00B1610C" w:rsidRDefault="00B131DD">
            <w:pPr>
              <w:ind w:left="936"/>
            </w:pPr>
            <w:r>
              <w:rPr>
                <w:b/>
                <w:sz w:val="18"/>
              </w:rPr>
              <w:t>691.211,16</w:t>
            </w:r>
          </w:p>
        </w:tc>
        <w:tc>
          <w:tcPr>
            <w:tcW w:w="1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AF6733" w14:textId="77777777" w:rsidR="00B1610C" w:rsidRDefault="00B131DD">
            <w:pPr>
              <w:ind w:left="313"/>
            </w:pPr>
            <w:r>
              <w:rPr>
                <w:b/>
                <w:sz w:val="18"/>
              </w:rPr>
              <w:t>884.500,00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16B2AB" w14:textId="77777777" w:rsidR="00B1610C" w:rsidRDefault="00B131DD">
            <w:pPr>
              <w:ind w:left="52"/>
            </w:pPr>
            <w:r>
              <w:rPr>
                <w:b/>
                <w:sz w:val="18"/>
              </w:rPr>
              <w:t>1.002.500,00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D12B3C" w14:textId="77777777" w:rsidR="00B1610C" w:rsidRDefault="00B131DD">
            <w:pPr>
              <w:ind w:left="143"/>
            </w:pPr>
            <w:r>
              <w:rPr>
                <w:b/>
                <w:sz w:val="18"/>
              </w:rPr>
              <w:t>1.002.500,00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74507F" w14:textId="77777777" w:rsidR="00B1610C" w:rsidRDefault="00B131DD">
            <w:pPr>
              <w:ind w:left="143"/>
            </w:pPr>
            <w:r>
              <w:rPr>
                <w:b/>
                <w:sz w:val="18"/>
              </w:rPr>
              <w:t>1.002.500,00</w:t>
            </w:r>
          </w:p>
        </w:tc>
      </w:tr>
      <w:tr w:rsidR="00B1610C" w14:paraId="622FB7A0" w14:textId="77777777">
        <w:trPr>
          <w:trHeight w:val="271"/>
        </w:trPr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787F81" w14:textId="77777777" w:rsidR="00B1610C" w:rsidRDefault="00B131DD">
            <w:pPr>
              <w:ind w:left="652"/>
            </w:pPr>
            <w:r>
              <w:rPr>
                <w:sz w:val="18"/>
              </w:rPr>
              <w:t>040</w:t>
            </w:r>
          </w:p>
        </w:tc>
        <w:tc>
          <w:tcPr>
            <w:tcW w:w="4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C06D93" w14:textId="77777777" w:rsidR="00B1610C" w:rsidRDefault="00B131DD">
            <w:pPr>
              <w:ind w:left="2"/>
            </w:pPr>
            <w:r>
              <w:rPr>
                <w:sz w:val="18"/>
              </w:rPr>
              <w:t xml:space="preserve">Ekonomski poslovi  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388807" w14:textId="77777777" w:rsidR="00B1610C" w:rsidRDefault="00B1610C"/>
        </w:tc>
        <w:tc>
          <w:tcPr>
            <w:tcW w:w="2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C75679" w14:textId="77777777" w:rsidR="00B1610C" w:rsidRDefault="00B131DD">
            <w:pPr>
              <w:ind w:left="938"/>
            </w:pPr>
            <w:r>
              <w:rPr>
                <w:sz w:val="18"/>
              </w:rPr>
              <w:t>691.211,16</w:t>
            </w:r>
          </w:p>
        </w:tc>
        <w:tc>
          <w:tcPr>
            <w:tcW w:w="1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4D494E" w14:textId="77777777" w:rsidR="00B1610C" w:rsidRDefault="00B131DD">
            <w:pPr>
              <w:ind w:left="315"/>
            </w:pPr>
            <w:r>
              <w:rPr>
                <w:sz w:val="18"/>
              </w:rPr>
              <w:t>884.500,00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021E03" w14:textId="77777777" w:rsidR="00B1610C" w:rsidRDefault="00B131DD">
            <w:pPr>
              <w:ind w:left="56"/>
            </w:pPr>
            <w:r>
              <w:rPr>
                <w:sz w:val="18"/>
              </w:rPr>
              <w:t>1.002.500,00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46296B" w14:textId="77777777" w:rsidR="00B1610C" w:rsidRDefault="00B131DD">
            <w:pPr>
              <w:ind w:left="147"/>
            </w:pPr>
            <w:r>
              <w:rPr>
                <w:sz w:val="18"/>
              </w:rPr>
              <w:t>1.002.500,00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AF968E" w14:textId="77777777" w:rsidR="00B1610C" w:rsidRDefault="00B131DD">
            <w:pPr>
              <w:ind w:left="147"/>
            </w:pPr>
            <w:r>
              <w:rPr>
                <w:sz w:val="18"/>
              </w:rPr>
              <w:t>1.002.500,00</w:t>
            </w:r>
          </w:p>
        </w:tc>
      </w:tr>
      <w:tr w:rsidR="00B1610C" w14:paraId="54CCC267" w14:textId="77777777">
        <w:trPr>
          <w:trHeight w:val="268"/>
        </w:trPr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A4607F" w14:textId="77777777" w:rsidR="00B1610C" w:rsidRDefault="00B131DD">
            <w:pPr>
              <w:ind w:left="742"/>
            </w:pPr>
            <w:r>
              <w:rPr>
                <w:b/>
                <w:sz w:val="18"/>
              </w:rPr>
              <w:t>05</w:t>
            </w:r>
          </w:p>
        </w:tc>
        <w:tc>
          <w:tcPr>
            <w:tcW w:w="4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16CD24" w14:textId="77777777" w:rsidR="00B1610C" w:rsidRDefault="00B131DD">
            <w:pPr>
              <w:ind w:left="2"/>
            </w:pPr>
            <w:r>
              <w:rPr>
                <w:b/>
                <w:sz w:val="18"/>
              </w:rPr>
              <w:t xml:space="preserve">Zaštita okoliša  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C8B23A" w14:textId="77777777" w:rsidR="00B1610C" w:rsidRDefault="00B1610C"/>
        </w:tc>
        <w:tc>
          <w:tcPr>
            <w:tcW w:w="2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6A0DE0" w14:textId="77777777" w:rsidR="00B1610C" w:rsidRDefault="00B131DD">
            <w:pPr>
              <w:ind w:left="936"/>
            </w:pPr>
            <w:r>
              <w:rPr>
                <w:b/>
                <w:sz w:val="18"/>
              </w:rPr>
              <w:t>392.536,26</w:t>
            </w:r>
          </w:p>
        </w:tc>
        <w:tc>
          <w:tcPr>
            <w:tcW w:w="1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A303B3" w14:textId="77777777" w:rsidR="00B1610C" w:rsidRDefault="00B131DD">
            <w:pPr>
              <w:ind w:left="313"/>
            </w:pPr>
            <w:r>
              <w:rPr>
                <w:b/>
                <w:sz w:val="18"/>
              </w:rPr>
              <w:t>415.000,00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D19BC7" w14:textId="77777777" w:rsidR="00B1610C" w:rsidRDefault="00B131DD">
            <w:pPr>
              <w:ind w:left="189"/>
            </w:pPr>
            <w:r>
              <w:rPr>
                <w:b/>
                <w:sz w:val="18"/>
              </w:rPr>
              <w:t>340.000,00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521282" w14:textId="77777777" w:rsidR="00B1610C" w:rsidRDefault="00B131DD">
            <w:pPr>
              <w:ind w:left="281"/>
            </w:pPr>
            <w:r>
              <w:rPr>
                <w:b/>
                <w:sz w:val="18"/>
              </w:rPr>
              <w:t>340.000,00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9CF0C0" w14:textId="77777777" w:rsidR="00B1610C" w:rsidRDefault="00B131DD">
            <w:pPr>
              <w:jc w:val="right"/>
            </w:pPr>
            <w:r>
              <w:rPr>
                <w:b/>
                <w:sz w:val="18"/>
              </w:rPr>
              <w:t>340.000,00</w:t>
            </w:r>
          </w:p>
        </w:tc>
      </w:tr>
      <w:tr w:rsidR="00B1610C" w14:paraId="344B0F7F" w14:textId="77777777">
        <w:trPr>
          <w:trHeight w:val="271"/>
        </w:trPr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4ABC4A" w14:textId="77777777" w:rsidR="00B1610C" w:rsidRDefault="00B131DD">
            <w:pPr>
              <w:ind w:left="652"/>
            </w:pPr>
            <w:r>
              <w:rPr>
                <w:sz w:val="18"/>
              </w:rPr>
              <w:t>050</w:t>
            </w:r>
          </w:p>
        </w:tc>
        <w:tc>
          <w:tcPr>
            <w:tcW w:w="4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2638AD" w14:textId="77777777" w:rsidR="00B1610C" w:rsidRDefault="00B131DD">
            <w:pPr>
              <w:ind w:left="2"/>
            </w:pPr>
            <w:r>
              <w:rPr>
                <w:sz w:val="18"/>
              </w:rPr>
              <w:t xml:space="preserve">Zaštita okoliša  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591DDC" w14:textId="77777777" w:rsidR="00B1610C" w:rsidRDefault="00B1610C"/>
        </w:tc>
        <w:tc>
          <w:tcPr>
            <w:tcW w:w="2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DB7909" w14:textId="77777777" w:rsidR="00B1610C" w:rsidRDefault="00B131DD">
            <w:pPr>
              <w:ind w:left="938"/>
            </w:pPr>
            <w:r>
              <w:rPr>
                <w:sz w:val="18"/>
              </w:rPr>
              <w:t>392.536,26</w:t>
            </w:r>
          </w:p>
        </w:tc>
        <w:tc>
          <w:tcPr>
            <w:tcW w:w="1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BF0843" w14:textId="77777777" w:rsidR="00B1610C" w:rsidRDefault="00B131DD">
            <w:pPr>
              <w:ind w:left="315"/>
            </w:pPr>
            <w:r>
              <w:rPr>
                <w:sz w:val="18"/>
              </w:rPr>
              <w:t>415.000,00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ACE2CE" w14:textId="77777777" w:rsidR="00B1610C" w:rsidRDefault="00B131DD">
            <w:pPr>
              <w:ind w:left="192"/>
            </w:pPr>
            <w:r>
              <w:rPr>
                <w:sz w:val="18"/>
              </w:rPr>
              <w:t>340.000,00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85EB66" w14:textId="77777777" w:rsidR="00B1610C" w:rsidRDefault="00B131DD">
            <w:pPr>
              <w:ind w:left="283"/>
            </w:pPr>
            <w:r>
              <w:rPr>
                <w:sz w:val="18"/>
              </w:rPr>
              <w:t>340.000,00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A49DEB" w14:textId="77777777" w:rsidR="00B1610C" w:rsidRDefault="00B131DD">
            <w:pPr>
              <w:ind w:right="1"/>
              <w:jc w:val="right"/>
            </w:pPr>
            <w:r>
              <w:rPr>
                <w:sz w:val="18"/>
              </w:rPr>
              <w:t>340.000,00</w:t>
            </w:r>
          </w:p>
        </w:tc>
      </w:tr>
      <w:tr w:rsidR="00B1610C" w14:paraId="1564F910" w14:textId="77777777">
        <w:trPr>
          <w:trHeight w:val="268"/>
        </w:trPr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9E4DC8" w14:textId="77777777" w:rsidR="00B1610C" w:rsidRDefault="00B131DD">
            <w:pPr>
              <w:ind w:left="742"/>
            </w:pPr>
            <w:r>
              <w:rPr>
                <w:b/>
                <w:sz w:val="18"/>
              </w:rPr>
              <w:t>08</w:t>
            </w:r>
          </w:p>
        </w:tc>
        <w:tc>
          <w:tcPr>
            <w:tcW w:w="4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1AD8E8" w14:textId="77777777" w:rsidR="00B1610C" w:rsidRDefault="00B131DD">
            <w:pPr>
              <w:ind w:left="2"/>
            </w:pPr>
            <w:r>
              <w:rPr>
                <w:b/>
                <w:sz w:val="18"/>
              </w:rPr>
              <w:t xml:space="preserve">Rekreacija, kultura i religija  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0021A9" w14:textId="77777777" w:rsidR="00B1610C" w:rsidRDefault="00B1610C"/>
        </w:tc>
        <w:tc>
          <w:tcPr>
            <w:tcW w:w="2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182104" w14:textId="77777777" w:rsidR="00B1610C" w:rsidRDefault="00B131DD">
            <w:pPr>
              <w:ind w:left="936"/>
            </w:pPr>
            <w:r>
              <w:rPr>
                <w:b/>
                <w:sz w:val="18"/>
              </w:rPr>
              <w:t>225.667,93</w:t>
            </w:r>
          </w:p>
        </w:tc>
        <w:tc>
          <w:tcPr>
            <w:tcW w:w="1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B78161" w14:textId="77777777" w:rsidR="00B1610C" w:rsidRDefault="00B131DD">
            <w:pPr>
              <w:ind w:left="313"/>
            </w:pPr>
            <w:r>
              <w:rPr>
                <w:b/>
                <w:sz w:val="18"/>
              </w:rPr>
              <w:t>254.500,00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EB216F" w14:textId="77777777" w:rsidR="00B1610C" w:rsidRDefault="00B131DD">
            <w:pPr>
              <w:ind w:left="189"/>
            </w:pPr>
            <w:r>
              <w:rPr>
                <w:b/>
                <w:sz w:val="18"/>
              </w:rPr>
              <w:t>385.500,00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6E65D5" w14:textId="77777777" w:rsidR="00B1610C" w:rsidRDefault="00B131DD">
            <w:pPr>
              <w:ind w:left="281"/>
            </w:pPr>
            <w:r>
              <w:rPr>
                <w:b/>
                <w:sz w:val="18"/>
              </w:rPr>
              <w:t>335.500,00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45734C" w14:textId="77777777" w:rsidR="00B1610C" w:rsidRDefault="00B131DD">
            <w:pPr>
              <w:jc w:val="right"/>
            </w:pPr>
            <w:r>
              <w:rPr>
                <w:b/>
                <w:sz w:val="18"/>
              </w:rPr>
              <w:t>335.500,00</w:t>
            </w:r>
          </w:p>
        </w:tc>
      </w:tr>
      <w:tr w:rsidR="00B1610C" w14:paraId="72C56090" w14:textId="77777777">
        <w:trPr>
          <w:trHeight w:val="269"/>
        </w:trPr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B3951B" w14:textId="77777777" w:rsidR="00B1610C" w:rsidRDefault="00B131DD">
            <w:pPr>
              <w:ind w:left="652"/>
            </w:pPr>
            <w:r>
              <w:rPr>
                <w:sz w:val="18"/>
              </w:rPr>
              <w:t>080</w:t>
            </w:r>
          </w:p>
        </w:tc>
        <w:tc>
          <w:tcPr>
            <w:tcW w:w="4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6C12C9" w14:textId="77777777" w:rsidR="00B1610C" w:rsidRDefault="00B131DD">
            <w:pPr>
              <w:ind w:left="2"/>
            </w:pPr>
            <w:r>
              <w:rPr>
                <w:sz w:val="18"/>
              </w:rPr>
              <w:t xml:space="preserve">Rekreacija, kultura i religija  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198B07" w14:textId="77777777" w:rsidR="00B1610C" w:rsidRDefault="00B1610C"/>
        </w:tc>
        <w:tc>
          <w:tcPr>
            <w:tcW w:w="2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F7557F" w14:textId="77777777" w:rsidR="00B1610C" w:rsidRDefault="00B131DD">
            <w:pPr>
              <w:ind w:left="938"/>
            </w:pPr>
            <w:r>
              <w:rPr>
                <w:sz w:val="18"/>
              </w:rPr>
              <w:t>225.667,93</w:t>
            </w:r>
          </w:p>
        </w:tc>
        <w:tc>
          <w:tcPr>
            <w:tcW w:w="1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97CDB1" w14:textId="77777777" w:rsidR="00B1610C" w:rsidRDefault="00B131DD">
            <w:pPr>
              <w:ind w:left="315"/>
            </w:pPr>
            <w:r>
              <w:rPr>
                <w:sz w:val="18"/>
              </w:rPr>
              <w:t>254.500,00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BAD000" w14:textId="77777777" w:rsidR="00B1610C" w:rsidRDefault="00B131DD">
            <w:pPr>
              <w:ind w:left="192"/>
            </w:pPr>
            <w:r>
              <w:rPr>
                <w:sz w:val="18"/>
              </w:rPr>
              <w:t>385.500,00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CA5B87" w14:textId="77777777" w:rsidR="00B1610C" w:rsidRDefault="00B131DD">
            <w:pPr>
              <w:ind w:left="283"/>
            </w:pPr>
            <w:r>
              <w:rPr>
                <w:sz w:val="18"/>
              </w:rPr>
              <w:t>335.500,00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26277B" w14:textId="77777777" w:rsidR="00B1610C" w:rsidRDefault="00B131DD">
            <w:pPr>
              <w:ind w:right="1"/>
              <w:jc w:val="right"/>
            </w:pPr>
            <w:r>
              <w:rPr>
                <w:sz w:val="18"/>
              </w:rPr>
              <w:t>335.500,00</w:t>
            </w:r>
          </w:p>
        </w:tc>
      </w:tr>
      <w:tr w:rsidR="00B1610C" w14:paraId="4137E5C0" w14:textId="77777777">
        <w:trPr>
          <w:trHeight w:val="267"/>
        </w:trPr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166E13" w14:textId="77777777" w:rsidR="00B1610C" w:rsidRDefault="00B131DD">
            <w:pPr>
              <w:ind w:left="742"/>
            </w:pPr>
            <w:r>
              <w:rPr>
                <w:b/>
                <w:sz w:val="18"/>
              </w:rPr>
              <w:t>09</w:t>
            </w:r>
          </w:p>
        </w:tc>
        <w:tc>
          <w:tcPr>
            <w:tcW w:w="4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8988D3" w14:textId="77777777" w:rsidR="00B1610C" w:rsidRDefault="00B131DD">
            <w:pPr>
              <w:ind w:left="2"/>
            </w:pPr>
            <w:r>
              <w:rPr>
                <w:b/>
                <w:sz w:val="18"/>
              </w:rPr>
              <w:t xml:space="preserve">Obrazovanje  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52C9CB" w14:textId="77777777" w:rsidR="00B1610C" w:rsidRDefault="00B1610C"/>
        </w:tc>
        <w:tc>
          <w:tcPr>
            <w:tcW w:w="2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141AA1" w14:textId="77777777" w:rsidR="00B1610C" w:rsidRDefault="00B131DD">
            <w:pPr>
              <w:ind w:left="936"/>
            </w:pPr>
            <w:r>
              <w:rPr>
                <w:b/>
                <w:sz w:val="18"/>
              </w:rPr>
              <w:t>111.734,60</w:t>
            </w:r>
          </w:p>
        </w:tc>
        <w:tc>
          <w:tcPr>
            <w:tcW w:w="1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4E80EF" w14:textId="77777777" w:rsidR="00B1610C" w:rsidRDefault="00B131DD">
            <w:pPr>
              <w:ind w:left="313"/>
            </w:pPr>
            <w:r>
              <w:rPr>
                <w:b/>
                <w:sz w:val="18"/>
              </w:rPr>
              <w:t>138.000,00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B5209F" w14:textId="77777777" w:rsidR="00B1610C" w:rsidRDefault="00B131DD">
            <w:pPr>
              <w:ind w:left="189"/>
            </w:pPr>
            <w:r>
              <w:rPr>
                <w:b/>
                <w:sz w:val="18"/>
              </w:rPr>
              <w:t>195.000,00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B15EC3" w14:textId="77777777" w:rsidR="00B1610C" w:rsidRDefault="00B131DD">
            <w:pPr>
              <w:ind w:left="281"/>
            </w:pPr>
            <w:r>
              <w:rPr>
                <w:b/>
                <w:sz w:val="18"/>
              </w:rPr>
              <w:t>195.000,00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8D2101" w14:textId="77777777" w:rsidR="00B1610C" w:rsidRDefault="00B131DD">
            <w:pPr>
              <w:jc w:val="right"/>
            </w:pPr>
            <w:r>
              <w:rPr>
                <w:b/>
                <w:sz w:val="18"/>
              </w:rPr>
              <w:t>195.000,00</w:t>
            </w:r>
          </w:p>
        </w:tc>
      </w:tr>
      <w:tr w:rsidR="00B1610C" w14:paraId="2C4CE6BD" w14:textId="77777777">
        <w:trPr>
          <w:trHeight w:val="271"/>
        </w:trPr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75CE0C" w14:textId="77777777" w:rsidR="00B1610C" w:rsidRDefault="00B131DD">
            <w:pPr>
              <w:ind w:left="652"/>
            </w:pPr>
            <w:r>
              <w:rPr>
                <w:sz w:val="18"/>
              </w:rPr>
              <w:t>090</w:t>
            </w:r>
          </w:p>
        </w:tc>
        <w:tc>
          <w:tcPr>
            <w:tcW w:w="4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6E5263" w14:textId="77777777" w:rsidR="00B1610C" w:rsidRDefault="00B131DD">
            <w:pPr>
              <w:ind w:left="2"/>
            </w:pPr>
            <w:r>
              <w:rPr>
                <w:sz w:val="18"/>
              </w:rPr>
              <w:t xml:space="preserve">Obrazovanje  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5B8A5C" w14:textId="77777777" w:rsidR="00B1610C" w:rsidRDefault="00B1610C"/>
        </w:tc>
        <w:tc>
          <w:tcPr>
            <w:tcW w:w="2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D7E8ED" w14:textId="77777777" w:rsidR="00B1610C" w:rsidRDefault="00B131DD">
            <w:pPr>
              <w:ind w:left="938"/>
            </w:pPr>
            <w:r>
              <w:rPr>
                <w:sz w:val="18"/>
              </w:rPr>
              <w:t>111.734,60</w:t>
            </w:r>
          </w:p>
        </w:tc>
        <w:tc>
          <w:tcPr>
            <w:tcW w:w="1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0FAF88" w14:textId="77777777" w:rsidR="00B1610C" w:rsidRDefault="00B131DD">
            <w:pPr>
              <w:ind w:left="315"/>
            </w:pPr>
            <w:r>
              <w:rPr>
                <w:sz w:val="18"/>
              </w:rPr>
              <w:t>138.000,00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CDA94D" w14:textId="77777777" w:rsidR="00B1610C" w:rsidRDefault="00B131DD">
            <w:pPr>
              <w:ind w:left="192"/>
            </w:pPr>
            <w:r>
              <w:rPr>
                <w:sz w:val="18"/>
              </w:rPr>
              <w:t>195.000,00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E4F851" w14:textId="77777777" w:rsidR="00B1610C" w:rsidRDefault="00B131DD">
            <w:pPr>
              <w:ind w:left="283"/>
            </w:pPr>
            <w:r>
              <w:rPr>
                <w:sz w:val="18"/>
              </w:rPr>
              <w:t>195.000,00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171351" w14:textId="77777777" w:rsidR="00B1610C" w:rsidRDefault="00B131DD">
            <w:pPr>
              <w:ind w:right="1"/>
              <w:jc w:val="right"/>
            </w:pPr>
            <w:r>
              <w:rPr>
                <w:sz w:val="18"/>
              </w:rPr>
              <w:t>195.000,00</w:t>
            </w:r>
          </w:p>
        </w:tc>
      </w:tr>
      <w:tr w:rsidR="00B1610C" w14:paraId="3C738591" w14:textId="77777777">
        <w:trPr>
          <w:trHeight w:val="268"/>
        </w:trPr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3CB21C" w14:textId="77777777" w:rsidR="00B1610C" w:rsidRDefault="00B131DD">
            <w:pPr>
              <w:ind w:left="742"/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89A0A8" w14:textId="77777777" w:rsidR="00B1610C" w:rsidRDefault="00B131DD">
            <w:pPr>
              <w:ind w:left="2"/>
            </w:pPr>
            <w:r>
              <w:rPr>
                <w:b/>
                <w:sz w:val="18"/>
              </w:rPr>
              <w:t xml:space="preserve">Socijalna zaštita  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E527A0" w14:textId="77777777" w:rsidR="00B1610C" w:rsidRDefault="00B1610C"/>
        </w:tc>
        <w:tc>
          <w:tcPr>
            <w:tcW w:w="2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2DC964" w14:textId="77777777" w:rsidR="00B1610C" w:rsidRDefault="00B131DD">
            <w:pPr>
              <w:ind w:left="936"/>
            </w:pPr>
            <w:r>
              <w:rPr>
                <w:b/>
                <w:sz w:val="18"/>
              </w:rPr>
              <w:t>469.706,62</w:t>
            </w:r>
          </w:p>
        </w:tc>
        <w:tc>
          <w:tcPr>
            <w:tcW w:w="1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93D7E0" w14:textId="77777777" w:rsidR="00B1610C" w:rsidRDefault="00B131DD">
            <w:pPr>
              <w:ind w:left="313"/>
            </w:pPr>
            <w:r>
              <w:rPr>
                <w:b/>
                <w:sz w:val="18"/>
              </w:rPr>
              <w:t>921.500,00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CD57FC" w14:textId="77777777" w:rsidR="00B1610C" w:rsidRDefault="00B131DD">
            <w:pPr>
              <w:ind w:left="189"/>
            </w:pPr>
            <w:r>
              <w:rPr>
                <w:b/>
                <w:sz w:val="18"/>
              </w:rPr>
              <w:t>980.500,00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B52D72" w14:textId="77777777" w:rsidR="00B1610C" w:rsidRDefault="00B131DD">
            <w:pPr>
              <w:ind w:left="281"/>
            </w:pPr>
            <w:r>
              <w:rPr>
                <w:b/>
                <w:sz w:val="18"/>
              </w:rPr>
              <w:t>980.500,00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9D5284" w14:textId="77777777" w:rsidR="00B1610C" w:rsidRDefault="00B131DD">
            <w:pPr>
              <w:jc w:val="right"/>
            </w:pPr>
            <w:r>
              <w:rPr>
                <w:b/>
                <w:sz w:val="18"/>
              </w:rPr>
              <w:t>980.500,00</w:t>
            </w:r>
          </w:p>
        </w:tc>
      </w:tr>
      <w:tr w:rsidR="00B1610C" w14:paraId="1D6F30B6" w14:textId="77777777">
        <w:trPr>
          <w:trHeight w:val="268"/>
        </w:trPr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D7EFEE" w14:textId="77777777" w:rsidR="00B1610C" w:rsidRDefault="00B131DD">
            <w:pPr>
              <w:ind w:left="652"/>
            </w:pPr>
            <w:r>
              <w:rPr>
                <w:sz w:val="18"/>
              </w:rPr>
              <w:t>100</w:t>
            </w:r>
          </w:p>
        </w:tc>
        <w:tc>
          <w:tcPr>
            <w:tcW w:w="4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1C58A7" w14:textId="77777777" w:rsidR="00B1610C" w:rsidRDefault="00B131DD">
            <w:pPr>
              <w:ind w:left="2"/>
            </w:pPr>
            <w:r>
              <w:rPr>
                <w:sz w:val="18"/>
              </w:rPr>
              <w:t xml:space="preserve">Socijalna zaštita  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81B450" w14:textId="77777777" w:rsidR="00B1610C" w:rsidRDefault="00B1610C"/>
        </w:tc>
        <w:tc>
          <w:tcPr>
            <w:tcW w:w="2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EF635D" w14:textId="77777777" w:rsidR="00B1610C" w:rsidRDefault="00B131DD">
            <w:pPr>
              <w:ind w:left="938"/>
            </w:pPr>
            <w:r>
              <w:rPr>
                <w:sz w:val="18"/>
              </w:rPr>
              <w:t>469.706,62</w:t>
            </w:r>
          </w:p>
        </w:tc>
        <w:tc>
          <w:tcPr>
            <w:tcW w:w="1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C3BBD5" w14:textId="77777777" w:rsidR="00B1610C" w:rsidRDefault="00B131DD">
            <w:pPr>
              <w:ind w:left="315"/>
            </w:pPr>
            <w:r>
              <w:rPr>
                <w:sz w:val="18"/>
              </w:rPr>
              <w:t>921.500,00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099414" w14:textId="77777777" w:rsidR="00B1610C" w:rsidRDefault="00B131DD">
            <w:pPr>
              <w:ind w:left="192"/>
            </w:pPr>
            <w:r>
              <w:rPr>
                <w:sz w:val="18"/>
              </w:rPr>
              <w:t>980.500,00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827180" w14:textId="77777777" w:rsidR="00B1610C" w:rsidRDefault="00B131DD">
            <w:pPr>
              <w:ind w:left="283"/>
            </w:pPr>
            <w:r>
              <w:rPr>
                <w:sz w:val="18"/>
              </w:rPr>
              <w:t>980.500,00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48F1C1" w14:textId="77777777" w:rsidR="00B1610C" w:rsidRDefault="00B131DD">
            <w:pPr>
              <w:ind w:right="1"/>
              <w:jc w:val="right"/>
            </w:pPr>
            <w:r>
              <w:rPr>
                <w:sz w:val="18"/>
              </w:rPr>
              <w:t>980.500,00</w:t>
            </w:r>
          </w:p>
        </w:tc>
      </w:tr>
    </w:tbl>
    <w:p w14:paraId="4DAC876A" w14:textId="77777777" w:rsidR="00B1610C" w:rsidRDefault="00B131DD">
      <w:pPr>
        <w:tabs>
          <w:tab w:val="center" w:pos="5901"/>
          <w:tab w:val="center" w:pos="8027"/>
          <w:tab w:val="center" w:pos="9573"/>
          <w:tab w:val="center" w:pos="11118"/>
          <w:tab w:val="center" w:pos="12664"/>
          <w:tab w:val="right" w:pos="14738"/>
        </w:tabs>
        <w:spacing w:after="46"/>
        <w:ind w:right="-15"/>
      </w:pPr>
      <w:r>
        <w:tab/>
      </w:r>
      <w:r>
        <w:rPr>
          <w:b/>
          <w:sz w:val="20"/>
        </w:rPr>
        <w:t>UKUPNO RASHODI</w:t>
      </w:r>
      <w:r>
        <w:rPr>
          <w:b/>
          <w:sz w:val="20"/>
        </w:rPr>
        <w:tab/>
        <w:t>4.274.830,65</w:t>
      </w:r>
      <w:r>
        <w:rPr>
          <w:b/>
          <w:sz w:val="20"/>
        </w:rPr>
        <w:tab/>
        <w:t>5.952.600,00</w:t>
      </w:r>
      <w:r>
        <w:rPr>
          <w:b/>
          <w:sz w:val="20"/>
        </w:rPr>
        <w:tab/>
        <w:t>7.005.100,00</w:t>
      </w:r>
      <w:r>
        <w:rPr>
          <w:b/>
          <w:sz w:val="20"/>
        </w:rPr>
        <w:tab/>
        <w:t>7.005.100,00</w:t>
      </w:r>
      <w:r>
        <w:rPr>
          <w:b/>
          <w:sz w:val="20"/>
        </w:rPr>
        <w:tab/>
        <w:t>7.005.100,00</w:t>
      </w:r>
    </w:p>
    <w:p w14:paraId="7A8B555E" w14:textId="77777777" w:rsidR="008506FC" w:rsidRDefault="008506FC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5C458FA3" w14:textId="77777777" w:rsidR="008506FC" w:rsidRDefault="008506FC" w:rsidP="00FD42BA">
      <w:pPr>
        <w:spacing w:after="0"/>
        <w:rPr>
          <w:rFonts w:ascii="Segoe UI" w:eastAsia="Segoe UI" w:hAnsi="Segoe UI" w:cs="Segoe UI"/>
          <w:sz w:val="36"/>
        </w:rPr>
      </w:pPr>
    </w:p>
    <w:p w14:paraId="6ED3CA6B" w14:textId="4D695097" w:rsidR="00B1610C" w:rsidRDefault="00B131DD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t>Proračun Općine Erdut za 2025. i projekcije za 2026. i 2027.</w:t>
      </w:r>
    </w:p>
    <w:p w14:paraId="4E094DB3" w14:textId="77777777" w:rsidR="00B1610C" w:rsidRDefault="00B131DD">
      <w:pPr>
        <w:numPr>
          <w:ilvl w:val="0"/>
          <w:numId w:val="1"/>
        </w:numPr>
        <w:spacing w:after="0"/>
        <w:ind w:hanging="297"/>
      </w:pPr>
      <w:r>
        <w:rPr>
          <w:rFonts w:ascii="Segoe UI" w:eastAsia="Segoe UI" w:hAnsi="Segoe UI" w:cs="Segoe UI"/>
          <w:b/>
          <w:sz w:val="24"/>
        </w:rPr>
        <w:t>RAČUN FINANCIRANJA</w:t>
      </w:r>
    </w:p>
    <w:p w14:paraId="55F6BC58" w14:textId="77777777" w:rsidR="00B1610C" w:rsidRDefault="00B131DD">
      <w:pPr>
        <w:spacing w:after="92"/>
        <w:ind w:left="-5" w:hanging="10"/>
      </w:pPr>
      <w:r>
        <w:rPr>
          <w:rFonts w:ascii="Segoe UI" w:eastAsia="Segoe UI" w:hAnsi="Segoe UI" w:cs="Segoe UI"/>
        </w:rPr>
        <w:t>B1. RAČUN FINANCIRANJA PREMA EKONOMSKOJ KLASIFIKACIJI</w:t>
      </w:r>
    </w:p>
    <w:tbl>
      <w:tblPr>
        <w:tblStyle w:val="TableGrid"/>
        <w:tblW w:w="14779" w:type="dxa"/>
        <w:tblInd w:w="-11" w:type="dxa"/>
        <w:tblCellMar>
          <w:top w:w="55" w:type="dxa"/>
          <w:right w:w="78" w:type="dxa"/>
        </w:tblCellMar>
        <w:tblLook w:val="04A0" w:firstRow="1" w:lastRow="0" w:firstColumn="1" w:lastColumn="0" w:noHBand="0" w:noVBand="1"/>
      </w:tblPr>
      <w:tblGrid>
        <w:gridCol w:w="862"/>
        <w:gridCol w:w="6596"/>
        <w:gridCol w:w="1468"/>
        <w:gridCol w:w="1759"/>
        <w:gridCol w:w="1364"/>
        <w:gridCol w:w="1546"/>
        <w:gridCol w:w="1184"/>
      </w:tblGrid>
      <w:tr w:rsidR="00B1610C" w14:paraId="7B93B309" w14:textId="77777777">
        <w:trPr>
          <w:trHeight w:val="592"/>
        </w:trPr>
        <w:tc>
          <w:tcPr>
            <w:tcW w:w="86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75A46085" w14:textId="77777777" w:rsidR="00B1610C" w:rsidRDefault="00B131DD">
            <w:pPr>
              <w:ind w:left="124" w:hanging="6"/>
            </w:pPr>
            <w:r>
              <w:rPr>
                <w:b/>
                <w:sz w:val="16"/>
              </w:rPr>
              <w:t>Razred/ skupina</w:t>
            </w:r>
          </w:p>
        </w:tc>
        <w:tc>
          <w:tcPr>
            <w:tcW w:w="659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3E17C561" w14:textId="77777777" w:rsidR="00B1610C" w:rsidRDefault="00B131DD">
            <w:pPr>
              <w:ind w:left="276"/>
            </w:pPr>
            <w:r>
              <w:rPr>
                <w:b/>
                <w:sz w:val="16"/>
              </w:rPr>
              <w:t>Naziv</w:t>
            </w:r>
          </w:p>
        </w:tc>
        <w:tc>
          <w:tcPr>
            <w:tcW w:w="1468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30FBE5D8" w14:textId="77777777" w:rsidR="00B1610C" w:rsidRDefault="00B131DD">
            <w:pPr>
              <w:ind w:left="136" w:right="474" w:hanging="136"/>
            </w:pPr>
            <w:r>
              <w:rPr>
                <w:b/>
                <w:sz w:val="16"/>
              </w:rPr>
              <w:t>Izvršenje 2023</w:t>
            </w:r>
          </w:p>
        </w:tc>
        <w:tc>
          <w:tcPr>
            <w:tcW w:w="1759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4AAD4D82" w14:textId="77777777" w:rsidR="00B1610C" w:rsidRDefault="00B131DD">
            <w:pPr>
              <w:ind w:left="213" w:right="606" w:hanging="213"/>
            </w:pPr>
            <w:r>
              <w:rPr>
                <w:b/>
                <w:sz w:val="16"/>
              </w:rPr>
              <w:t>Tekući plan 2024</w:t>
            </w: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75835D59" w14:textId="77777777" w:rsidR="00B1610C" w:rsidRDefault="00B131DD">
            <w:pPr>
              <w:ind w:right="656" w:firstLine="17"/>
            </w:pPr>
            <w:r>
              <w:rPr>
                <w:b/>
                <w:sz w:val="16"/>
              </w:rPr>
              <w:t>Plan 2025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4BA11977" w14:textId="77777777" w:rsidR="00B1610C" w:rsidRDefault="00B131DD">
            <w:pPr>
              <w:ind w:left="182" w:right="457" w:hanging="182"/>
            </w:pPr>
            <w:r>
              <w:rPr>
                <w:b/>
                <w:sz w:val="16"/>
              </w:rPr>
              <w:t>Projekcija 2026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7E5AC710" w14:textId="77777777" w:rsidR="00B1610C" w:rsidRDefault="00B131DD">
            <w:pPr>
              <w:ind w:left="182" w:right="95" w:hanging="182"/>
            </w:pPr>
            <w:r>
              <w:rPr>
                <w:b/>
                <w:sz w:val="16"/>
              </w:rPr>
              <w:t>Projekcija 2027</w:t>
            </w:r>
          </w:p>
        </w:tc>
      </w:tr>
      <w:tr w:rsidR="00B1610C" w14:paraId="3BABB1DF" w14:textId="77777777">
        <w:trPr>
          <w:trHeight w:val="310"/>
        </w:trPr>
        <w:tc>
          <w:tcPr>
            <w:tcW w:w="86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C4854C8" w14:textId="77777777" w:rsidR="00B1610C" w:rsidRDefault="00B1610C"/>
        </w:tc>
        <w:tc>
          <w:tcPr>
            <w:tcW w:w="659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DE967E1" w14:textId="77777777" w:rsidR="00B1610C" w:rsidRDefault="00B131DD">
            <w:pPr>
              <w:ind w:left="78"/>
            </w:pPr>
            <w:r>
              <w:rPr>
                <w:sz w:val="20"/>
              </w:rPr>
              <w:t>5 Izdaci za financijsku imovinu i otplate zajmova</w:t>
            </w:r>
          </w:p>
        </w:tc>
        <w:tc>
          <w:tcPr>
            <w:tcW w:w="1468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E42F9E1" w14:textId="77777777" w:rsidR="00B1610C" w:rsidRDefault="00B131DD">
            <w:pPr>
              <w:ind w:left="140"/>
            </w:pPr>
            <w:r>
              <w:rPr>
                <w:sz w:val="20"/>
              </w:rPr>
              <w:t>773.982,81</w:t>
            </w:r>
          </w:p>
        </w:tc>
        <w:tc>
          <w:tcPr>
            <w:tcW w:w="175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A791019" w14:textId="77777777" w:rsidR="00B1610C" w:rsidRDefault="00B131DD">
            <w:pPr>
              <w:ind w:left="218"/>
            </w:pPr>
            <w:r>
              <w:rPr>
                <w:sz w:val="20"/>
              </w:rPr>
              <w:t>400.000,00</w:t>
            </w:r>
          </w:p>
        </w:tc>
        <w:tc>
          <w:tcPr>
            <w:tcW w:w="136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16B3D2A" w14:textId="77777777" w:rsidR="00B1610C" w:rsidRDefault="00B131DD">
            <w:pPr>
              <w:ind w:left="4"/>
            </w:pPr>
            <w:r>
              <w:rPr>
                <w:sz w:val="20"/>
              </w:rPr>
              <w:t>500.000,00</w:t>
            </w:r>
          </w:p>
        </w:tc>
        <w:tc>
          <w:tcPr>
            <w:tcW w:w="154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A1642EE" w14:textId="77777777" w:rsidR="00B1610C" w:rsidRDefault="00B131DD">
            <w:pPr>
              <w:ind w:left="186"/>
            </w:pPr>
            <w:r>
              <w:rPr>
                <w:sz w:val="20"/>
              </w:rPr>
              <w:t>500.000,00</w:t>
            </w:r>
          </w:p>
        </w:tc>
        <w:tc>
          <w:tcPr>
            <w:tcW w:w="118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3129A06" w14:textId="77777777" w:rsidR="00B1610C" w:rsidRDefault="00B131DD">
            <w:pPr>
              <w:ind w:left="168"/>
              <w:jc w:val="center"/>
            </w:pPr>
            <w:r>
              <w:rPr>
                <w:sz w:val="20"/>
              </w:rPr>
              <w:t>500.000,00</w:t>
            </w:r>
          </w:p>
        </w:tc>
      </w:tr>
      <w:tr w:rsidR="00B1610C" w14:paraId="79A6F0D1" w14:textId="77777777">
        <w:trPr>
          <w:trHeight w:val="271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D37BBF" w14:textId="77777777" w:rsidR="00B1610C" w:rsidRDefault="00B1610C"/>
        </w:tc>
        <w:tc>
          <w:tcPr>
            <w:tcW w:w="6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3F3006" w14:textId="77777777" w:rsidR="00B1610C" w:rsidRDefault="00B131DD">
            <w:r>
              <w:rPr>
                <w:b/>
                <w:sz w:val="18"/>
              </w:rPr>
              <w:t>54 Izdaci za otplatu glavnice primljenih kredita i zajmova</w:t>
            </w:r>
          </w:p>
        </w:tc>
        <w:tc>
          <w:tcPr>
            <w:tcW w:w="14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1FD4C" w14:textId="77777777" w:rsidR="00B1610C" w:rsidRDefault="00B131DD">
            <w:pPr>
              <w:ind w:left="241"/>
            </w:pPr>
            <w:r>
              <w:rPr>
                <w:b/>
                <w:sz w:val="18"/>
              </w:rPr>
              <w:t>773.982,81</w:t>
            </w:r>
          </w:p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FEF90C" w14:textId="77777777" w:rsidR="00B1610C" w:rsidRDefault="00B131DD">
            <w:pPr>
              <w:ind w:left="319"/>
            </w:pPr>
            <w:r>
              <w:rPr>
                <w:b/>
                <w:sz w:val="18"/>
              </w:rPr>
              <w:t>400.000,00</w:t>
            </w: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A4F830" w14:textId="77777777" w:rsidR="00B1610C" w:rsidRDefault="00B131DD">
            <w:pPr>
              <w:ind w:left="105"/>
            </w:pPr>
            <w:r>
              <w:rPr>
                <w:b/>
                <w:sz w:val="18"/>
              </w:rPr>
              <w:t>500.000,00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D229A1" w14:textId="77777777" w:rsidR="00B1610C" w:rsidRDefault="00B131DD">
            <w:pPr>
              <w:ind w:left="288"/>
            </w:pPr>
            <w:r>
              <w:rPr>
                <w:b/>
                <w:sz w:val="18"/>
              </w:rPr>
              <w:t>500.000,00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93C987" w14:textId="77777777" w:rsidR="00B1610C" w:rsidRDefault="00B131DD">
            <w:pPr>
              <w:jc w:val="right"/>
            </w:pPr>
            <w:r>
              <w:rPr>
                <w:b/>
                <w:sz w:val="18"/>
              </w:rPr>
              <w:t>500.000,00</w:t>
            </w:r>
          </w:p>
        </w:tc>
      </w:tr>
      <w:tr w:rsidR="00B1610C" w14:paraId="1AD852CF" w14:textId="77777777">
        <w:trPr>
          <w:trHeight w:val="336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718BA6" w14:textId="77777777" w:rsidR="00B1610C" w:rsidRDefault="00B1610C"/>
        </w:tc>
        <w:tc>
          <w:tcPr>
            <w:tcW w:w="6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070D62" w14:textId="77777777" w:rsidR="00B1610C" w:rsidRDefault="00B1610C"/>
        </w:tc>
        <w:tc>
          <w:tcPr>
            <w:tcW w:w="14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995DA4" w14:textId="77777777" w:rsidR="00B1610C" w:rsidRDefault="00B1610C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AA2BC7" w14:textId="77777777" w:rsidR="00B1610C" w:rsidRDefault="00B1610C"/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5E4AE8" w14:textId="77777777" w:rsidR="00B1610C" w:rsidRDefault="00B1610C"/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6C8969" w14:textId="77777777" w:rsidR="00B1610C" w:rsidRDefault="00B1610C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E066E5" w14:textId="77777777" w:rsidR="00B1610C" w:rsidRDefault="00B1610C"/>
        </w:tc>
      </w:tr>
      <w:tr w:rsidR="00B1610C" w14:paraId="2B4216E3" w14:textId="77777777">
        <w:trPr>
          <w:trHeight w:val="285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ED8D29" w14:textId="77777777" w:rsidR="00B1610C" w:rsidRDefault="00B1610C"/>
        </w:tc>
        <w:tc>
          <w:tcPr>
            <w:tcW w:w="6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4D6669" w14:textId="77777777" w:rsidR="00B1610C" w:rsidRDefault="00B131DD">
            <w:pPr>
              <w:ind w:left="78"/>
            </w:pPr>
            <w:r>
              <w:rPr>
                <w:sz w:val="20"/>
              </w:rPr>
              <w:t>8 Primici od financijske imovine i zaduživanja</w:t>
            </w:r>
          </w:p>
        </w:tc>
        <w:tc>
          <w:tcPr>
            <w:tcW w:w="14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5EC88D" w14:textId="77777777" w:rsidR="00B1610C" w:rsidRDefault="00B131DD">
            <w:pPr>
              <w:ind w:left="140"/>
            </w:pPr>
            <w:r>
              <w:rPr>
                <w:sz w:val="20"/>
              </w:rPr>
              <w:t>401.387,42</w:t>
            </w:r>
          </w:p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408D2E" w14:textId="77777777" w:rsidR="00B1610C" w:rsidRDefault="00B131DD">
            <w:pPr>
              <w:ind w:left="218"/>
            </w:pPr>
            <w:r>
              <w:rPr>
                <w:sz w:val="20"/>
              </w:rPr>
              <w:t>300.000,00</w:t>
            </w: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75143F" w14:textId="77777777" w:rsidR="00B1610C" w:rsidRDefault="00B131DD">
            <w:pPr>
              <w:ind w:left="4"/>
            </w:pPr>
            <w:r>
              <w:rPr>
                <w:sz w:val="20"/>
              </w:rPr>
              <w:t>500.000,00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969C5E" w14:textId="77777777" w:rsidR="00B1610C" w:rsidRDefault="00B131DD">
            <w:pPr>
              <w:ind w:left="186"/>
            </w:pPr>
            <w:r>
              <w:rPr>
                <w:sz w:val="20"/>
              </w:rPr>
              <w:t>500.000,00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F96FC7" w14:textId="77777777" w:rsidR="00B1610C" w:rsidRDefault="00B131DD">
            <w:pPr>
              <w:ind w:left="168"/>
              <w:jc w:val="center"/>
            </w:pPr>
            <w:r>
              <w:rPr>
                <w:sz w:val="20"/>
              </w:rPr>
              <w:t>500.000,00</w:t>
            </w:r>
          </w:p>
        </w:tc>
      </w:tr>
      <w:tr w:rsidR="00B1610C" w14:paraId="4DAB76B8" w14:textId="77777777">
        <w:trPr>
          <w:trHeight w:val="268"/>
        </w:trPr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74C407" w14:textId="77777777" w:rsidR="00B1610C" w:rsidRDefault="00B1610C"/>
        </w:tc>
        <w:tc>
          <w:tcPr>
            <w:tcW w:w="6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9117EA" w14:textId="77777777" w:rsidR="00B1610C" w:rsidRDefault="00B131DD">
            <w:r>
              <w:rPr>
                <w:b/>
                <w:sz w:val="18"/>
              </w:rPr>
              <w:t>84 Primici od zaduživanja</w:t>
            </w:r>
          </w:p>
        </w:tc>
        <w:tc>
          <w:tcPr>
            <w:tcW w:w="14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4F178B" w14:textId="77777777" w:rsidR="00B1610C" w:rsidRDefault="00B131DD">
            <w:pPr>
              <w:ind w:left="241"/>
            </w:pPr>
            <w:r>
              <w:rPr>
                <w:b/>
                <w:sz w:val="18"/>
              </w:rPr>
              <w:t>401.387,42</w:t>
            </w:r>
          </w:p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46F76D" w14:textId="77777777" w:rsidR="00B1610C" w:rsidRDefault="00B131DD">
            <w:pPr>
              <w:ind w:left="319"/>
            </w:pPr>
            <w:r>
              <w:rPr>
                <w:b/>
                <w:sz w:val="18"/>
              </w:rPr>
              <w:t>300.000,00</w:t>
            </w: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8EF8D3" w14:textId="77777777" w:rsidR="00B1610C" w:rsidRDefault="00B131DD">
            <w:pPr>
              <w:ind w:left="105"/>
            </w:pPr>
            <w:r>
              <w:rPr>
                <w:b/>
                <w:sz w:val="18"/>
              </w:rPr>
              <w:t>500.000,00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EC8388" w14:textId="77777777" w:rsidR="00B1610C" w:rsidRDefault="00B131DD">
            <w:pPr>
              <w:ind w:left="288"/>
            </w:pPr>
            <w:r>
              <w:rPr>
                <w:b/>
                <w:sz w:val="18"/>
              </w:rPr>
              <w:t>500.000,00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7EB9D2" w14:textId="77777777" w:rsidR="00B1610C" w:rsidRDefault="00B131DD">
            <w:pPr>
              <w:jc w:val="right"/>
            </w:pPr>
            <w:r>
              <w:rPr>
                <w:b/>
                <w:sz w:val="18"/>
              </w:rPr>
              <w:t>500.000,00</w:t>
            </w:r>
          </w:p>
        </w:tc>
      </w:tr>
    </w:tbl>
    <w:p w14:paraId="45F64AFC" w14:textId="77777777" w:rsidR="00B1610C" w:rsidRDefault="00B131DD">
      <w:r>
        <w:br w:type="page"/>
      </w:r>
    </w:p>
    <w:p w14:paraId="14A76CBB" w14:textId="77777777" w:rsidR="00B1610C" w:rsidRDefault="00B131DD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lastRenderedPageBreak/>
        <w:t>Proračun Općine Erdut za 2025. i projekcije za 2026. i 2027.</w:t>
      </w:r>
    </w:p>
    <w:p w14:paraId="76030AD6" w14:textId="77777777" w:rsidR="00B1610C" w:rsidRDefault="00B131DD">
      <w:pPr>
        <w:spacing w:after="0"/>
        <w:ind w:left="-5" w:hanging="10"/>
      </w:pPr>
      <w:r>
        <w:rPr>
          <w:rFonts w:ascii="Segoe UI" w:eastAsia="Segoe UI" w:hAnsi="Segoe UI" w:cs="Segoe UI"/>
          <w:b/>
          <w:sz w:val="24"/>
        </w:rPr>
        <w:t>B. RAČUN FINANCIRANJA</w:t>
      </w:r>
    </w:p>
    <w:p w14:paraId="6DC3A9D4" w14:textId="77777777" w:rsidR="00B1610C" w:rsidRDefault="00B131DD">
      <w:pPr>
        <w:spacing w:after="92"/>
        <w:ind w:left="-5" w:hanging="10"/>
      </w:pPr>
      <w:r>
        <w:rPr>
          <w:rFonts w:ascii="Segoe UI" w:eastAsia="Segoe UI" w:hAnsi="Segoe UI" w:cs="Segoe UI"/>
        </w:rPr>
        <w:t>B2. RAČUN FINANCIRANJA PREMA IZVORIMA FINANCIRANJA</w:t>
      </w:r>
    </w:p>
    <w:tbl>
      <w:tblPr>
        <w:tblStyle w:val="TableGrid"/>
        <w:tblW w:w="14782" w:type="dxa"/>
        <w:tblInd w:w="-11" w:type="dxa"/>
        <w:tblCellMar>
          <w:top w:w="53" w:type="dxa"/>
          <w:right w:w="82" w:type="dxa"/>
        </w:tblCellMar>
        <w:tblLook w:val="04A0" w:firstRow="1" w:lastRow="0" w:firstColumn="1" w:lastColumn="0" w:noHBand="0" w:noVBand="1"/>
      </w:tblPr>
      <w:tblGrid>
        <w:gridCol w:w="6765"/>
        <w:gridCol w:w="2159"/>
        <w:gridCol w:w="1756"/>
        <w:gridCol w:w="1365"/>
        <w:gridCol w:w="1545"/>
        <w:gridCol w:w="1192"/>
      </w:tblGrid>
      <w:tr w:rsidR="00B1610C" w14:paraId="2DA7B08C" w14:textId="77777777">
        <w:trPr>
          <w:trHeight w:val="593"/>
        </w:trPr>
        <w:tc>
          <w:tcPr>
            <w:tcW w:w="6767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6570E0C" w14:textId="77777777" w:rsidR="00B1610C" w:rsidRDefault="00B131DD">
            <w:pPr>
              <w:ind w:left="125" w:right="4670" w:hanging="6"/>
            </w:pPr>
            <w:r>
              <w:rPr>
                <w:b/>
                <w:sz w:val="16"/>
              </w:rPr>
              <w:t>Razred/</w:t>
            </w:r>
            <w:r>
              <w:rPr>
                <w:b/>
                <w:sz w:val="16"/>
              </w:rPr>
              <w:tab/>
              <w:t>Naziv skupina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54C2A8B7" w14:textId="77777777" w:rsidR="00B1610C" w:rsidRDefault="00B131DD">
            <w:pPr>
              <w:ind w:left="828" w:right="470" w:hanging="136"/>
            </w:pPr>
            <w:r>
              <w:rPr>
                <w:b/>
                <w:sz w:val="16"/>
              </w:rPr>
              <w:t>Izvršenje 2023</w:t>
            </w:r>
          </w:p>
        </w:tc>
        <w:tc>
          <w:tcPr>
            <w:tcW w:w="17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4ACF63D3" w14:textId="77777777" w:rsidR="00B1610C" w:rsidRDefault="00B131DD">
            <w:pPr>
              <w:ind w:left="213" w:right="601" w:hanging="213"/>
            </w:pPr>
            <w:r>
              <w:rPr>
                <w:b/>
                <w:sz w:val="16"/>
              </w:rPr>
              <w:t>Tekući plan 2024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11356C59" w14:textId="77777777" w:rsidR="00B1610C" w:rsidRDefault="00B131DD">
            <w:pPr>
              <w:ind w:left="2" w:right="653" w:firstLine="17"/>
            </w:pPr>
            <w:r>
              <w:rPr>
                <w:b/>
                <w:sz w:val="16"/>
              </w:rPr>
              <w:t>Plan 2025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498A4BE0" w14:textId="77777777" w:rsidR="00B1610C" w:rsidRDefault="00B131DD">
            <w:pPr>
              <w:ind w:left="182" w:right="454" w:hanging="182"/>
            </w:pPr>
            <w:r>
              <w:rPr>
                <w:b/>
                <w:sz w:val="16"/>
              </w:rPr>
              <w:t>Projekcija 2026</w:t>
            </w:r>
          </w:p>
        </w:tc>
        <w:tc>
          <w:tcPr>
            <w:tcW w:w="118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598DBD65" w14:textId="77777777" w:rsidR="00B1610C" w:rsidRDefault="00B131DD">
            <w:pPr>
              <w:ind w:left="182" w:right="95" w:hanging="182"/>
            </w:pPr>
            <w:r>
              <w:rPr>
                <w:b/>
                <w:sz w:val="16"/>
              </w:rPr>
              <w:t>Projekcija 2027</w:t>
            </w:r>
          </w:p>
        </w:tc>
      </w:tr>
      <w:tr w:rsidR="00B1610C" w14:paraId="7E125575" w14:textId="77777777">
        <w:trPr>
          <w:trHeight w:val="478"/>
        </w:trPr>
        <w:tc>
          <w:tcPr>
            <w:tcW w:w="676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14:paraId="152CB112" w14:textId="77777777" w:rsidR="00B1610C" w:rsidRDefault="00B131DD">
            <w:pPr>
              <w:ind w:left="68"/>
            </w:pPr>
            <w:r>
              <w:rPr>
                <w:rFonts w:ascii="Segoe UI" w:eastAsia="Segoe UI" w:hAnsi="Segoe UI" w:cs="Segoe UI"/>
                <w:b/>
                <w:sz w:val="20"/>
              </w:rPr>
              <w:t>PRIMICI UKUPNO</w:t>
            </w:r>
          </w:p>
        </w:tc>
        <w:tc>
          <w:tcPr>
            <w:tcW w:w="216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14:paraId="6E91BA94" w14:textId="77777777" w:rsidR="00B1610C" w:rsidRDefault="00B131DD">
            <w:pPr>
              <w:ind w:left="832"/>
            </w:pPr>
            <w:r>
              <w:rPr>
                <w:b/>
                <w:sz w:val="20"/>
              </w:rPr>
              <w:t>401.387,42</w:t>
            </w:r>
          </w:p>
        </w:tc>
        <w:tc>
          <w:tcPr>
            <w:tcW w:w="17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14:paraId="67AFC510" w14:textId="77777777" w:rsidR="00B1610C" w:rsidRDefault="00B131DD">
            <w:pPr>
              <w:ind w:left="218"/>
            </w:pPr>
            <w:r>
              <w:rPr>
                <w:b/>
                <w:sz w:val="20"/>
              </w:rPr>
              <w:t>300.000,00</w:t>
            </w:r>
          </w:p>
        </w:tc>
        <w:tc>
          <w:tcPr>
            <w:tcW w:w="136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14:paraId="5D27D60B" w14:textId="77777777" w:rsidR="00B1610C" w:rsidRDefault="00B131DD">
            <w:pPr>
              <w:ind w:left="6"/>
            </w:pPr>
            <w:r>
              <w:rPr>
                <w:b/>
                <w:sz w:val="20"/>
              </w:rPr>
              <w:t>500.000,00</w:t>
            </w:r>
          </w:p>
        </w:tc>
        <w:tc>
          <w:tcPr>
            <w:tcW w:w="154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14:paraId="5C4B5F07" w14:textId="77777777" w:rsidR="00B1610C" w:rsidRDefault="00B131DD">
            <w:pPr>
              <w:ind w:left="186"/>
            </w:pPr>
            <w:r>
              <w:rPr>
                <w:b/>
                <w:sz w:val="20"/>
              </w:rPr>
              <w:t>500.000,00</w:t>
            </w:r>
          </w:p>
        </w:tc>
        <w:tc>
          <w:tcPr>
            <w:tcW w:w="118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14:paraId="5289731F" w14:textId="77777777" w:rsidR="00B1610C" w:rsidRDefault="00B131DD">
            <w:pPr>
              <w:ind w:left="172"/>
              <w:jc w:val="center"/>
            </w:pPr>
            <w:r>
              <w:rPr>
                <w:b/>
                <w:sz w:val="20"/>
              </w:rPr>
              <w:t>500.000,00</w:t>
            </w:r>
          </w:p>
        </w:tc>
      </w:tr>
      <w:tr w:rsidR="00B1610C" w14:paraId="769E5015" w14:textId="77777777">
        <w:trPr>
          <w:trHeight w:val="283"/>
        </w:trPr>
        <w:tc>
          <w:tcPr>
            <w:tcW w:w="67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656A9C" w14:textId="77777777" w:rsidR="00B1610C" w:rsidRDefault="00B131DD">
            <w:pPr>
              <w:ind w:left="940"/>
            </w:pPr>
            <w:r>
              <w:rPr>
                <w:b/>
                <w:sz w:val="20"/>
              </w:rPr>
              <w:t>3 Vlastiti prihodi</w:t>
            </w:r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B794F2" w14:textId="77777777" w:rsidR="00B1610C" w:rsidRDefault="00B131DD">
            <w:pPr>
              <w:ind w:left="825"/>
            </w:pPr>
            <w:r>
              <w:rPr>
                <w:b/>
                <w:sz w:val="20"/>
              </w:rPr>
              <w:t>401.387,42</w:t>
            </w:r>
          </w:p>
        </w:tc>
        <w:tc>
          <w:tcPr>
            <w:tcW w:w="17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DA038C" w14:textId="77777777" w:rsidR="00B1610C" w:rsidRDefault="00B131DD">
            <w:pPr>
              <w:ind w:left="211"/>
            </w:pPr>
            <w:r>
              <w:rPr>
                <w:b/>
                <w:sz w:val="20"/>
              </w:rPr>
              <w:t>300.000,00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C6E09B" w14:textId="77777777" w:rsidR="00B1610C" w:rsidRDefault="00B131DD">
            <w:r>
              <w:rPr>
                <w:b/>
                <w:sz w:val="20"/>
              </w:rPr>
              <w:t>500.000,00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A396D7" w14:textId="77777777" w:rsidR="00B1610C" w:rsidRDefault="00B131DD">
            <w:pPr>
              <w:ind w:left="180"/>
            </w:pPr>
            <w:r>
              <w:rPr>
                <w:b/>
                <w:sz w:val="20"/>
              </w:rPr>
              <w:t>500.000,00</w:t>
            </w:r>
          </w:p>
        </w:tc>
        <w:tc>
          <w:tcPr>
            <w:tcW w:w="11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DE8B99" w14:textId="77777777" w:rsidR="00B1610C" w:rsidRDefault="00B131DD">
            <w:pPr>
              <w:ind w:left="179"/>
            </w:pPr>
            <w:r>
              <w:rPr>
                <w:b/>
                <w:sz w:val="20"/>
              </w:rPr>
              <w:t>500.000,00</w:t>
            </w:r>
          </w:p>
        </w:tc>
      </w:tr>
      <w:tr w:rsidR="00B1610C" w14:paraId="09F3AE41" w14:textId="77777777">
        <w:trPr>
          <w:trHeight w:val="266"/>
        </w:trPr>
        <w:tc>
          <w:tcPr>
            <w:tcW w:w="67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33E39" w14:textId="77777777" w:rsidR="00B1610C" w:rsidRDefault="00B131DD">
            <w:pPr>
              <w:ind w:left="862"/>
            </w:pPr>
            <w:r>
              <w:rPr>
                <w:sz w:val="18"/>
              </w:rPr>
              <w:t>31 Vlastiti prihodi</w:t>
            </w:r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26EFA5" w14:textId="77777777" w:rsidR="00B1610C" w:rsidRDefault="00B131DD">
            <w:pPr>
              <w:ind w:left="935"/>
            </w:pPr>
            <w:r>
              <w:rPr>
                <w:sz w:val="18"/>
              </w:rPr>
              <w:t>401.387,42</w:t>
            </w:r>
          </w:p>
        </w:tc>
        <w:tc>
          <w:tcPr>
            <w:tcW w:w="17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C445BD" w14:textId="77777777" w:rsidR="00B1610C" w:rsidRDefault="00B131DD">
            <w:pPr>
              <w:ind w:left="321"/>
            </w:pPr>
            <w:r>
              <w:rPr>
                <w:sz w:val="18"/>
              </w:rPr>
              <w:t>300.000,00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B4315D" w14:textId="77777777" w:rsidR="00B1610C" w:rsidRDefault="00B131DD">
            <w:pPr>
              <w:ind w:left="109"/>
            </w:pPr>
            <w:r>
              <w:rPr>
                <w:sz w:val="18"/>
              </w:rPr>
              <w:t>500.000,00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D67E20" w14:textId="77777777" w:rsidR="00B1610C" w:rsidRDefault="00B131DD">
            <w:pPr>
              <w:ind w:left="289"/>
            </w:pPr>
            <w:r>
              <w:rPr>
                <w:sz w:val="18"/>
              </w:rPr>
              <w:t>500.000,00</w:t>
            </w:r>
          </w:p>
        </w:tc>
        <w:tc>
          <w:tcPr>
            <w:tcW w:w="11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B15417" w14:textId="77777777" w:rsidR="00B1610C" w:rsidRDefault="00B131DD">
            <w:pPr>
              <w:ind w:left="289"/>
            </w:pPr>
            <w:r>
              <w:rPr>
                <w:sz w:val="18"/>
              </w:rPr>
              <w:t>500.000,00</w:t>
            </w:r>
          </w:p>
        </w:tc>
      </w:tr>
      <w:tr w:rsidR="00B1610C" w14:paraId="30759137" w14:textId="77777777">
        <w:trPr>
          <w:trHeight w:val="452"/>
        </w:trPr>
        <w:tc>
          <w:tcPr>
            <w:tcW w:w="67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70BA6B" w14:textId="77777777" w:rsidR="00B1610C" w:rsidRDefault="00B1610C"/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AC8DA9" w14:textId="77777777" w:rsidR="00B1610C" w:rsidRDefault="00B1610C"/>
        </w:tc>
        <w:tc>
          <w:tcPr>
            <w:tcW w:w="17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C370BA" w14:textId="77777777" w:rsidR="00B1610C" w:rsidRDefault="00B1610C"/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C84B5C" w14:textId="77777777" w:rsidR="00B1610C" w:rsidRDefault="00B1610C"/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0006AD" w14:textId="77777777" w:rsidR="00B1610C" w:rsidRDefault="00B1610C"/>
        </w:tc>
        <w:tc>
          <w:tcPr>
            <w:tcW w:w="11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0CF73B" w14:textId="77777777" w:rsidR="00B1610C" w:rsidRDefault="00B1610C"/>
        </w:tc>
      </w:tr>
      <w:tr w:rsidR="00B1610C" w14:paraId="762E8C1B" w14:textId="77777777">
        <w:trPr>
          <w:trHeight w:val="450"/>
        </w:trPr>
        <w:tc>
          <w:tcPr>
            <w:tcW w:w="67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14:paraId="2950AB58" w14:textId="77777777" w:rsidR="00B1610C" w:rsidRDefault="00B131DD">
            <w:pPr>
              <w:ind w:left="68"/>
            </w:pPr>
            <w:r>
              <w:rPr>
                <w:rFonts w:ascii="Segoe UI" w:eastAsia="Segoe UI" w:hAnsi="Segoe UI" w:cs="Segoe UI"/>
                <w:b/>
                <w:sz w:val="20"/>
              </w:rPr>
              <w:t>IZDACI UKUPNO</w:t>
            </w:r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14:paraId="16CA29EF" w14:textId="77777777" w:rsidR="00B1610C" w:rsidRDefault="00B131DD">
            <w:pPr>
              <w:ind w:left="832"/>
            </w:pPr>
            <w:r>
              <w:rPr>
                <w:b/>
                <w:sz w:val="20"/>
              </w:rPr>
              <w:t>773.982,81</w:t>
            </w:r>
          </w:p>
        </w:tc>
        <w:tc>
          <w:tcPr>
            <w:tcW w:w="17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14:paraId="64B77CEE" w14:textId="77777777" w:rsidR="00B1610C" w:rsidRDefault="00B131DD">
            <w:pPr>
              <w:ind w:left="218"/>
            </w:pPr>
            <w:r>
              <w:rPr>
                <w:b/>
                <w:sz w:val="20"/>
              </w:rPr>
              <w:t>400.000,00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14:paraId="6E409EC2" w14:textId="77777777" w:rsidR="00B1610C" w:rsidRDefault="00B131DD">
            <w:pPr>
              <w:ind w:left="6"/>
            </w:pPr>
            <w:r>
              <w:rPr>
                <w:b/>
                <w:sz w:val="20"/>
              </w:rPr>
              <w:t>500.000,00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14:paraId="401772AF" w14:textId="77777777" w:rsidR="00B1610C" w:rsidRDefault="00B131DD">
            <w:pPr>
              <w:ind w:left="186"/>
            </w:pPr>
            <w:r>
              <w:rPr>
                <w:b/>
                <w:sz w:val="20"/>
              </w:rPr>
              <w:t>500.000,00</w:t>
            </w:r>
          </w:p>
        </w:tc>
        <w:tc>
          <w:tcPr>
            <w:tcW w:w="11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14:paraId="5E97874D" w14:textId="77777777" w:rsidR="00B1610C" w:rsidRDefault="00B131DD">
            <w:pPr>
              <w:ind w:left="171"/>
              <w:jc w:val="center"/>
            </w:pPr>
            <w:r>
              <w:rPr>
                <w:b/>
                <w:sz w:val="20"/>
              </w:rPr>
              <w:t>500.000,00</w:t>
            </w:r>
          </w:p>
        </w:tc>
      </w:tr>
      <w:tr w:rsidR="00B1610C" w14:paraId="0BE9ABAE" w14:textId="77777777">
        <w:trPr>
          <w:trHeight w:val="281"/>
        </w:trPr>
        <w:tc>
          <w:tcPr>
            <w:tcW w:w="67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C1E0AA" w14:textId="77777777" w:rsidR="00B1610C" w:rsidRDefault="00B131DD">
            <w:pPr>
              <w:ind w:left="940"/>
            </w:pPr>
            <w:r>
              <w:rPr>
                <w:b/>
                <w:sz w:val="20"/>
              </w:rPr>
              <w:t>3 Vlastiti prihodi</w:t>
            </w:r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D4D983" w14:textId="77777777" w:rsidR="00B1610C" w:rsidRDefault="00B131DD">
            <w:pPr>
              <w:ind w:left="825"/>
            </w:pPr>
            <w:r>
              <w:rPr>
                <w:b/>
                <w:sz w:val="20"/>
              </w:rPr>
              <w:t>773.982,81</w:t>
            </w:r>
          </w:p>
        </w:tc>
        <w:tc>
          <w:tcPr>
            <w:tcW w:w="17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A944E5" w14:textId="77777777" w:rsidR="00B1610C" w:rsidRDefault="00B131DD">
            <w:pPr>
              <w:ind w:left="211"/>
            </w:pPr>
            <w:r>
              <w:rPr>
                <w:b/>
                <w:sz w:val="20"/>
              </w:rPr>
              <w:t>400.000,00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C4B18D" w14:textId="77777777" w:rsidR="00B1610C" w:rsidRDefault="00B131DD">
            <w:r>
              <w:rPr>
                <w:b/>
                <w:sz w:val="20"/>
              </w:rPr>
              <w:t>500.000,00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DC3615" w14:textId="77777777" w:rsidR="00B1610C" w:rsidRDefault="00B131DD">
            <w:pPr>
              <w:ind w:left="180"/>
            </w:pPr>
            <w:r>
              <w:rPr>
                <w:b/>
                <w:sz w:val="20"/>
              </w:rPr>
              <w:t>500.000,00</w:t>
            </w:r>
          </w:p>
        </w:tc>
        <w:tc>
          <w:tcPr>
            <w:tcW w:w="11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137E86" w14:textId="77777777" w:rsidR="00B1610C" w:rsidRDefault="00B131DD">
            <w:pPr>
              <w:ind w:left="179"/>
            </w:pPr>
            <w:r>
              <w:rPr>
                <w:b/>
                <w:sz w:val="20"/>
              </w:rPr>
              <w:t>500.000,00</w:t>
            </w:r>
          </w:p>
        </w:tc>
      </w:tr>
      <w:tr w:rsidR="00B1610C" w14:paraId="69175263" w14:textId="77777777">
        <w:trPr>
          <w:trHeight w:val="271"/>
        </w:trPr>
        <w:tc>
          <w:tcPr>
            <w:tcW w:w="67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6BF340" w14:textId="77777777" w:rsidR="00B1610C" w:rsidRDefault="00B131DD">
            <w:pPr>
              <w:ind w:left="862"/>
            </w:pPr>
            <w:r>
              <w:rPr>
                <w:sz w:val="18"/>
              </w:rPr>
              <w:t>31 Vlastiti prihodi</w:t>
            </w:r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5FAB34" w14:textId="77777777" w:rsidR="00B1610C" w:rsidRDefault="00B131DD">
            <w:pPr>
              <w:ind w:left="935"/>
            </w:pPr>
            <w:r>
              <w:rPr>
                <w:sz w:val="18"/>
              </w:rPr>
              <w:t>773.982,81</w:t>
            </w:r>
          </w:p>
        </w:tc>
        <w:tc>
          <w:tcPr>
            <w:tcW w:w="17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37B246" w14:textId="77777777" w:rsidR="00B1610C" w:rsidRDefault="00B131DD">
            <w:pPr>
              <w:ind w:left="321"/>
            </w:pPr>
            <w:r>
              <w:rPr>
                <w:sz w:val="18"/>
              </w:rPr>
              <w:t>400.000,00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BEECBE" w14:textId="77777777" w:rsidR="00B1610C" w:rsidRDefault="00B131DD">
            <w:pPr>
              <w:ind w:left="109"/>
            </w:pPr>
            <w:r>
              <w:rPr>
                <w:sz w:val="18"/>
              </w:rPr>
              <w:t>500.000,00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8CE92D" w14:textId="77777777" w:rsidR="00B1610C" w:rsidRDefault="00B131DD">
            <w:pPr>
              <w:ind w:left="289"/>
            </w:pPr>
            <w:r>
              <w:rPr>
                <w:sz w:val="18"/>
              </w:rPr>
              <w:t>500.000,00</w:t>
            </w:r>
          </w:p>
        </w:tc>
        <w:tc>
          <w:tcPr>
            <w:tcW w:w="11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DA2702" w14:textId="77777777" w:rsidR="00B1610C" w:rsidRDefault="00B131DD">
            <w:pPr>
              <w:ind w:left="289"/>
            </w:pPr>
            <w:r>
              <w:rPr>
                <w:sz w:val="18"/>
              </w:rPr>
              <w:t>500.000,00</w:t>
            </w:r>
          </w:p>
        </w:tc>
      </w:tr>
    </w:tbl>
    <w:p w14:paraId="02C9296B" w14:textId="77777777" w:rsidR="008506FC" w:rsidRDefault="008506FC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04A28E40" w14:textId="77777777" w:rsidR="008506FC" w:rsidRDefault="008506FC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57E36631" w14:textId="77777777" w:rsidR="008506FC" w:rsidRDefault="008506FC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70D92E62" w14:textId="77777777" w:rsidR="008506FC" w:rsidRDefault="008506FC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50D5426E" w14:textId="77777777" w:rsidR="008506FC" w:rsidRDefault="008506FC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7939FF02" w14:textId="77777777" w:rsidR="008506FC" w:rsidRDefault="008506FC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28DCF200" w14:textId="77777777" w:rsidR="008506FC" w:rsidRDefault="008506FC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3EC097ED" w14:textId="3F3CB4C7" w:rsidR="00B1610C" w:rsidRDefault="00B131DD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lastRenderedPageBreak/>
        <w:t>Proračun Općine Erdut za 2025. i projekcije za 2026. i 2027.</w:t>
      </w:r>
    </w:p>
    <w:p w14:paraId="7D913184" w14:textId="44A773A3" w:rsidR="00B1610C" w:rsidRDefault="008506FC" w:rsidP="0051558E">
      <w:pPr>
        <w:spacing w:after="395"/>
        <w:ind w:left="-5" w:hanging="10"/>
        <w:jc w:val="center"/>
      </w:pPr>
      <w:r>
        <w:rPr>
          <w:rFonts w:ascii="Segoe UI" w:eastAsia="Segoe UI" w:hAnsi="Segoe UI" w:cs="Segoe UI"/>
          <w:b/>
          <w:sz w:val="24"/>
        </w:rPr>
        <w:t>Članak 2.</w:t>
      </w:r>
      <w:r w:rsidR="00B131DD">
        <w:rPr>
          <w:rFonts w:ascii="Segoe UI" w:eastAsia="Segoe UI" w:hAnsi="Segoe UI" w:cs="Segoe UI"/>
          <w:b/>
          <w:sz w:val="24"/>
        </w:rPr>
        <w:t xml:space="preserve"> </w:t>
      </w:r>
      <w:r w:rsidR="0051558E">
        <w:rPr>
          <w:rFonts w:ascii="Segoe UI" w:eastAsia="Segoe UI" w:hAnsi="Segoe UI" w:cs="Segoe UI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B131DD">
        <w:rPr>
          <w:rFonts w:ascii="Segoe UI" w:eastAsia="Segoe UI" w:hAnsi="Segoe UI" w:cs="Segoe UI"/>
          <w:b/>
          <w:sz w:val="24"/>
        </w:rPr>
        <w:t>POSEBNI DIO</w:t>
      </w:r>
    </w:p>
    <w:tbl>
      <w:tblPr>
        <w:tblStyle w:val="TableGrid"/>
        <w:tblW w:w="14779" w:type="dxa"/>
        <w:tblInd w:w="-11" w:type="dxa"/>
        <w:tblCellMar>
          <w:right w:w="13" w:type="dxa"/>
        </w:tblCellMar>
        <w:tblLook w:val="04A0" w:firstRow="1" w:lastRow="0" w:firstColumn="1" w:lastColumn="0" w:noHBand="0" w:noVBand="1"/>
      </w:tblPr>
      <w:tblGrid>
        <w:gridCol w:w="1207"/>
        <w:gridCol w:w="321"/>
        <w:gridCol w:w="5226"/>
        <w:gridCol w:w="698"/>
        <w:gridCol w:w="241"/>
        <w:gridCol w:w="1227"/>
        <w:gridCol w:w="319"/>
        <w:gridCol w:w="1416"/>
        <w:gridCol w:w="128"/>
        <w:gridCol w:w="1258"/>
        <w:gridCol w:w="288"/>
        <w:gridCol w:w="1258"/>
        <w:gridCol w:w="295"/>
        <w:gridCol w:w="837"/>
        <w:gridCol w:w="60"/>
      </w:tblGrid>
      <w:tr w:rsidR="00B1610C" w14:paraId="5901F588" w14:textId="77777777">
        <w:trPr>
          <w:trHeight w:val="566"/>
        </w:trPr>
        <w:tc>
          <w:tcPr>
            <w:tcW w:w="15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6258DAA" w14:textId="77777777" w:rsidR="00B1610C" w:rsidRDefault="00B131DD">
            <w:pPr>
              <w:ind w:left="425"/>
            </w:pPr>
            <w:r>
              <w:rPr>
                <w:b/>
                <w:sz w:val="16"/>
              </w:rPr>
              <w:t>Šifra</w:t>
            </w:r>
          </w:p>
        </w:tc>
        <w:tc>
          <w:tcPr>
            <w:tcW w:w="52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29B87E36" w14:textId="77777777" w:rsidR="00B1610C" w:rsidRDefault="00B131DD">
            <w:r>
              <w:rPr>
                <w:b/>
                <w:sz w:val="16"/>
              </w:rPr>
              <w:t>Naziv</w:t>
            </w:r>
          </w:p>
        </w:tc>
        <w:tc>
          <w:tcPr>
            <w:tcW w:w="2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5CEB416" w14:textId="77777777" w:rsidR="00B1610C" w:rsidRDefault="00B131DD">
            <w:pPr>
              <w:ind w:left="834" w:right="437" w:hanging="136"/>
            </w:pPr>
            <w:r>
              <w:rPr>
                <w:b/>
                <w:sz w:val="16"/>
              </w:rPr>
              <w:t>Izvršenje 2023</w:t>
            </w:r>
          </w:p>
        </w:tc>
        <w:tc>
          <w:tcPr>
            <w:tcW w:w="17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5DF7B00" w14:textId="77777777" w:rsidR="00B1610C" w:rsidRDefault="00B131DD">
            <w:pPr>
              <w:ind w:left="213" w:right="547" w:hanging="213"/>
            </w:pPr>
            <w:r>
              <w:rPr>
                <w:b/>
                <w:sz w:val="16"/>
              </w:rPr>
              <w:t>Tekući plan 2024</w:t>
            </w:r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97E5BA8" w14:textId="77777777" w:rsidR="00B1610C" w:rsidRDefault="00B131DD">
            <w:pPr>
              <w:ind w:left="22" w:right="620" w:firstLine="17"/>
            </w:pPr>
            <w:r>
              <w:rPr>
                <w:b/>
                <w:sz w:val="16"/>
              </w:rPr>
              <w:t>Plan 2025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F8F1FC3" w14:textId="77777777" w:rsidR="00B1610C" w:rsidRDefault="00B131DD">
            <w:pPr>
              <w:ind w:left="182" w:right="421" w:hanging="182"/>
            </w:pPr>
            <w:r>
              <w:rPr>
                <w:b/>
                <w:sz w:val="16"/>
              </w:rPr>
              <w:t>Projekcija 2026</w:t>
            </w: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0C24C9D" w14:textId="77777777" w:rsidR="00B1610C" w:rsidRDefault="00B131DD">
            <w:pPr>
              <w:ind w:left="182" w:right="59" w:hanging="182"/>
            </w:pPr>
            <w:r>
              <w:rPr>
                <w:b/>
                <w:sz w:val="16"/>
              </w:rPr>
              <w:t>Projekcija 2027</w:t>
            </w:r>
          </w:p>
        </w:tc>
      </w:tr>
      <w:tr w:rsidR="00B1610C" w14:paraId="4BF7D51D" w14:textId="77777777">
        <w:trPr>
          <w:trHeight w:val="508"/>
        </w:trPr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3B353BB9" w14:textId="77777777" w:rsidR="00B1610C" w:rsidRDefault="00B131DD">
            <w:pPr>
              <w:ind w:left="130"/>
            </w:pPr>
            <w:r>
              <w:rPr>
                <w:b/>
                <w:color w:val="FFFFFF"/>
                <w:sz w:val="18"/>
              </w:rPr>
              <w:t>RAZDJEL: 001</w:t>
            </w:r>
          </w:p>
        </w:tc>
        <w:tc>
          <w:tcPr>
            <w:tcW w:w="625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0440EF78" w14:textId="77777777" w:rsidR="00B1610C" w:rsidRDefault="00B131DD">
            <w:r>
              <w:rPr>
                <w:b/>
                <w:color w:val="FFFFFF"/>
                <w:sz w:val="18"/>
              </w:rPr>
              <w:t>JEDINSTVENI UPRAVNI ODJEL</w:t>
            </w:r>
          </w:p>
        </w:tc>
        <w:tc>
          <w:tcPr>
            <w:tcW w:w="14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4A2F781B" w14:textId="77777777" w:rsidR="00B1610C" w:rsidRDefault="00B131DD">
            <w:pPr>
              <w:ind w:left="113"/>
            </w:pPr>
            <w:r>
              <w:rPr>
                <w:b/>
                <w:color w:val="FFFFFF"/>
                <w:sz w:val="18"/>
              </w:rPr>
              <w:t>5.048.813,46</w:t>
            </w:r>
          </w:p>
        </w:tc>
        <w:tc>
          <w:tcPr>
            <w:tcW w:w="17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1A1F6F6A" w14:textId="77777777" w:rsidR="00B1610C" w:rsidRDefault="00B131DD">
            <w:pPr>
              <w:ind w:left="191"/>
            </w:pPr>
            <w:r>
              <w:rPr>
                <w:b/>
                <w:color w:val="FFFFFF"/>
                <w:sz w:val="18"/>
              </w:rPr>
              <w:t>6.352.600,00</w:t>
            </w:r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4301F38C" w14:textId="77777777" w:rsidR="00B1610C" w:rsidRDefault="00B131DD">
            <w:r>
              <w:rPr>
                <w:b/>
                <w:color w:val="FFFFFF"/>
                <w:sz w:val="18"/>
              </w:rPr>
              <w:t>7.505.100,00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3CE92AFC" w14:textId="77777777" w:rsidR="00B1610C" w:rsidRDefault="00B131DD">
            <w:pPr>
              <w:ind w:left="159"/>
            </w:pPr>
            <w:r>
              <w:rPr>
                <w:b/>
                <w:color w:val="FFFFFF"/>
                <w:sz w:val="18"/>
              </w:rPr>
              <w:t>7.505.100,00</w:t>
            </w: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5822D951" w14:textId="77777777" w:rsidR="00B1610C" w:rsidRDefault="00B131DD">
            <w:pPr>
              <w:ind w:left="159"/>
            </w:pPr>
            <w:r>
              <w:rPr>
                <w:b/>
                <w:color w:val="FFFFFF"/>
                <w:sz w:val="18"/>
              </w:rPr>
              <w:t>7.505.100,00</w:t>
            </w:r>
          </w:p>
        </w:tc>
      </w:tr>
      <w:tr w:rsidR="00B1610C" w14:paraId="0A23C06B" w14:textId="77777777">
        <w:trPr>
          <w:trHeight w:val="507"/>
        </w:trPr>
        <w:tc>
          <w:tcPr>
            <w:tcW w:w="12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7DB78775" w14:textId="77777777" w:rsidR="00B1610C" w:rsidRDefault="00B131DD">
            <w:pPr>
              <w:ind w:left="69"/>
              <w:jc w:val="both"/>
            </w:pPr>
            <w:r>
              <w:rPr>
                <w:b/>
                <w:sz w:val="18"/>
              </w:rPr>
              <w:t>GLAVA: 00101</w:t>
            </w:r>
          </w:p>
        </w:tc>
        <w:tc>
          <w:tcPr>
            <w:tcW w:w="6250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04D4901D" w14:textId="77777777" w:rsidR="00B1610C" w:rsidRDefault="00B131DD">
            <w:r>
              <w:rPr>
                <w:b/>
                <w:sz w:val="18"/>
              </w:rPr>
              <w:t>OPĆINA ERDUT</w:t>
            </w:r>
          </w:p>
        </w:tc>
        <w:tc>
          <w:tcPr>
            <w:tcW w:w="146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69A95EB5" w14:textId="77777777" w:rsidR="00B1610C" w:rsidRDefault="00B131DD">
            <w:pPr>
              <w:ind w:left="113"/>
            </w:pPr>
            <w:r>
              <w:rPr>
                <w:b/>
                <w:sz w:val="18"/>
              </w:rPr>
              <w:t>4.962.933,46</w:t>
            </w:r>
          </w:p>
        </w:tc>
        <w:tc>
          <w:tcPr>
            <w:tcW w:w="173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21A32C1C" w14:textId="77777777" w:rsidR="00B1610C" w:rsidRDefault="00B131DD">
            <w:pPr>
              <w:ind w:left="191"/>
            </w:pPr>
            <w:r>
              <w:rPr>
                <w:b/>
                <w:sz w:val="18"/>
              </w:rPr>
              <w:t>6.259.620,00</w:t>
            </w:r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0BDFE64C" w14:textId="77777777" w:rsidR="00B1610C" w:rsidRDefault="00B131DD">
            <w:r>
              <w:rPr>
                <w:b/>
                <w:sz w:val="18"/>
              </w:rPr>
              <w:t>7.388.100,00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2792A6F6" w14:textId="77777777" w:rsidR="00B1610C" w:rsidRDefault="00B131DD">
            <w:pPr>
              <w:ind w:left="159"/>
            </w:pPr>
            <w:r>
              <w:rPr>
                <w:b/>
                <w:sz w:val="18"/>
              </w:rPr>
              <w:t>7.388.100,00</w:t>
            </w: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401BEB6E" w14:textId="77777777" w:rsidR="00B1610C" w:rsidRDefault="00B131DD">
            <w:pPr>
              <w:ind w:left="159"/>
            </w:pPr>
            <w:r>
              <w:rPr>
                <w:b/>
                <w:sz w:val="18"/>
              </w:rPr>
              <w:t>7.388.100,00</w:t>
            </w:r>
          </w:p>
        </w:tc>
      </w:tr>
      <w:tr w:rsidR="00B1610C" w14:paraId="76A06BBB" w14:textId="77777777">
        <w:trPr>
          <w:trHeight w:val="284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997A1A" w14:textId="77777777" w:rsidR="00B1610C" w:rsidRDefault="00B131DD">
            <w:pPr>
              <w:ind w:right="74"/>
              <w:jc w:val="right"/>
            </w:pPr>
            <w:r>
              <w:rPr>
                <w:sz w:val="18"/>
              </w:rPr>
              <w:t>Izvor: 0</w:t>
            </w:r>
          </w:p>
        </w:tc>
        <w:tc>
          <w:tcPr>
            <w:tcW w:w="6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EDF7E2" w14:textId="77777777" w:rsidR="00B1610C" w:rsidRDefault="00B131DD">
            <w:r>
              <w:rPr>
                <w:sz w:val="18"/>
              </w:rPr>
              <w:t>(ništa)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4B7B09" w14:textId="77777777" w:rsidR="00B1610C" w:rsidRDefault="00B131DD">
            <w:pPr>
              <w:ind w:right="51"/>
              <w:jc w:val="center"/>
            </w:pPr>
            <w:r>
              <w:rPr>
                <w:sz w:val="18"/>
              </w:rPr>
              <w:t>42.282,50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BCB42" w14:textId="77777777" w:rsidR="00B1610C" w:rsidRDefault="00B131DD">
            <w:pPr>
              <w:ind w:left="242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71654A" w14:textId="77777777" w:rsidR="00B1610C" w:rsidRDefault="00B131DD">
            <w:pPr>
              <w:ind w:left="211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479834" w14:textId="77777777" w:rsidR="00B1610C" w:rsidRDefault="00B131DD">
            <w:pPr>
              <w:ind w:left="371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A703C4" w14:textId="77777777" w:rsidR="00B1610C" w:rsidRDefault="00B131DD">
            <w:pPr>
              <w:ind w:right="1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6DFEC"/>
          </w:tcPr>
          <w:p w14:paraId="5F48603A" w14:textId="77777777" w:rsidR="00B1610C" w:rsidRDefault="00B1610C"/>
        </w:tc>
      </w:tr>
      <w:tr w:rsidR="00B1610C" w14:paraId="60803FAC" w14:textId="77777777">
        <w:trPr>
          <w:trHeight w:val="287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51DCE6" w14:textId="77777777" w:rsidR="00B1610C" w:rsidRDefault="00B131DD">
            <w:pPr>
              <w:ind w:right="74"/>
              <w:jc w:val="right"/>
            </w:pPr>
            <w:r>
              <w:rPr>
                <w:sz w:val="18"/>
              </w:rPr>
              <w:t>Izvor: 3</w:t>
            </w:r>
          </w:p>
        </w:tc>
        <w:tc>
          <w:tcPr>
            <w:tcW w:w="6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940FAF" w14:textId="77777777" w:rsidR="00B1610C" w:rsidRDefault="00B131DD">
            <w:r>
              <w:rPr>
                <w:sz w:val="18"/>
              </w:rPr>
              <w:t>Vlastiti prihodi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2AAC42" w14:textId="77777777" w:rsidR="00B1610C" w:rsidRDefault="00B131DD">
            <w:pPr>
              <w:ind w:left="113"/>
            </w:pPr>
            <w:r>
              <w:rPr>
                <w:sz w:val="18"/>
              </w:rPr>
              <w:t>3.136.595,73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1F17F2" w14:textId="77777777" w:rsidR="00B1610C" w:rsidRDefault="00B131DD">
            <w:pPr>
              <w:ind w:left="191"/>
            </w:pPr>
            <w:r>
              <w:rPr>
                <w:sz w:val="18"/>
              </w:rPr>
              <w:t>3.326.620,00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E6930D" w14:textId="77777777" w:rsidR="00B1610C" w:rsidRDefault="00B131DD">
            <w:r>
              <w:rPr>
                <w:sz w:val="18"/>
              </w:rPr>
              <w:t>3.794.600,00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A44864" w14:textId="77777777" w:rsidR="00B1610C" w:rsidRDefault="00B131DD">
            <w:pPr>
              <w:ind w:left="159"/>
            </w:pPr>
            <w:r>
              <w:rPr>
                <w:sz w:val="18"/>
              </w:rPr>
              <w:t>3.794.600,00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7A091B" w14:textId="77777777" w:rsidR="00B1610C" w:rsidRDefault="00B131DD">
            <w:pPr>
              <w:ind w:left="159"/>
            </w:pPr>
            <w:r>
              <w:rPr>
                <w:sz w:val="18"/>
              </w:rPr>
              <w:t>3.794.600,00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5BC3669" w14:textId="77777777" w:rsidR="00B1610C" w:rsidRDefault="00B1610C"/>
        </w:tc>
      </w:tr>
      <w:tr w:rsidR="00B1610C" w14:paraId="1A59F0F7" w14:textId="77777777">
        <w:trPr>
          <w:trHeight w:val="284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7880C" w14:textId="77777777" w:rsidR="00B1610C" w:rsidRDefault="00B131DD">
            <w:pPr>
              <w:ind w:right="74"/>
              <w:jc w:val="right"/>
            </w:pPr>
            <w:r>
              <w:rPr>
                <w:sz w:val="18"/>
              </w:rPr>
              <w:t>Izvor: 4</w:t>
            </w:r>
          </w:p>
        </w:tc>
        <w:tc>
          <w:tcPr>
            <w:tcW w:w="6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CAF0AE" w14:textId="77777777" w:rsidR="00B1610C" w:rsidRDefault="00B131DD">
            <w:r>
              <w:rPr>
                <w:sz w:val="18"/>
              </w:rPr>
              <w:t>Prihodi za posebne namjene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7FFF28" w14:textId="77777777" w:rsidR="00B1610C" w:rsidRDefault="00B131DD">
            <w:pPr>
              <w:ind w:left="249"/>
            </w:pPr>
            <w:r>
              <w:rPr>
                <w:sz w:val="18"/>
              </w:rPr>
              <w:t>831.568,85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6C60FF" w14:textId="77777777" w:rsidR="00B1610C" w:rsidRDefault="00B131DD">
            <w:pPr>
              <w:ind w:left="327"/>
            </w:pPr>
            <w:r>
              <w:rPr>
                <w:sz w:val="18"/>
              </w:rPr>
              <w:t>848.000,00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D1EAB5" w14:textId="77777777" w:rsidR="00B1610C" w:rsidRDefault="00B131DD">
            <w:pPr>
              <w:ind w:left="136"/>
            </w:pPr>
            <w:r>
              <w:rPr>
                <w:sz w:val="18"/>
              </w:rPr>
              <w:t>873.000,00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25F3F4" w14:textId="77777777" w:rsidR="00B1610C" w:rsidRDefault="00B131DD">
            <w:pPr>
              <w:ind w:left="295"/>
            </w:pPr>
            <w:r>
              <w:rPr>
                <w:sz w:val="18"/>
              </w:rPr>
              <w:t>873.000,00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0C9514" w14:textId="77777777" w:rsidR="00B1610C" w:rsidRDefault="00B131DD">
            <w:pPr>
              <w:jc w:val="right"/>
            </w:pPr>
            <w:r>
              <w:rPr>
                <w:sz w:val="18"/>
              </w:rPr>
              <w:t>873.000,00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D6DFEC"/>
          </w:tcPr>
          <w:p w14:paraId="39C01E5F" w14:textId="77777777" w:rsidR="00B1610C" w:rsidRDefault="00B1610C"/>
        </w:tc>
      </w:tr>
      <w:tr w:rsidR="00B1610C" w14:paraId="54C0945C" w14:textId="77777777">
        <w:trPr>
          <w:trHeight w:val="285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7DEE07" w14:textId="77777777" w:rsidR="00B1610C" w:rsidRDefault="00B131DD">
            <w:pPr>
              <w:ind w:right="74"/>
              <w:jc w:val="right"/>
            </w:pPr>
            <w:r>
              <w:rPr>
                <w:sz w:val="18"/>
              </w:rPr>
              <w:t>Izvor: 5</w:t>
            </w:r>
          </w:p>
        </w:tc>
        <w:tc>
          <w:tcPr>
            <w:tcW w:w="6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214229" w14:textId="77777777" w:rsidR="00B1610C" w:rsidRDefault="00B131DD">
            <w:r>
              <w:rPr>
                <w:sz w:val="18"/>
              </w:rPr>
              <w:t>Pomoći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F3DA89" w14:textId="77777777" w:rsidR="00B1610C" w:rsidRDefault="00B131DD">
            <w:pPr>
              <w:ind w:left="249"/>
            </w:pPr>
            <w:r>
              <w:rPr>
                <w:sz w:val="18"/>
              </w:rPr>
              <w:t>836.388,17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13AA17" w14:textId="77777777" w:rsidR="00B1610C" w:rsidRDefault="00B131DD">
            <w:pPr>
              <w:ind w:left="191"/>
            </w:pPr>
            <w:r>
              <w:rPr>
                <w:sz w:val="18"/>
              </w:rPr>
              <w:t>1.835.000,00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70F28C" w14:textId="77777777" w:rsidR="00B1610C" w:rsidRDefault="00B131DD">
            <w:r>
              <w:rPr>
                <w:sz w:val="18"/>
              </w:rPr>
              <w:t>2.370.500,00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15B58F" w14:textId="77777777" w:rsidR="00B1610C" w:rsidRDefault="00B131DD">
            <w:pPr>
              <w:ind w:left="159"/>
            </w:pPr>
            <w:r>
              <w:rPr>
                <w:sz w:val="18"/>
              </w:rPr>
              <w:t>2.370.500,00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E2FA7A" w14:textId="77777777" w:rsidR="00B1610C" w:rsidRDefault="00B131DD">
            <w:pPr>
              <w:ind w:right="1"/>
              <w:jc w:val="right"/>
            </w:pPr>
            <w:r>
              <w:rPr>
                <w:sz w:val="18"/>
              </w:rPr>
              <w:t>2.370.500,00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D6DFEC"/>
          </w:tcPr>
          <w:p w14:paraId="17AFF7C2" w14:textId="77777777" w:rsidR="00B1610C" w:rsidRDefault="00B1610C"/>
        </w:tc>
      </w:tr>
      <w:tr w:rsidR="00B1610C" w14:paraId="4A1809E3" w14:textId="77777777">
        <w:trPr>
          <w:trHeight w:val="309"/>
        </w:trPr>
        <w:tc>
          <w:tcPr>
            <w:tcW w:w="12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7B0860D0" w14:textId="77777777" w:rsidR="00B1610C" w:rsidRDefault="00B131DD">
            <w:pPr>
              <w:ind w:right="74"/>
              <w:jc w:val="right"/>
            </w:pPr>
            <w:r>
              <w:rPr>
                <w:sz w:val="18"/>
              </w:rPr>
              <w:t>Izvor: 7</w:t>
            </w:r>
          </w:p>
        </w:tc>
        <w:tc>
          <w:tcPr>
            <w:tcW w:w="6250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0B771223" w14:textId="77777777" w:rsidR="00B1610C" w:rsidRDefault="00B131DD">
            <w:r>
              <w:rPr>
                <w:sz w:val="18"/>
              </w:rPr>
              <w:t xml:space="preserve">Prihodi od </w:t>
            </w:r>
            <w:proofErr w:type="spellStart"/>
            <w:r>
              <w:rPr>
                <w:sz w:val="18"/>
              </w:rPr>
              <w:t>nefin.imovine</w:t>
            </w:r>
            <w:proofErr w:type="spellEnd"/>
            <w:r>
              <w:rPr>
                <w:sz w:val="18"/>
              </w:rPr>
              <w:t xml:space="preserve"> i nadoknade šteta od </w:t>
            </w:r>
            <w:proofErr w:type="spellStart"/>
            <w:r>
              <w:rPr>
                <w:sz w:val="18"/>
              </w:rPr>
              <w:t>osig</w:t>
            </w:r>
            <w:proofErr w:type="spellEnd"/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71FF84E1" w14:textId="77777777" w:rsidR="00B1610C" w:rsidRDefault="00B131DD">
            <w:pPr>
              <w:ind w:left="249"/>
            </w:pPr>
            <w:r>
              <w:rPr>
                <w:sz w:val="18"/>
              </w:rPr>
              <w:t>116.111,21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7299A678" w14:textId="77777777" w:rsidR="00B1610C" w:rsidRDefault="00B131DD">
            <w:pPr>
              <w:ind w:left="327"/>
            </w:pPr>
            <w:r>
              <w:rPr>
                <w:sz w:val="18"/>
              </w:rPr>
              <w:t>250.000,00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0B9437D1" w14:textId="77777777" w:rsidR="00B1610C" w:rsidRDefault="00B131DD">
            <w:pPr>
              <w:ind w:left="136"/>
            </w:pPr>
            <w:r>
              <w:rPr>
                <w:sz w:val="18"/>
              </w:rPr>
              <w:t>350.000,00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502E07E5" w14:textId="77777777" w:rsidR="00B1610C" w:rsidRDefault="00B131DD">
            <w:pPr>
              <w:ind w:left="295"/>
            </w:pPr>
            <w:r>
              <w:rPr>
                <w:sz w:val="18"/>
              </w:rPr>
              <w:t>350.000,00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10F1B429" w14:textId="77777777" w:rsidR="00B1610C" w:rsidRDefault="00B131DD">
            <w:pPr>
              <w:jc w:val="right"/>
            </w:pPr>
            <w:r>
              <w:rPr>
                <w:sz w:val="18"/>
              </w:rPr>
              <w:t>350.000,00</w:t>
            </w:r>
          </w:p>
        </w:tc>
        <w:tc>
          <w:tcPr>
            <w:tcW w:w="6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239945D0" w14:textId="77777777" w:rsidR="00B1610C" w:rsidRDefault="00B1610C"/>
        </w:tc>
      </w:tr>
      <w:tr w:rsidR="00B1610C" w14:paraId="384CDAF7" w14:textId="77777777">
        <w:trPr>
          <w:trHeight w:val="475"/>
        </w:trPr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74034B1" w14:textId="77777777" w:rsidR="00B1610C" w:rsidRDefault="00B131DD">
            <w:pPr>
              <w:ind w:left="31"/>
            </w:pPr>
            <w:r>
              <w:rPr>
                <w:b/>
                <w:sz w:val="18"/>
              </w:rPr>
              <w:t>Program: 1001</w:t>
            </w:r>
          </w:p>
        </w:tc>
        <w:tc>
          <w:tcPr>
            <w:tcW w:w="625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5321B02" w14:textId="77777777" w:rsidR="00B1610C" w:rsidRDefault="00B131DD">
            <w:r>
              <w:rPr>
                <w:b/>
                <w:sz w:val="18"/>
              </w:rPr>
              <w:t>Održavanje komunalne infrastrukture</w:t>
            </w:r>
          </w:p>
        </w:tc>
        <w:tc>
          <w:tcPr>
            <w:tcW w:w="14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E42D1C0" w14:textId="77777777" w:rsidR="00B1610C" w:rsidRDefault="00B131DD">
            <w:pPr>
              <w:ind w:left="251"/>
            </w:pPr>
            <w:r>
              <w:rPr>
                <w:b/>
                <w:sz w:val="18"/>
              </w:rPr>
              <w:t>841.115,99</w:t>
            </w:r>
          </w:p>
        </w:tc>
        <w:tc>
          <w:tcPr>
            <w:tcW w:w="17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4758B2B" w14:textId="77777777" w:rsidR="00B1610C" w:rsidRDefault="00B131DD">
            <w:pPr>
              <w:ind w:left="191"/>
            </w:pPr>
            <w:r>
              <w:rPr>
                <w:b/>
                <w:sz w:val="18"/>
              </w:rPr>
              <w:t>1.107.770,00</w:t>
            </w:r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4C68B0FC" w14:textId="77777777" w:rsidR="00B1610C" w:rsidRDefault="00B131DD">
            <w:r>
              <w:rPr>
                <w:b/>
                <w:sz w:val="18"/>
              </w:rPr>
              <w:t>1.057.420,00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75A8E82" w14:textId="77777777" w:rsidR="00B1610C" w:rsidRDefault="00B131DD">
            <w:pPr>
              <w:ind w:left="159"/>
            </w:pPr>
            <w:r>
              <w:rPr>
                <w:b/>
                <w:sz w:val="18"/>
              </w:rPr>
              <w:t>1.107.420,00</w:t>
            </w: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819FEB3" w14:textId="77777777" w:rsidR="00B1610C" w:rsidRDefault="00B131DD">
            <w:pPr>
              <w:ind w:left="159"/>
            </w:pPr>
            <w:r>
              <w:rPr>
                <w:b/>
                <w:sz w:val="18"/>
              </w:rPr>
              <w:t>1.107.420,00</w:t>
            </w:r>
          </w:p>
        </w:tc>
      </w:tr>
      <w:tr w:rsidR="00B1610C" w14:paraId="5033D5B7" w14:textId="77777777">
        <w:trPr>
          <w:trHeight w:val="508"/>
        </w:trPr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77790992" w14:textId="77777777" w:rsidR="00B1610C" w:rsidRDefault="00B131DD">
            <w:pPr>
              <w:ind w:left="472" w:hanging="145"/>
            </w:pPr>
            <w:r>
              <w:rPr>
                <w:b/>
                <w:sz w:val="18"/>
              </w:rPr>
              <w:t>Aktivnost: A100101</w:t>
            </w:r>
          </w:p>
        </w:tc>
        <w:tc>
          <w:tcPr>
            <w:tcW w:w="625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971300E" w14:textId="77777777" w:rsidR="00B1610C" w:rsidRDefault="00B131DD">
            <w:r>
              <w:rPr>
                <w:b/>
                <w:sz w:val="18"/>
              </w:rPr>
              <w:t>Javni radovi</w:t>
            </w:r>
          </w:p>
        </w:tc>
        <w:tc>
          <w:tcPr>
            <w:tcW w:w="14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64D7968" w14:textId="77777777" w:rsidR="00B1610C" w:rsidRDefault="00B131DD">
            <w:pPr>
              <w:ind w:left="46"/>
              <w:jc w:val="center"/>
            </w:pPr>
            <w:r>
              <w:rPr>
                <w:b/>
                <w:sz w:val="18"/>
              </w:rPr>
              <w:t>4.546,48</w:t>
            </w:r>
          </w:p>
        </w:tc>
        <w:tc>
          <w:tcPr>
            <w:tcW w:w="17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537490B" w14:textId="77777777" w:rsidR="00B1610C" w:rsidRDefault="00B131DD">
            <w:pPr>
              <w:ind w:left="419"/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4FA2907" w14:textId="77777777" w:rsidR="00B1610C" w:rsidRDefault="00B131DD">
            <w:pPr>
              <w:ind w:left="228"/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C04B8F3" w14:textId="77777777" w:rsidR="00B1610C" w:rsidRDefault="00B131DD">
            <w:pPr>
              <w:ind w:right="30"/>
              <w:jc w:val="center"/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C382017" w14:textId="77777777" w:rsidR="00B1610C" w:rsidRDefault="00B131DD">
            <w:pPr>
              <w:ind w:right="62"/>
              <w:jc w:val="right"/>
            </w:pPr>
            <w:r>
              <w:rPr>
                <w:b/>
                <w:sz w:val="18"/>
              </w:rPr>
              <w:t>15.000,00</w:t>
            </w:r>
          </w:p>
        </w:tc>
      </w:tr>
      <w:tr w:rsidR="00B1610C" w14:paraId="14E7776E" w14:textId="77777777">
        <w:trPr>
          <w:trHeight w:val="344"/>
        </w:trPr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9AB2A2" w14:textId="77777777" w:rsidR="00B1610C" w:rsidRDefault="00B131DD">
            <w:pPr>
              <w:ind w:right="73"/>
              <w:jc w:val="right"/>
            </w:pPr>
            <w:r>
              <w:rPr>
                <w:sz w:val="18"/>
              </w:rPr>
              <w:t>Izvor: 53</w:t>
            </w:r>
          </w:p>
        </w:tc>
        <w:tc>
          <w:tcPr>
            <w:tcW w:w="625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C3D2EF" w14:textId="77777777" w:rsidR="00B1610C" w:rsidRDefault="00B131DD">
            <w:r>
              <w:rPr>
                <w:sz w:val="18"/>
              </w:rPr>
              <w:t>Pomoći izvan Proračunskih korisnika</w:t>
            </w:r>
          </w:p>
        </w:tc>
        <w:tc>
          <w:tcPr>
            <w:tcW w:w="14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7FEBD3" w14:textId="77777777" w:rsidR="00B1610C" w:rsidRDefault="00B131DD">
            <w:pPr>
              <w:ind w:left="47"/>
              <w:jc w:val="center"/>
            </w:pPr>
            <w:r>
              <w:rPr>
                <w:sz w:val="18"/>
              </w:rPr>
              <w:t>4.546,48</w:t>
            </w:r>
          </w:p>
        </w:tc>
        <w:tc>
          <w:tcPr>
            <w:tcW w:w="17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86BEB2" w14:textId="77777777" w:rsidR="00B1610C" w:rsidRDefault="00B131DD">
            <w:pPr>
              <w:ind w:left="421"/>
            </w:pPr>
            <w:r>
              <w:rPr>
                <w:sz w:val="18"/>
              </w:rPr>
              <w:t>15.000,00</w:t>
            </w:r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14E5941" w14:textId="77777777" w:rsidR="00B1610C" w:rsidRDefault="00B131DD">
            <w:pPr>
              <w:ind w:left="230"/>
            </w:pPr>
            <w:r>
              <w:rPr>
                <w:sz w:val="18"/>
              </w:rPr>
              <w:t>15.000,00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C2DAFF" w14:textId="77777777" w:rsidR="00B1610C" w:rsidRDefault="00B131DD">
            <w:pPr>
              <w:ind w:right="29"/>
              <w:jc w:val="center"/>
            </w:pPr>
            <w:r>
              <w:rPr>
                <w:sz w:val="18"/>
              </w:rPr>
              <w:t>15.000,00</w:t>
            </w: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582DF3" w14:textId="77777777" w:rsidR="00B1610C" w:rsidRDefault="00B131DD">
            <w:pPr>
              <w:ind w:right="63"/>
              <w:jc w:val="right"/>
            </w:pPr>
            <w:r>
              <w:rPr>
                <w:sz w:val="18"/>
              </w:rPr>
              <w:t>15.000,00</w:t>
            </w:r>
          </w:p>
        </w:tc>
      </w:tr>
      <w:tr w:rsidR="00B1610C" w14:paraId="63321FB9" w14:textId="77777777">
        <w:trPr>
          <w:trHeight w:val="217"/>
        </w:trPr>
        <w:tc>
          <w:tcPr>
            <w:tcW w:w="12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EDD7AA0" w14:textId="77777777" w:rsidR="00B1610C" w:rsidRDefault="00B131DD">
            <w:pPr>
              <w:ind w:right="1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491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1B6006C" w14:textId="77777777" w:rsidR="00B1610C" w:rsidRDefault="00B131DD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3B2732" w14:textId="77777777" w:rsidR="00B1610C" w:rsidRDefault="00B131DD">
            <w:pPr>
              <w:ind w:left="181"/>
            </w:pPr>
            <w:r>
              <w:rPr>
                <w:b/>
                <w:sz w:val="18"/>
              </w:rPr>
              <w:t>4.546,48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E5B7B95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A0FBD6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EA327C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B9F8EB1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15.000,00</w:t>
            </w:r>
          </w:p>
        </w:tc>
      </w:tr>
      <w:tr w:rsidR="00B1610C" w14:paraId="4E2E7CC8" w14:textId="77777777">
        <w:trPr>
          <w:trHeight w:val="266"/>
        </w:trPr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F7ED20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649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50B434" w14:textId="77777777" w:rsidR="00B1610C" w:rsidRDefault="00B131DD">
            <w:r>
              <w:rPr>
                <w:sz w:val="16"/>
              </w:rPr>
              <w:t>Rashodi za zaposlene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1DDE9E" w14:textId="77777777" w:rsidR="00B1610C" w:rsidRDefault="00B131DD">
            <w:pPr>
              <w:ind w:left="253"/>
            </w:pPr>
            <w:r>
              <w:rPr>
                <w:sz w:val="16"/>
              </w:rPr>
              <w:t>4.546,48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F24849" w14:textId="77777777" w:rsidR="00B1610C" w:rsidRDefault="00B131DD">
            <w:pPr>
              <w:ind w:left="172"/>
            </w:pPr>
            <w:r>
              <w:rPr>
                <w:sz w:val="16"/>
              </w:rPr>
              <w:t>15.000,00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CC0025" w14:textId="77777777" w:rsidR="00B1610C" w:rsidRDefault="00B131DD">
            <w:pPr>
              <w:ind w:left="172"/>
            </w:pPr>
            <w:r>
              <w:rPr>
                <w:sz w:val="16"/>
              </w:rPr>
              <w:t>15.000,00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2E6D4C" w14:textId="77777777" w:rsidR="00B1610C" w:rsidRDefault="00B131DD">
            <w:pPr>
              <w:ind w:left="172"/>
            </w:pPr>
            <w:r>
              <w:rPr>
                <w:sz w:val="16"/>
              </w:rPr>
              <w:t>15.000,00</w:t>
            </w: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23DEFD" w14:textId="77777777" w:rsidR="00B1610C" w:rsidRDefault="00B131DD">
            <w:pPr>
              <w:ind w:left="162"/>
              <w:jc w:val="center"/>
            </w:pPr>
            <w:r>
              <w:rPr>
                <w:sz w:val="16"/>
              </w:rPr>
              <w:t>15.000,00</w:t>
            </w:r>
          </w:p>
        </w:tc>
      </w:tr>
      <w:tr w:rsidR="00B1610C" w14:paraId="44099427" w14:textId="77777777">
        <w:trPr>
          <w:trHeight w:val="510"/>
        </w:trPr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6875DBA5" w14:textId="77777777" w:rsidR="00B1610C" w:rsidRDefault="00B131DD">
            <w:pPr>
              <w:ind w:left="472" w:hanging="145"/>
            </w:pPr>
            <w:r>
              <w:rPr>
                <w:b/>
                <w:sz w:val="18"/>
              </w:rPr>
              <w:t>Aktivnost: A100102</w:t>
            </w:r>
          </w:p>
        </w:tc>
        <w:tc>
          <w:tcPr>
            <w:tcW w:w="649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C7844BA" w14:textId="77777777" w:rsidR="00B1610C" w:rsidRDefault="00B131DD">
            <w:r>
              <w:rPr>
                <w:b/>
                <w:sz w:val="18"/>
              </w:rPr>
              <w:t>Održavanje i uređivanje javnih i zelenih površina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CF149BD" w14:textId="77777777" w:rsidR="00B1610C" w:rsidRDefault="00B131DD">
            <w:pPr>
              <w:ind w:left="10"/>
            </w:pPr>
            <w:r>
              <w:rPr>
                <w:b/>
                <w:sz w:val="18"/>
              </w:rPr>
              <w:t>300.368,39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FA6E460" w14:textId="77777777" w:rsidR="00B1610C" w:rsidRDefault="00B131DD">
            <w:pPr>
              <w:ind w:left="10"/>
            </w:pPr>
            <w:r>
              <w:rPr>
                <w:b/>
                <w:sz w:val="18"/>
              </w:rPr>
              <w:t>320.000,00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0941582" w14:textId="77777777" w:rsidR="00B1610C" w:rsidRDefault="00B131DD">
            <w:pPr>
              <w:ind w:left="10"/>
            </w:pPr>
            <w:r>
              <w:rPr>
                <w:b/>
                <w:sz w:val="18"/>
              </w:rPr>
              <w:t>320.000,00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C0A05E0" w14:textId="77777777" w:rsidR="00B1610C" w:rsidRDefault="00B131DD">
            <w:pPr>
              <w:ind w:left="9"/>
            </w:pPr>
            <w:r>
              <w:rPr>
                <w:b/>
                <w:sz w:val="18"/>
              </w:rPr>
              <w:t>320.000,00</w:t>
            </w: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7904090" w14:textId="77777777" w:rsidR="00B1610C" w:rsidRDefault="00B131DD">
            <w:pPr>
              <w:ind w:left="10"/>
              <w:jc w:val="both"/>
            </w:pPr>
            <w:r>
              <w:rPr>
                <w:b/>
                <w:sz w:val="18"/>
              </w:rPr>
              <w:t>320.000,00</w:t>
            </w:r>
          </w:p>
        </w:tc>
      </w:tr>
      <w:tr w:rsidR="00B1610C" w14:paraId="21B5B71B" w14:textId="77777777">
        <w:trPr>
          <w:trHeight w:val="345"/>
        </w:trPr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856CB7" w14:textId="77777777" w:rsidR="00B1610C" w:rsidRDefault="00B131DD">
            <w:pPr>
              <w:ind w:right="11"/>
              <w:jc w:val="right"/>
            </w:pPr>
            <w:r>
              <w:rPr>
                <w:sz w:val="18"/>
              </w:rPr>
              <w:t>Izvor: 31</w:t>
            </w:r>
          </w:p>
        </w:tc>
        <w:tc>
          <w:tcPr>
            <w:tcW w:w="649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A88C70" w14:textId="77777777" w:rsidR="00B1610C" w:rsidRDefault="00B131DD">
            <w:r>
              <w:rPr>
                <w:sz w:val="18"/>
              </w:rPr>
              <w:t>Vlastiti prihodi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206401" w14:textId="77777777" w:rsidR="00B1610C" w:rsidRDefault="00B131DD">
            <w:pPr>
              <w:ind w:left="12"/>
            </w:pPr>
            <w:r>
              <w:rPr>
                <w:sz w:val="18"/>
              </w:rPr>
              <w:t>146.721,22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A94080" w14:textId="77777777" w:rsidR="00B1610C" w:rsidRDefault="00B131DD">
            <w:pPr>
              <w:ind w:left="12"/>
            </w:pPr>
            <w:r>
              <w:rPr>
                <w:sz w:val="18"/>
              </w:rPr>
              <w:t>160.000,00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1C2294" w14:textId="77777777" w:rsidR="00B1610C" w:rsidRDefault="00B131DD">
            <w:pPr>
              <w:ind w:left="12"/>
            </w:pPr>
            <w:r>
              <w:rPr>
                <w:sz w:val="18"/>
              </w:rPr>
              <w:t>160.000,00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674475" w14:textId="77777777" w:rsidR="00B1610C" w:rsidRDefault="00B131DD">
            <w:pPr>
              <w:ind w:left="11"/>
            </w:pPr>
            <w:r>
              <w:rPr>
                <w:sz w:val="18"/>
              </w:rPr>
              <w:t>160.000,00</w:t>
            </w: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BA1B49" w14:textId="77777777" w:rsidR="00B1610C" w:rsidRDefault="00B131DD">
            <w:pPr>
              <w:ind w:left="12"/>
              <w:jc w:val="both"/>
            </w:pPr>
            <w:r>
              <w:rPr>
                <w:sz w:val="18"/>
              </w:rPr>
              <w:t>160.000,00</w:t>
            </w:r>
          </w:p>
        </w:tc>
      </w:tr>
      <w:tr w:rsidR="00B1610C" w14:paraId="05F89EEB" w14:textId="77777777">
        <w:trPr>
          <w:trHeight w:val="266"/>
        </w:trPr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3E5CC0" w14:textId="77777777" w:rsidR="00B1610C" w:rsidRDefault="00B131DD">
            <w:pPr>
              <w:ind w:right="1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49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7918B4" w14:textId="77777777" w:rsidR="00B1610C" w:rsidRDefault="00B131DD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B57AE5" w14:textId="77777777" w:rsidR="00B1610C" w:rsidRDefault="00B131DD">
            <w:r>
              <w:rPr>
                <w:b/>
                <w:sz w:val="18"/>
              </w:rPr>
              <w:t>146.721,22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38844C" w14:textId="77777777" w:rsidR="00B1610C" w:rsidRDefault="00B131DD">
            <w:r>
              <w:rPr>
                <w:b/>
                <w:sz w:val="18"/>
              </w:rPr>
              <w:t>160.000,00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384108" w14:textId="77777777" w:rsidR="00B1610C" w:rsidRDefault="00B131DD">
            <w:r>
              <w:rPr>
                <w:b/>
                <w:sz w:val="18"/>
              </w:rPr>
              <w:t>160.000,00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23BF9F" w14:textId="77777777" w:rsidR="00B1610C" w:rsidRDefault="00B131DD">
            <w:r>
              <w:rPr>
                <w:b/>
                <w:sz w:val="18"/>
              </w:rPr>
              <w:t>160.000,00</w:t>
            </w: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7B304B" w14:textId="77777777" w:rsidR="00B1610C" w:rsidRDefault="00B131DD">
            <w:r>
              <w:rPr>
                <w:b/>
                <w:sz w:val="18"/>
              </w:rPr>
              <w:t>160.000,00</w:t>
            </w:r>
          </w:p>
        </w:tc>
      </w:tr>
      <w:tr w:rsidR="00B1610C" w14:paraId="106D69E5" w14:textId="77777777">
        <w:trPr>
          <w:trHeight w:val="271"/>
        </w:trPr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F53F9D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649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964440" w14:textId="77777777" w:rsidR="00B1610C" w:rsidRDefault="00B131DD">
            <w:r>
              <w:rPr>
                <w:sz w:val="16"/>
              </w:rPr>
              <w:t>Materijalni rashodi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C51967" w14:textId="77777777" w:rsidR="00B1610C" w:rsidRDefault="00B131DD">
            <w:pPr>
              <w:ind w:left="91"/>
            </w:pPr>
            <w:r>
              <w:rPr>
                <w:sz w:val="16"/>
              </w:rPr>
              <w:t>146.721,22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6C4934" w14:textId="77777777" w:rsidR="00B1610C" w:rsidRDefault="00B131DD">
            <w:pPr>
              <w:ind w:left="91"/>
            </w:pPr>
            <w:r>
              <w:rPr>
                <w:sz w:val="16"/>
              </w:rPr>
              <w:t>160.000,00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411FFD" w14:textId="77777777" w:rsidR="00B1610C" w:rsidRDefault="00B131DD">
            <w:pPr>
              <w:ind w:left="92"/>
            </w:pPr>
            <w:r>
              <w:rPr>
                <w:sz w:val="16"/>
              </w:rPr>
              <w:t>160.000,00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750D6C" w14:textId="77777777" w:rsidR="00B1610C" w:rsidRDefault="00B131DD">
            <w:pPr>
              <w:ind w:left="91"/>
            </w:pPr>
            <w:r>
              <w:rPr>
                <w:sz w:val="16"/>
              </w:rPr>
              <w:t>160.000,00</w:t>
            </w: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9099E9" w14:textId="77777777" w:rsidR="00B1610C" w:rsidRDefault="00B131DD">
            <w:pPr>
              <w:ind w:left="91"/>
            </w:pPr>
            <w:r>
              <w:rPr>
                <w:sz w:val="16"/>
              </w:rPr>
              <w:t>160.000,00</w:t>
            </w:r>
          </w:p>
        </w:tc>
      </w:tr>
      <w:tr w:rsidR="00B1610C" w14:paraId="07D268B5" w14:textId="77777777">
        <w:trPr>
          <w:trHeight w:val="343"/>
        </w:trPr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843F65" w14:textId="77777777" w:rsidR="00B1610C" w:rsidRDefault="00B131DD">
            <w:pPr>
              <w:ind w:right="11"/>
              <w:jc w:val="right"/>
            </w:pPr>
            <w:r>
              <w:rPr>
                <w:sz w:val="18"/>
              </w:rPr>
              <w:t>Izvor: 41</w:t>
            </w:r>
          </w:p>
        </w:tc>
        <w:tc>
          <w:tcPr>
            <w:tcW w:w="649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80F149" w14:textId="77777777" w:rsidR="00B1610C" w:rsidRDefault="00B131DD">
            <w:r>
              <w:rPr>
                <w:sz w:val="18"/>
              </w:rPr>
              <w:t>Komunalna djelatnost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B5776D" w14:textId="77777777" w:rsidR="00B1610C" w:rsidRDefault="00B131DD">
            <w:pPr>
              <w:ind w:left="12"/>
            </w:pPr>
            <w:r>
              <w:rPr>
                <w:sz w:val="18"/>
              </w:rPr>
              <w:t>153.647,17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1B37ED1" w14:textId="77777777" w:rsidR="00B1610C" w:rsidRDefault="00B131DD">
            <w:pPr>
              <w:ind w:left="12"/>
            </w:pPr>
            <w:r>
              <w:rPr>
                <w:sz w:val="18"/>
              </w:rPr>
              <w:t>160.000,00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14F943" w14:textId="77777777" w:rsidR="00B1610C" w:rsidRDefault="00B131DD">
            <w:pPr>
              <w:ind w:left="12"/>
            </w:pPr>
            <w:r>
              <w:rPr>
                <w:sz w:val="18"/>
              </w:rPr>
              <w:t>160.000,00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AB30F2" w14:textId="77777777" w:rsidR="00B1610C" w:rsidRDefault="00B131DD">
            <w:pPr>
              <w:ind w:left="11"/>
            </w:pPr>
            <w:r>
              <w:rPr>
                <w:sz w:val="18"/>
              </w:rPr>
              <w:t>160.000,00</w:t>
            </w: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8170D5" w14:textId="77777777" w:rsidR="00B1610C" w:rsidRDefault="00B131DD">
            <w:pPr>
              <w:ind w:left="12"/>
              <w:jc w:val="both"/>
            </w:pPr>
            <w:r>
              <w:rPr>
                <w:sz w:val="18"/>
              </w:rPr>
              <w:t>160.000,00</w:t>
            </w:r>
          </w:p>
        </w:tc>
      </w:tr>
      <w:tr w:rsidR="00B1610C" w14:paraId="1A18FBFB" w14:textId="77777777">
        <w:trPr>
          <w:trHeight w:val="270"/>
        </w:trPr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07AC9D" w14:textId="77777777" w:rsidR="00B1610C" w:rsidRDefault="00B131DD">
            <w:pPr>
              <w:ind w:right="1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49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75DA19" w14:textId="77777777" w:rsidR="00B1610C" w:rsidRDefault="00B131DD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3CF3D4" w14:textId="77777777" w:rsidR="00B1610C" w:rsidRDefault="00B131DD">
            <w:r>
              <w:rPr>
                <w:b/>
                <w:sz w:val="18"/>
              </w:rPr>
              <w:t>153.647,17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630ADE" w14:textId="77777777" w:rsidR="00B1610C" w:rsidRDefault="00B131DD">
            <w:r>
              <w:rPr>
                <w:b/>
                <w:sz w:val="18"/>
              </w:rPr>
              <w:t>160.000,00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A4D46B" w14:textId="77777777" w:rsidR="00B1610C" w:rsidRDefault="00B131DD">
            <w:r>
              <w:rPr>
                <w:b/>
                <w:sz w:val="18"/>
              </w:rPr>
              <w:t>160.000,00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75EAAF" w14:textId="77777777" w:rsidR="00B1610C" w:rsidRDefault="00B131DD">
            <w:r>
              <w:rPr>
                <w:b/>
                <w:sz w:val="18"/>
              </w:rPr>
              <w:t>160.000,00</w:t>
            </w: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B8FEEE" w14:textId="77777777" w:rsidR="00B1610C" w:rsidRDefault="00B131DD">
            <w:r>
              <w:rPr>
                <w:b/>
                <w:sz w:val="18"/>
              </w:rPr>
              <w:t>160.000,00</w:t>
            </w:r>
          </w:p>
        </w:tc>
      </w:tr>
    </w:tbl>
    <w:p w14:paraId="297B3995" w14:textId="2AD81EA3" w:rsidR="00FD42BA" w:rsidRDefault="00FD42BA" w:rsidP="00FD42BA">
      <w:pPr>
        <w:tabs>
          <w:tab w:val="center" w:pos="1683"/>
          <w:tab w:val="center" w:pos="8143"/>
          <w:tab w:val="center" w:pos="9689"/>
          <w:tab w:val="center" w:pos="11235"/>
          <w:tab w:val="center" w:pos="12780"/>
          <w:tab w:val="right" w:pos="14738"/>
        </w:tabs>
        <w:spacing w:after="0"/>
        <w:sectPr w:rsidR="00FD42B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3" w:h="12243" w:orient="landscape"/>
          <w:pgMar w:top="658" w:right="811" w:bottom="1329" w:left="293" w:header="600" w:footer="800" w:gutter="0"/>
          <w:cols w:space="720"/>
        </w:sectPr>
      </w:pPr>
    </w:p>
    <w:tbl>
      <w:tblPr>
        <w:tblStyle w:val="TableGrid"/>
        <w:tblW w:w="14786" w:type="dxa"/>
        <w:tblInd w:w="-961" w:type="dxa"/>
        <w:tblCellMar>
          <w:top w:w="50" w:type="dxa"/>
          <w:right w:w="75" w:type="dxa"/>
        </w:tblCellMar>
        <w:tblLook w:val="04A0" w:firstRow="1" w:lastRow="0" w:firstColumn="1" w:lastColumn="0" w:noHBand="0" w:noVBand="1"/>
      </w:tblPr>
      <w:tblGrid>
        <w:gridCol w:w="1208"/>
        <w:gridCol w:w="6486"/>
        <w:gridCol w:w="1546"/>
        <w:gridCol w:w="1545"/>
        <w:gridCol w:w="1546"/>
        <w:gridCol w:w="1545"/>
        <w:gridCol w:w="910"/>
      </w:tblGrid>
      <w:tr w:rsidR="00B1610C" w14:paraId="0F407772" w14:textId="77777777">
        <w:trPr>
          <w:trHeight w:val="509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775CE151" w14:textId="77777777" w:rsidR="00B1610C" w:rsidRDefault="00B131DD">
            <w:pPr>
              <w:ind w:left="472" w:hanging="145"/>
            </w:pPr>
            <w:r>
              <w:rPr>
                <w:b/>
                <w:sz w:val="18"/>
              </w:rPr>
              <w:lastRenderedPageBreak/>
              <w:t>Aktivnost: A100103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13CD89C" w14:textId="77777777" w:rsidR="00B1610C" w:rsidRDefault="00B131DD">
            <w:r>
              <w:rPr>
                <w:b/>
                <w:sz w:val="18"/>
              </w:rPr>
              <w:t>Održavanje građevinskih objekata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64EBFFF" w14:textId="77777777" w:rsidR="00B1610C" w:rsidRDefault="00B131DD">
            <w:pPr>
              <w:ind w:left="10"/>
            </w:pPr>
            <w:r>
              <w:rPr>
                <w:b/>
                <w:sz w:val="18"/>
              </w:rPr>
              <w:t>536.201,12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62885FC" w14:textId="77777777" w:rsidR="00B1610C" w:rsidRDefault="00B131DD">
            <w:pPr>
              <w:ind w:left="10"/>
            </w:pPr>
            <w:r>
              <w:rPr>
                <w:b/>
                <w:sz w:val="18"/>
              </w:rPr>
              <w:t>772.770,00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BA8E10C" w14:textId="77777777" w:rsidR="00B1610C" w:rsidRDefault="00B131DD">
            <w:pPr>
              <w:ind w:left="10"/>
            </w:pPr>
            <w:r>
              <w:rPr>
                <w:b/>
                <w:sz w:val="18"/>
              </w:rPr>
              <w:t>722.420,00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8CE74A9" w14:textId="77777777" w:rsidR="00B1610C" w:rsidRDefault="00B131DD">
            <w:pPr>
              <w:ind w:left="9"/>
            </w:pPr>
            <w:r>
              <w:rPr>
                <w:b/>
                <w:sz w:val="18"/>
              </w:rPr>
              <w:t>772.420,00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35E2F11" w14:textId="77777777" w:rsidR="00B1610C" w:rsidRDefault="00B131DD">
            <w:pPr>
              <w:ind w:left="10"/>
              <w:jc w:val="both"/>
            </w:pPr>
            <w:r>
              <w:rPr>
                <w:b/>
                <w:sz w:val="18"/>
              </w:rPr>
              <w:t>772.420,00</w:t>
            </w:r>
          </w:p>
        </w:tc>
      </w:tr>
      <w:tr w:rsidR="00B1610C" w14:paraId="68BDD014" w14:textId="77777777">
        <w:trPr>
          <w:trHeight w:val="343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3302D7" w14:textId="77777777" w:rsidR="00B1610C" w:rsidRDefault="00B131DD">
            <w:pPr>
              <w:ind w:right="12"/>
              <w:jc w:val="right"/>
            </w:pPr>
            <w:r>
              <w:rPr>
                <w:sz w:val="18"/>
              </w:rPr>
              <w:t>Izvor: 0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00D550" w14:textId="77777777" w:rsidR="00B1610C" w:rsidRDefault="00B131DD">
            <w:r>
              <w:rPr>
                <w:sz w:val="18"/>
              </w:rPr>
              <w:t>(ništa)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04246C" w14:textId="77777777" w:rsidR="00B1610C" w:rsidRDefault="00B131DD">
            <w:pPr>
              <w:ind w:left="102"/>
            </w:pPr>
            <w:r>
              <w:rPr>
                <w:sz w:val="18"/>
              </w:rPr>
              <w:t>40.962,50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F60C36" w14:textId="77777777" w:rsidR="00B1610C" w:rsidRDefault="00B131DD">
            <w:pPr>
              <w:ind w:left="510"/>
            </w:pPr>
            <w:r>
              <w:rPr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3F70AD" w14:textId="77777777" w:rsidR="00B1610C" w:rsidRDefault="00B131DD">
            <w:pPr>
              <w:ind w:left="510"/>
            </w:pPr>
            <w:r>
              <w:rPr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D25679" w14:textId="77777777" w:rsidR="00B1610C" w:rsidRDefault="00B131DD">
            <w:pPr>
              <w:ind w:left="509"/>
            </w:pPr>
            <w:r>
              <w:rPr>
                <w:sz w:val="18"/>
              </w:rPr>
              <w:t>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4C0737" w14:textId="77777777" w:rsidR="00B1610C" w:rsidRDefault="00B131DD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</w:tr>
      <w:tr w:rsidR="00B1610C" w14:paraId="44F251AB" w14:textId="77777777">
        <w:trPr>
          <w:trHeight w:val="269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E46CDA" w14:textId="77777777" w:rsidR="00B1610C" w:rsidRDefault="00B131DD">
            <w:pPr>
              <w:ind w:right="1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30BC03" w14:textId="77777777" w:rsidR="00B1610C" w:rsidRDefault="00B131DD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A9B09C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40.962,50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E90B43" w14:textId="77777777" w:rsidR="00B1610C" w:rsidRDefault="00B131DD">
            <w:pPr>
              <w:ind w:left="50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620B30" w14:textId="77777777" w:rsidR="00B1610C" w:rsidRDefault="00B131DD">
            <w:pPr>
              <w:ind w:left="50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542866" w14:textId="77777777" w:rsidR="00B1610C" w:rsidRDefault="00B131DD">
            <w:pPr>
              <w:ind w:left="499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9EA37A" w14:textId="77777777" w:rsidR="00B1610C" w:rsidRDefault="00B131DD">
            <w:pPr>
              <w:ind w:right="12"/>
              <w:jc w:val="right"/>
            </w:pPr>
            <w:r>
              <w:rPr>
                <w:b/>
                <w:sz w:val="18"/>
              </w:rPr>
              <w:t>0,00</w:t>
            </w:r>
          </w:p>
        </w:tc>
      </w:tr>
      <w:tr w:rsidR="00B1610C" w14:paraId="37A6AB6D" w14:textId="77777777">
        <w:trPr>
          <w:trHeight w:val="268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33D880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45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057600" w14:textId="77777777" w:rsidR="00B1610C" w:rsidRDefault="00B131DD">
            <w:r>
              <w:rPr>
                <w:sz w:val="16"/>
              </w:rPr>
              <w:t>Rashodi za dodatna ulaganja na nefinancijskoj imovini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8CAD20" w14:textId="77777777" w:rsidR="00B1610C" w:rsidRDefault="00B131DD">
            <w:pPr>
              <w:ind w:left="172"/>
            </w:pPr>
            <w:r>
              <w:rPr>
                <w:sz w:val="16"/>
              </w:rPr>
              <w:t>40.962,50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DA7745" w14:textId="77777777" w:rsidR="00B1610C" w:rsidRDefault="00B131DD">
            <w:pPr>
              <w:ind w:left="535"/>
            </w:pPr>
            <w:r>
              <w:rPr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1E7951" w14:textId="77777777" w:rsidR="00B1610C" w:rsidRDefault="00B131DD">
            <w:pPr>
              <w:ind w:left="535"/>
            </w:pPr>
            <w:r>
              <w:rPr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20FDCE" w14:textId="77777777" w:rsidR="00B1610C" w:rsidRDefault="00B131DD">
            <w:pPr>
              <w:ind w:left="534"/>
            </w:pPr>
            <w:r>
              <w:rPr>
                <w:sz w:val="16"/>
              </w:rPr>
              <w:t>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B59876" w14:textId="77777777" w:rsidR="00B1610C" w:rsidRDefault="00B131DD">
            <w:pPr>
              <w:ind w:right="12"/>
              <w:jc w:val="right"/>
            </w:pPr>
            <w:r>
              <w:rPr>
                <w:sz w:val="16"/>
              </w:rPr>
              <w:t>0,00</w:t>
            </w:r>
          </w:p>
        </w:tc>
      </w:tr>
      <w:tr w:rsidR="00B1610C" w14:paraId="03639F8C" w14:textId="77777777">
        <w:trPr>
          <w:trHeight w:val="344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0B5628" w14:textId="77777777" w:rsidR="00B1610C" w:rsidRDefault="00B131DD">
            <w:pPr>
              <w:ind w:right="11"/>
              <w:jc w:val="right"/>
            </w:pPr>
            <w:r>
              <w:rPr>
                <w:sz w:val="18"/>
              </w:rPr>
              <w:t>Izvor: 31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F5030B" w14:textId="77777777" w:rsidR="00B1610C" w:rsidRDefault="00B131DD">
            <w:r>
              <w:rPr>
                <w:sz w:val="18"/>
              </w:rPr>
              <w:t>Vlastiti prihodi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826D8C" w14:textId="77777777" w:rsidR="00B1610C" w:rsidRDefault="00B131DD">
            <w:pPr>
              <w:ind w:left="12"/>
            </w:pPr>
            <w:r>
              <w:rPr>
                <w:sz w:val="18"/>
              </w:rPr>
              <w:t>242.876,54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B188AC" w14:textId="77777777" w:rsidR="00B1610C" w:rsidRDefault="00B131DD">
            <w:pPr>
              <w:ind w:left="12"/>
            </w:pPr>
            <w:r>
              <w:rPr>
                <w:sz w:val="18"/>
              </w:rPr>
              <w:t>511.770,00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D50F24" w14:textId="77777777" w:rsidR="00B1610C" w:rsidRDefault="00B131DD">
            <w:pPr>
              <w:ind w:left="12"/>
            </w:pPr>
            <w:r>
              <w:rPr>
                <w:sz w:val="18"/>
              </w:rPr>
              <w:t>362.420,00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B2BE0E" w14:textId="77777777" w:rsidR="00B1610C" w:rsidRDefault="00B131DD">
            <w:pPr>
              <w:ind w:left="11"/>
            </w:pPr>
            <w:r>
              <w:rPr>
                <w:sz w:val="18"/>
              </w:rPr>
              <w:t>412.420,00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32012A" w14:textId="77777777" w:rsidR="00B1610C" w:rsidRDefault="00B131DD">
            <w:pPr>
              <w:ind w:left="12"/>
              <w:jc w:val="both"/>
            </w:pPr>
            <w:r>
              <w:rPr>
                <w:sz w:val="18"/>
              </w:rPr>
              <w:t>412.420,00</w:t>
            </w:r>
          </w:p>
        </w:tc>
      </w:tr>
      <w:tr w:rsidR="00B1610C" w14:paraId="2DB83470" w14:textId="77777777">
        <w:trPr>
          <w:trHeight w:val="271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EC77EE" w14:textId="77777777" w:rsidR="00B1610C" w:rsidRDefault="00B131DD">
            <w:pPr>
              <w:ind w:right="1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C1B688" w14:textId="77777777" w:rsidR="00B1610C" w:rsidRDefault="00B131DD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846DC7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25.828,41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743420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57.000,00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007860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47.000,00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170963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47.000,00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D00763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47.000,00</w:t>
            </w:r>
          </w:p>
        </w:tc>
      </w:tr>
      <w:tr w:rsidR="00B1610C" w14:paraId="5B91AD0E" w14:textId="77777777">
        <w:trPr>
          <w:trHeight w:val="268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C06D81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35A5EA" w14:textId="77777777" w:rsidR="00B1610C" w:rsidRDefault="00B131DD">
            <w:r>
              <w:rPr>
                <w:sz w:val="16"/>
              </w:rPr>
              <w:t>Materijalni rashodi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2AB064" w14:textId="77777777" w:rsidR="00B1610C" w:rsidRDefault="00B131DD">
            <w:pPr>
              <w:ind w:left="172"/>
            </w:pPr>
            <w:r>
              <w:rPr>
                <w:sz w:val="16"/>
              </w:rPr>
              <w:t>25.828,41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BDB083" w14:textId="77777777" w:rsidR="00B1610C" w:rsidRDefault="00B131DD">
            <w:pPr>
              <w:ind w:left="172"/>
            </w:pPr>
            <w:r>
              <w:rPr>
                <w:sz w:val="16"/>
              </w:rPr>
              <w:t>57.000,00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2976AB" w14:textId="77777777" w:rsidR="00B1610C" w:rsidRDefault="00B131DD">
            <w:pPr>
              <w:ind w:left="172"/>
            </w:pPr>
            <w:r>
              <w:rPr>
                <w:sz w:val="16"/>
              </w:rPr>
              <w:t>47.000,00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BA594F" w14:textId="77777777" w:rsidR="00B1610C" w:rsidRDefault="00B131DD">
            <w:pPr>
              <w:ind w:left="172"/>
            </w:pPr>
            <w:r>
              <w:rPr>
                <w:sz w:val="16"/>
              </w:rPr>
              <w:t>47.000,00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0107B5" w14:textId="77777777" w:rsidR="00B1610C" w:rsidRDefault="00B131DD">
            <w:pPr>
              <w:ind w:left="162"/>
              <w:jc w:val="center"/>
            </w:pPr>
            <w:r>
              <w:rPr>
                <w:sz w:val="16"/>
              </w:rPr>
              <w:t>47.000,00</w:t>
            </w:r>
          </w:p>
        </w:tc>
      </w:tr>
      <w:tr w:rsidR="00B1610C" w14:paraId="0D185596" w14:textId="77777777">
        <w:trPr>
          <w:trHeight w:val="268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A8C720" w14:textId="77777777" w:rsidR="00B1610C" w:rsidRDefault="00B131DD">
            <w:pPr>
              <w:ind w:right="1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EC1D0C" w14:textId="77777777" w:rsidR="00B1610C" w:rsidRDefault="00B131DD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232A1B" w14:textId="77777777" w:rsidR="00B1610C" w:rsidRDefault="00B131DD">
            <w:r>
              <w:rPr>
                <w:b/>
                <w:sz w:val="18"/>
              </w:rPr>
              <w:t>217.048,13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1311FF" w14:textId="77777777" w:rsidR="00B1610C" w:rsidRDefault="00B131DD">
            <w:r>
              <w:rPr>
                <w:b/>
                <w:sz w:val="18"/>
              </w:rPr>
              <w:t>454.770,00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A6225A" w14:textId="77777777" w:rsidR="00B1610C" w:rsidRDefault="00B131DD">
            <w:r>
              <w:rPr>
                <w:b/>
                <w:sz w:val="18"/>
              </w:rPr>
              <w:t>315.420,00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80B1CF" w14:textId="77777777" w:rsidR="00B1610C" w:rsidRDefault="00B131DD">
            <w:r>
              <w:rPr>
                <w:b/>
                <w:sz w:val="18"/>
              </w:rPr>
              <w:t>365.420,00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32273E" w14:textId="77777777" w:rsidR="00B1610C" w:rsidRDefault="00B131DD">
            <w:r>
              <w:rPr>
                <w:b/>
                <w:sz w:val="18"/>
              </w:rPr>
              <w:t>365.420,00</w:t>
            </w:r>
          </w:p>
        </w:tc>
      </w:tr>
      <w:tr w:rsidR="00B1610C" w14:paraId="7457479C" w14:textId="77777777">
        <w:trPr>
          <w:trHeight w:val="268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9809B8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B9DAD1" w14:textId="77777777" w:rsidR="00B1610C" w:rsidRDefault="00B131DD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0C713E" w14:textId="77777777" w:rsidR="00B1610C" w:rsidRDefault="00B131DD">
            <w:pPr>
              <w:ind w:left="534"/>
            </w:pPr>
            <w:r>
              <w:rPr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615841" w14:textId="77777777" w:rsidR="00B1610C" w:rsidRDefault="00B131DD">
            <w:pPr>
              <w:ind w:left="172"/>
            </w:pPr>
            <w:r>
              <w:rPr>
                <w:sz w:val="16"/>
              </w:rPr>
              <w:t>80.000,00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836B7C" w14:textId="77777777" w:rsidR="00B1610C" w:rsidRDefault="00B131DD">
            <w:pPr>
              <w:ind w:left="92"/>
            </w:pPr>
            <w:r>
              <w:rPr>
                <w:sz w:val="16"/>
              </w:rPr>
              <w:t>100.000,00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BF64E3" w14:textId="77777777" w:rsidR="00B1610C" w:rsidRDefault="00B131DD">
            <w:pPr>
              <w:ind w:left="91"/>
            </w:pPr>
            <w:r>
              <w:rPr>
                <w:sz w:val="16"/>
              </w:rPr>
              <w:t>100.000,00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8E476F" w14:textId="77777777" w:rsidR="00B1610C" w:rsidRDefault="00B131DD">
            <w:pPr>
              <w:ind w:left="91"/>
            </w:pPr>
            <w:r>
              <w:rPr>
                <w:sz w:val="16"/>
              </w:rPr>
              <w:t>100.000,00</w:t>
            </w:r>
          </w:p>
        </w:tc>
      </w:tr>
      <w:tr w:rsidR="00B1610C" w14:paraId="260DA8D4" w14:textId="77777777">
        <w:trPr>
          <w:trHeight w:val="271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632727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45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E1EA32" w14:textId="77777777" w:rsidR="00B1610C" w:rsidRDefault="00B131DD">
            <w:r>
              <w:rPr>
                <w:sz w:val="16"/>
              </w:rPr>
              <w:t>Rashodi za dodatna ulaganja na nefinancijskoj imovini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E250A2" w14:textId="77777777" w:rsidR="00B1610C" w:rsidRDefault="00B131DD">
            <w:pPr>
              <w:ind w:left="91"/>
            </w:pPr>
            <w:r>
              <w:rPr>
                <w:sz w:val="16"/>
              </w:rPr>
              <w:t>217.048,13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3C5A33" w14:textId="77777777" w:rsidR="00B1610C" w:rsidRDefault="00B131DD">
            <w:pPr>
              <w:ind w:left="91"/>
            </w:pPr>
            <w:r>
              <w:rPr>
                <w:sz w:val="16"/>
              </w:rPr>
              <w:t>374.770,00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5D4066" w14:textId="77777777" w:rsidR="00B1610C" w:rsidRDefault="00B131DD">
            <w:pPr>
              <w:ind w:left="92"/>
            </w:pPr>
            <w:r>
              <w:rPr>
                <w:sz w:val="16"/>
              </w:rPr>
              <w:t>215.420,00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7C7C25" w14:textId="77777777" w:rsidR="00B1610C" w:rsidRDefault="00B131DD">
            <w:pPr>
              <w:ind w:left="91"/>
            </w:pPr>
            <w:r>
              <w:rPr>
                <w:sz w:val="16"/>
              </w:rPr>
              <w:t>265.420,00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B37148" w14:textId="77777777" w:rsidR="00B1610C" w:rsidRDefault="00B131DD">
            <w:pPr>
              <w:ind w:left="91"/>
            </w:pPr>
            <w:r>
              <w:rPr>
                <w:sz w:val="16"/>
              </w:rPr>
              <w:t>265.420,00</w:t>
            </w:r>
          </w:p>
        </w:tc>
      </w:tr>
      <w:tr w:rsidR="00B1610C" w14:paraId="741764D4" w14:textId="77777777">
        <w:trPr>
          <w:trHeight w:val="343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12A667" w14:textId="77777777" w:rsidR="00B1610C" w:rsidRDefault="00B131DD">
            <w:pPr>
              <w:ind w:right="11"/>
              <w:jc w:val="right"/>
            </w:pPr>
            <w:r>
              <w:rPr>
                <w:sz w:val="18"/>
              </w:rPr>
              <w:t>Izvor: 52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86B201" w14:textId="77777777" w:rsidR="00B1610C" w:rsidRDefault="00B131DD">
            <w:r>
              <w:rPr>
                <w:sz w:val="18"/>
              </w:rPr>
              <w:t>Pomoći iz Proračuna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67C27B" w14:textId="77777777" w:rsidR="00B1610C" w:rsidRDefault="00B131DD">
            <w:pPr>
              <w:ind w:left="12"/>
            </w:pPr>
            <w:r>
              <w:rPr>
                <w:sz w:val="18"/>
              </w:rPr>
              <w:t>252.362,08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89CB4A9" w14:textId="77777777" w:rsidR="00B1610C" w:rsidRDefault="00B131DD">
            <w:pPr>
              <w:ind w:left="12"/>
            </w:pPr>
            <w:r>
              <w:rPr>
                <w:sz w:val="18"/>
              </w:rPr>
              <w:t>261.000,00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CB9846" w14:textId="77777777" w:rsidR="00B1610C" w:rsidRDefault="00B131DD">
            <w:pPr>
              <w:ind w:left="12"/>
            </w:pPr>
            <w:r>
              <w:rPr>
                <w:sz w:val="18"/>
              </w:rPr>
              <w:t>360.000,00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9DB050" w14:textId="77777777" w:rsidR="00B1610C" w:rsidRDefault="00B131DD">
            <w:pPr>
              <w:ind w:left="11"/>
            </w:pPr>
            <w:r>
              <w:rPr>
                <w:sz w:val="18"/>
              </w:rPr>
              <w:t>360.000,00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81C2B5" w14:textId="77777777" w:rsidR="00B1610C" w:rsidRDefault="00B131DD">
            <w:pPr>
              <w:ind w:left="12"/>
              <w:jc w:val="both"/>
            </w:pPr>
            <w:r>
              <w:rPr>
                <w:sz w:val="18"/>
              </w:rPr>
              <w:t>360.000,00</w:t>
            </w:r>
          </w:p>
        </w:tc>
      </w:tr>
      <w:tr w:rsidR="00B1610C" w14:paraId="0DC2A101" w14:textId="77777777">
        <w:trPr>
          <w:trHeight w:val="267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84195E" w14:textId="77777777" w:rsidR="00B1610C" w:rsidRDefault="00B131DD">
            <w:pPr>
              <w:ind w:right="1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CE0AD5" w14:textId="77777777" w:rsidR="00B1610C" w:rsidRDefault="00B131DD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82657F" w14:textId="77777777" w:rsidR="00B1610C" w:rsidRDefault="00B131DD">
            <w:r>
              <w:rPr>
                <w:b/>
                <w:sz w:val="18"/>
              </w:rPr>
              <w:t>252.362,08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7C83FE" w14:textId="77777777" w:rsidR="00B1610C" w:rsidRDefault="00B131DD">
            <w:r>
              <w:rPr>
                <w:b/>
                <w:sz w:val="18"/>
              </w:rPr>
              <w:t>261.000,00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E06C5C" w14:textId="77777777" w:rsidR="00B1610C" w:rsidRDefault="00B131DD">
            <w:r>
              <w:rPr>
                <w:b/>
                <w:sz w:val="18"/>
              </w:rPr>
              <w:t>360.000,00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A9CB09" w14:textId="77777777" w:rsidR="00B1610C" w:rsidRDefault="00B131DD">
            <w:r>
              <w:rPr>
                <w:b/>
                <w:sz w:val="18"/>
              </w:rPr>
              <w:t>360.000,00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DEC1EE" w14:textId="77777777" w:rsidR="00B1610C" w:rsidRDefault="00B131DD">
            <w:r>
              <w:rPr>
                <w:b/>
                <w:sz w:val="18"/>
              </w:rPr>
              <w:t>360.000,00</w:t>
            </w:r>
          </w:p>
        </w:tc>
      </w:tr>
      <w:tr w:rsidR="00B1610C" w14:paraId="21E3B0F0" w14:textId="77777777">
        <w:trPr>
          <w:trHeight w:val="269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A75929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1463C4" w14:textId="77777777" w:rsidR="00B1610C" w:rsidRDefault="00B131DD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44495F" w14:textId="77777777" w:rsidR="00B1610C" w:rsidRDefault="00B131DD">
            <w:pPr>
              <w:ind w:left="534"/>
            </w:pPr>
            <w:r>
              <w:rPr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BF7C09" w14:textId="77777777" w:rsidR="00B1610C" w:rsidRDefault="00B131DD">
            <w:pPr>
              <w:ind w:left="253"/>
            </w:pPr>
            <w:r>
              <w:rPr>
                <w:sz w:val="16"/>
              </w:rPr>
              <w:t>5.000,00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06136E" w14:textId="77777777" w:rsidR="00B1610C" w:rsidRDefault="00B131DD">
            <w:pPr>
              <w:ind w:left="172"/>
            </w:pPr>
            <w:r>
              <w:rPr>
                <w:sz w:val="16"/>
              </w:rPr>
              <w:t>10.000,00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24123D" w14:textId="77777777" w:rsidR="00B1610C" w:rsidRDefault="00B131DD">
            <w:pPr>
              <w:ind w:left="172"/>
            </w:pPr>
            <w:r>
              <w:rPr>
                <w:sz w:val="16"/>
              </w:rPr>
              <w:t>10.000,00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DC9F9A" w14:textId="77777777" w:rsidR="00B1610C" w:rsidRDefault="00B131DD">
            <w:pPr>
              <w:ind w:left="161"/>
              <w:jc w:val="center"/>
            </w:pPr>
            <w:r>
              <w:rPr>
                <w:sz w:val="16"/>
              </w:rPr>
              <w:t>10.000,00</w:t>
            </w:r>
          </w:p>
        </w:tc>
      </w:tr>
    </w:tbl>
    <w:p w14:paraId="3707A06F" w14:textId="77777777" w:rsidR="00B1610C" w:rsidRDefault="00B131DD">
      <w:pPr>
        <w:tabs>
          <w:tab w:val="center" w:pos="7194"/>
          <w:tab w:val="center" w:pos="8740"/>
          <w:tab w:val="center" w:pos="10286"/>
          <w:tab w:val="center" w:pos="11831"/>
          <w:tab w:val="right" w:pos="13813"/>
        </w:tabs>
        <w:spacing w:after="0"/>
        <w:ind w:left="-15"/>
      </w:pPr>
      <w:r>
        <w:rPr>
          <w:sz w:val="16"/>
        </w:rPr>
        <w:t>45 Rashodi za dodatna ulaganja na nefinancijskoj imovini</w:t>
      </w:r>
      <w:r>
        <w:rPr>
          <w:sz w:val="16"/>
        </w:rPr>
        <w:tab/>
        <w:t>252.362,08</w:t>
      </w:r>
      <w:r>
        <w:rPr>
          <w:sz w:val="16"/>
        </w:rPr>
        <w:tab/>
        <w:t>256.000,00</w:t>
      </w:r>
      <w:r>
        <w:rPr>
          <w:sz w:val="16"/>
        </w:rPr>
        <w:tab/>
        <w:t>350.000,00</w:t>
      </w:r>
      <w:r>
        <w:rPr>
          <w:sz w:val="16"/>
        </w:rPr>
        <w:tab/>
        <w:t>350.000,00</w:t>
      </w:r>
      <w:r>
        <w:rPr>
          <w:sz w:val="16"/>
        </w:rPr>
        <w:tab/>
        <w:t>350.000,00</w:t>
      </w:r>
    </w:p>
    <w:tbl>
      <w:tblPr>
        <w:tblStyle w:val="TableGrid"/>
        <w:tblW w:w="14786" w:type="dxa"/>
        <w:tblInd w:w="-961" w:type="dxa"/>
        <w:tblCellMar>
          <w:right w:w="75" w:type="dxa"/>
        </w:tblCellMar>
        <w:tblLook w:val="04A0" w:firstRow="1" w:lastRow="0" w:firstColumn="1" w:lastColumn="0" w:noHBand="0" w:noVBand="1"/>
      </w:tblPr>
      <w:tblGrid>
        <w:gridCol w:w="1210"/>
        <w:gridCol w:w="6490"/>
        <w:gridCol w:w="91"/>
        <w:gridCol w:w="1454"/>
        <w:gridCol w:w="1544"/>
        <w:gridCol w:w="1545"/>
        <w:gridCol w:w="1544"/>
        <w:gridCol w:w="908"/>
      </w:tblGrid>
      <w:tr w:rsidR="00B1610C" w14:paraId="59015694" w14:textId="77777777">
        <w:trPr>
          <w:trHeight w:val="448"/>
        </w:trPr>
        <w:tc>
          <w:tcPr>
            <w:tcW w:w="77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AA29379" w14:textId="77777777" w:rsidR="00B1610C" w:rsidRDefault="00B131DD">
            <w:pPr>
              <w:ind w:left="21"/>
            </w:pPr>
            <w:r>
              <w:rPr>
                <w:b/>
                <w:sz w:val="18"/>
              </w:rPr>
              <w:t>Program: 1002 Ostale usluge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A0057EF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151.581,78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4A3A3088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405.400,00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564C0E7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997.700,00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5491C2E" w14:textId="77777777" w:rsidR="00B1610C" w:rsidRDefault="00B131DD">
            <w:r>
              <w:rPr>
                <w:b/>
                <w:sz w:val="18"/>
              </w:rPr>
              <w:t>997.700,00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0CB0EBE" w14:textId="77777777" w:rsidR="00B1610C" w:rsidRDefault="00B131DD">
            <w:pPr>
              <w:jc w:val="both"/>
            </w:pPr>
            <w:r>
              <w:rPr>
                <w:b/>
                <w:sz w:val="18"/>
              </w:rPr>
              <w:t>997.700,00</w:t>
            </w:r>
          </w:p>
        </w:tc>
      </w:tr>
      <w:tr w:rsidR="00B1610C" w14:paraId="5EF9294C" w14:textId="77777777">
        <w:trPr>
          <w:trHeight w:val="508"/>
        </w:trPr>
        <w:tc>
          <w:tcPr>
            <w:tcW w:w="77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23635784" w14:textId="77777777" w:rsidR="00B1610C" w:rsidRDefault="00B131DD">
            <w:pPr>
              <w:ind w:left="462" w:right="4767" w:hanging="145"/>
            </w:pPr>
            <w:r>
              <w:rPr>
                <w:b/>
                <w:sz w:val="18"/>
              </w:rPr>
              <w:t>Aktivnost: Ostale usluge A100201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5211E13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151.581,78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28B7E71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405.400,00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C7E9017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997.700,00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E6A906F" w14:textId="77777777" w:rsidR="00B1610C" w:rsidRDefault="00B131DD">
            <w:r>
              <w:rPr>
                <w:b/>
                <w:sz w:val="18"/>
              </w:rPr>
              <w:t>997.700,00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933B024" w14:textId="77777777" w:rsidR="00B1610C" w:rsidRDefault="00B131DD">
            <w:pPr>
              <w:jc w:val="both"/>
            </w:pPr>
            <w:r>
              <w:rPr>
                <w:b/>
                <w:sz w:val="18"/>
              </w:rPr>
              <w:t>997.700,00</w:t>
            </w:r>
          </w:p>
        </w:tc>
      </w:tr>
      <w:tr w:rsidR="00B1610C" w14:paraId="24C3E274" w14:textId="77777777">
        <w:trPr>
          <w:trHeight w:val="346"/>
        </w:trPr>
        <w:tc>
          <w:tcPr>
            <w:tcW w:w="77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B228BF" w14:textId="77777777" w:rsidR="00B1610C" w:rsidRDefault="00B131DD">
            <w:pPr>
              <w:ind w:left="578"/>
            </w:pPr>
            <w:r>
              <w:rPr>
                <w:sz w:val="18"/>
              </w:rPr>
              <w:t>Izvor: 0 (ništa)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8D1DC96" w14:textId="77777777" w:rsidR="00B1610C" w:rsidRDefault="00B131DD">
            <w:pPr>
              <w:ind w:left="183"/>
            </w:pPr>
            <w:r>
              <w:rPr>
                <w:sz w:val="18"/>
              </w:rPr>
              <w:t>1.320,00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6083EFC" w14:textId="77777777" w:rsidR="00B1610C" w:rsidRDefault="00B131DD">
            <w:pPr>
              <w:ind w:left="500"/>
            </w:pPr>
            <w:r>
              <w:rPr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6510E1" w14:textId="77777777" w:rsidR="00B1610C" w:rsidRDefault="00B131DD">
            <w:pPr>
              <w:ind w:left="501"/>
            </w:pPr>
            <w:r>
              <w:rPr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455E95" w14:textId="77777777" w:rsidR="00B1610C" w:rsidRDefault="00B131DD">
            <w:pPr>
              <w:ind w:left="500"/>
            </w:pPr>
            <w:r>
              <w:rPr>
                <w:sz w:val="18"/>
              </w:rPr>
              <w:t>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4A419B" w14:textId="77777777" w:rsidR="00B1610C" w:rsidRDefault="00B131DD">
            <w:pPr>
              <w:ind w:right="1"/>
              <w:jc w:val="right"/>
            </w:pPr>
            <w:r>
              <w:rPr>
                <w:sz w:val="18"/>
              </w:rPr>
              <w:t>0,00</w:t>
            </w:r>
          </w:p>
        </w:tc>
      </w:tr>
      <w:tr w:rsidR="00B1610C" w14:paraId="44A19138" w14:textId="77777777">
        <w:trPr>
          <w:trHeight w:val="214"/>
        </w:trPr>
        <w:tc>
          <w:tcPr>
            <w:tcW w:w="120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9D33B75" w14:textId="77777777" w:rsidR="00B1610C" w:rsidRDefault="00B131DD">
            <w:pPr>
              <w:ind w:right="1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79CBDA4" w14:textId="77777777" w:rsidR="00B1610C" w:rsidRDefault="00B131DD">
            <w:r>
              <w:rPr>
                <w:b/>
                <w:sz w:val="18"/>
              </w:rPr>
              <w:t>Rashodi poslovanja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323F0A8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1.320,00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4D419B9" w14:textId="77777777" w:rsidR="00B1610C" w:rsidRDefault="00B131DD">
            <w:pPr>
              <w:ind w:left="50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7EBACFE" w14:textId="77777777" w:rsidR="00B1610C" w:rsidRDefault="00B131DD">
            <w:pPr>
              <w:ind w:left="50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7585D7F" w14:textId="77777777" w:rsidR="00B1610C" w:rsidRDefault="00B131DD">
            <w:pPr>
              <w:ind w:left="499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407A714" w14:textId="77777777" w:rsidR="00B1610C" w:rsidRDefault="00B131DD">
            <w:pPr>
              <w:ind w:right="12"/>
              <w:jc w:val="right"/>
            </w:pPr>
            <w:r>
              <w:rPr>
                <w:b/>
                <w:sz w:val="18"/>
              </w:rPr>
              <w:t>0,00</w:t>
            </w:r>
          </w:p>
        </w:tc>
      </w:tr>
      <w:tr w:rsidR="00B1610C" w14:paraId="3F9A8F65" w14:textId="77777777">
        <w:trPr>
          <w:trHeight w:val="268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4CDADA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65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7497F0" w14:textId="77777777" w:rsidR="00B1610C" w:rsidRDefault="00B131DD">
            <w:r>
              <w:rPr>
                <w:sz w:val="16"/>
              </w:rPr>
              <w:t>Materijalni rashodi</w:t>
            </w: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F5BB9D" w14:textId="77777777" w:rsidR="00B1610C" w:rsidRDefault="00B131DD">
            <w:pPr>
              <w:ind w:left="162"/>
            </w:pPr>
            <w:r>
              <w:rPr>
                <w:sz w:val="16"/>
              </w:rPr>
              <w:t>1.320,00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2B3F64" w14:textId="77777777" w:rsidR="00B1610C" w:rsidRDefault="00B131DD">
            <w:pPr>
              <w:ind w:left="535"/>
            </w:pPr>
            <w:r>
              <w:rPr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2BB280" w14:textId="77777777" w:rsidR="00B1610C" w:rsidRDefault="00B131DD">
            <w:pPr>
              <w:ind w:left="535"/>
            </w:pPr>
            <w:r>
              <w:rPr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6BA3CD" w14:textId="77777777" w:rsidR="00B1610C" w:rsidRDefault="00B131DD">
            <w:pPr>
              <w:ind w:left="534"/>
            </w:pPr>
            <w:r>
              <w:rPr>
                <w:sz w:val="16"/>
              </w:rPr>
              <w:t>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77DE5F" w14:textId="77777777" w:rsidR="00B1610C" w:rsidRDefault="00B131DD">
            <w:pPr>
              <w:ind w:right="12"/>
              <w:jc w:val="right"/>
            </w:pPr>
            <w:r>
              <w:rPr>
                <w:sz w:val="16"/>
              </w:rPr>
              <w:t>0,00</w:t>
            </w:r>
          </w:p>
        </w:tc>
      </w:tr>
      <w:tr w:rsidR="00B1610C" w14:paraId="2163661D" w14:textId="77777777">
        <w:trPr>
          <w:trHeight w:val="343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7BE7F7" w14:textId="77777777" w:rsidR="00B1610C" w:rsidRDefault="00B131DD">
            <w:pPr>
              <w:ind w:right="11"/>
              <w:jc w:val="right"/>
            </w:pPr>
            <w:r>
              <w:rPr>
                <w:sz w:val="18"/>
              </w:rPr>
              <w:t>Izvor: 31</w:t>
            </w:r>
          </w:p>
        </w:tc>
        <w:tc>
          <w:tcPr>
            <w:tcW w:w="65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7EB324" w14:textId="77777777" w:rsidR="00B1610C" w:rsidRDefault="00B131DD">
            <w:r>
              <w:rPr>
                <w:sz w:val="18"/>
              </w:rPr>
              <w:t>Vlastiti prihodi</w:t>
            </w: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AB3FB3" w14:textId="77777777" w:rsidR="00B1610C" w:rsidRDefault="00B131DD">
            <w:pPr>
              <w:ind w:left="12"/>
            </w:pPr>
            <w:r>
              <w:rPr>
                <w:sz w:val="18"/>
              </w:rPr>
              <w:t>96.867,27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B784C6" w14:textId="77777777" w:rsidR="00B1610C" w:rsidRDefault="00B131DD">
            <w:pPr>
              <w:ind w:left="12"/>
            </w:pPr>
            <w:r>
              <w:rPr>
                <w:sz w:val="18"/>
              </w:rPr>
              <w:t>145.400,00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16D9C77" w14:textId="77777777" w:rsidR="00B1610C" w:rsidRDefault="00B131DD">
            <w:pPr>
              <w:ind w:left="12"/>
            </w:pPr>
            <w:r>
              <w:rPr>
                <w:sz w:val="18"/>
              </w:rPr>
              <w:t>247.700,00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183083" w14:textId="77777777" w:rsidR="00B1610C" w:rsidRDefault="00B131DD">
            <w:pPr>
              <w:ind w:left="11"/>
            </w:pPr>
            <w:r>
              <w:rPr>
                <w:sz w:val="18"/>
              </w:rPr>
              <w:t>247.700,00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09DCAA" w14:textId="77777777" w:rsidR="00B1610C" w:rsidRDefault="00B131DD">
            <w:pPr>
              <w:ind w:left="12"/>
              <w:jc w:val="both"/>
            </w:pPr>
            <w:r>
              <w:rPr>
                <w:sz w:val="18"/>
              </w:rPr>
              <w:t>247.700,00</w:t>
            </w:r>
          </w:p>
        </w:tc>
      </w:tr>
      <w:tr w:rsidR="00B1610C" w14:paraId="03E4ECBC" w14:textId="77777777">
        <w:trPr>
          <w:trHeight w:val="269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511FDA" w14:textId="77777777" w:rsidR="00B1610C" w:rsidRDefault="00B131DD">
            <w:pPr>
              <w:ind w:right="1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5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3FECAD" w14:textId="77777777" w:rsidR="00B1610C" w:rsidRDefault="00B131DD">
            <w:r>
              <w:rPr>
                <w:b/>
                <w:sz w:val="18"/>
              </w:rPr>
              <w:t>Rashodi poslovanja</w:t>
            </w: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6773B4" w14:textId="77777777" w:rsidR="00B1610C" w:rsidRDefault="00B131DD">
            <w:r>
              <w:rPr>
                <w:b/>
                <w:sz w:val="18"/>
              </w:rPr>
              <w:t>96.867,27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CE857A" w14:textId="77777777" w:rsidR="00B1610C" w:rsidRDefault="00B131DD">
            <w:r>
              <w:rPr>
                <w:b/>
                <w:sz w:val="18"/>
              </w:rPr>
              <w:t>145.400,00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E35EEE" w14:textId="77777777" w:rsidR="00B1610C" w:rsidRDefault="00B131DD">
            <w:r>
              <w:rPr>
                <w:b/>
                <w:sz w:val="18"/>
              </w:rPr>
              <w:t>247.700,00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BDA07B" w14:textId="77777777" w:rsidR="00B1610C" w:rsidRDefault="00B131DD">
            <w:r>
              <w:rPr>
                <w:b/>
                <w:sz w:val="18"/>
              </w:rPr>
              <w:t>247.700,00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C28E96" w14:textId="77777777" w:rsidR="00B1610C" w:rsidRDefault="00B131DD">
            <w:r>
              <w:rPr>
                <w:b/>
                <w:sz w:val="18"/>
              </w:rPr>
              <w:t>247.700,00</w:t>
            </w:r>
          </w:p>
        </w:tc>
      </w:tr>
      <w:tr w:rsidR="00B1610C" w14:paraId="4D87FC21" w14:textId="77777777">
        <w:trPr>
          <w:trHeight w:val="269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5A8C6B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65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C9871D" w14:textId="77777777" w:rsidR="00B1610C" w:rsidRDefault="00B131DD">
            <w:r>
              <w:rPr>
                <w:sz w:val="16"/>
              </w:rPr>
              <w:t>Materijalni rashodi</w:t>
            </w: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513DC0" w14:textId="77777777" w:rsidR="00B1610C" w:rsidRDefault="00B131DD">
            <w:pPr>
              <w:ind w:left="82"/>
            </w:pPr>
            <w:r>
              <w:rPr>
                <w:sz w:val="16"/>
              </w:rPr>
              <w:t>96.867,27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BACB4A" w14:textId="77777777" w:rsidR="00B1610C" w:rsidRDefault="00B131DD">
            <w:pPr>
              <w:ind w:left="91"/>
            </w:pPr>
            <w:r>
              <w:rPr>
                <w:sz w:val="16"/>
              </w:rPr>
              <w:t>135.400,00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1595DE" w14:textId="77777777" w:rsidR="00B1610C" w:rsidRDefault="00B131DD">
            <w:pPr>
              <w:ind w:left="92"/>
            </w:pPr>
            <w:r>
              <w:rPr>
                <w:sz w:val="16"/>
              </w:rPr>
              <w:t>237.700,00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236A80" w14:textId="77777777" w:rsidR="00B1610C" w:rsidRDefault="00B131DD">
            <w:pPr>
              <w:ind w:left="91"/>
            </w:pPr>
            <w:r>
              <w:rPr>
                <w:sz w:val="16"/>
              </w:rPr>
              <w:t>237.700,00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B965EC" w14:textId="77777777" w:rsidR="00B1610C" w:rsidRDefault="00B131DD">
            <w:pPr>
              <w:ind w:left="91"/>
            </w:pPr>
            <w:r>
              <w:rPr>
                <w:sz w:val="16"/>
              </w:rPr>
              <w:t>237.700,00</w:t>
            </w:r>
          </w:p>
        </w:tc>
      </w:tr>
      <w:tr w:rsidR="00B1610C" w14:paraId="74AFBC79" w14:textId="77777777">
        <w:trPr>
          <w:trHeight w:val="268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E05F51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35</w:t>
            </w:r>
          </w:p>
        </w:tc>
        <w:tc>
          <w:tcPr>
            <w:tcW w:w="65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B5A4C1" w14:textId="77777777" w:rsidR="00B1610C" w:rsidRDefault="00B131DD">
            <w:r>
              <w:rPr>
                <w:sz w:val="16"/>
              </w:rPr>
              <w:t>Subvencije</w:t>
            </w: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7E638A" w14:textId="77777777" w:rsidR="00B1610C" w:rsidRDefault="00B131DD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BDA6C3" w14:textId="77777777" w:rsidR="00B1610C" w:rsidRDefault="00B131DD">
            <w:pPr>
              <w:ind w:left="172"/>
            </w:pPr>
            <w:r>
              <w:rPr>
                <w:sz w:val="16"/>
              </w:rPr>
              <w:t>10.000,00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B3439C" w14:textId="77777777" w:rsidR="00B1610C" w:rsidRDefault="00B131DD">
            <w:pPr>
              <w:ind w:left="172"/>
            </w:pPr>
            <w:r>
              <w:rPr>
                <w:sz w:val="16"/>
              </w:rPr>
              <w:t>10.000,00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357710" w14:textId="77777777" w:rsidR="00B1610C" w:rsidRDefault="00B131DD">
            <w:pPr>
              <w:ind w:left="172"/>
            </w:pPr>
            <w:r>
              <w:rPr>
                <w:sz w:val="16"/>
              </w:rPr>
              <w:t>10.000,00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25796A" w14:textId="77777777" w:rsidR="00B1610C" w:rsidRDefault="00B131DD">
            <w:pPr>
              <w:ind w:left="162"/>
              <w:jc w:val="center"/>
            </w:pPr>
            <w:r>
              <w:rPr>
                <w:sz w:val="16"/>
              </w:rPr>
              <w:t>10.000,00</w:t>
            </w:r>
          </w:p>
        </w:tc>
      </w:tr>
      <w:tr w:rsidR="00B1610C" w14:paraId="7F9D48FD" w14:textId="77777777">
        <w:trPr>
          <w:trHeight w:val="345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DE51D7" w14:textId="77777777" w:rsidR="00B1610C" w:rsidRDefault="00B131DD">
            <w:pPr>
              <w:ind w:right="11"/>
              <w:jc w:val="right"/>
            </w:pPr>
            <w:r>
              <w:rPr>
                <w:sz w:val="18"/>
              </w:rPr>
              <w:t>Izvor: 52</w:t>
            </w:r>
          </w:p>
        </w:tc>
        <w:tc>
          <w:tcPr>
            <w:tcW w:w="65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F65D87" w14:textId="77777777" w:rsidR="00B1610C" w:rsidRDefault="00B131DD">
            <w:r>
              <w:rPr>
                <w:sz w:val="18"/>
              </w:rPr>
              <w:t>Pomoći iz Proračuna</w:t>
            </w: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6ED545" w14:textId="77777777" w:rsidR="00B1610C" w:rsidRDefault="00B131DD">
            <w:pPr>
              <w:ind w:left="12"/>
            </w:pPr>
            <w:r>
              <w:rPr>
                <w:sz w:val="18"/>
              </w:rPr>
              <w:t>53.394,51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F867A5" w14:textId="77777777" w:rsidR="00B1610C" w:rsidRDefault="00B131DD">
            <w:pPr>
              <w:ind w:left="12"/>
            </w:pPr>
            <w:r>
              <w:rPr>
                <w:sz w:val="18"/>
              </w:rPr>
              <w:t>260.000,00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AD0BE5" w14:textId="77777777" w:rsidR="00B1610C" w:rsidRDefault="00B131DD">
            <w:pPr>
              <w:ind w:left="12"/>
            </w:pPr>
            <w:r>
              <w:rPr>
                <w:sz w:val="18"/>
              </w:rPr>
              <w:t>750.000,00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0AE19B2" w14:textId="77777777" w:rsidR="00B1610C" w:rsidRDefault="00B131DD">
            <w:pPr>
              <w:ind w:left="11"/>
            </w:pPr>
            <w:r>
              <w:rPr>
                <w:sz w:val="18"/>
              </w:rPr>
              <w:t>750.000,00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1CA2C5" w14:textId="77777777" w:rsidR="00B1610C" w:rsidRDefault="00B131DD">
            <w:pPr>
              <w:ind w:left="12"/>
              <w:jc w:val="both"/>
            </w:pPr>
            <w:r>
              <w:rPr>
                <w:sz w:val="18"/>
              </w:rPr>
              <w:t>750.000,00</w:t>
            </w:r>
          </w:p>
        </w:tc>
      </w:tr>
      <w:tr w:rsidR="00B1610C" w14:paraId="2727D517" w14:textId="77777777">
        <w:trPr>
          <w:trHeight w:val="268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06018D" w14:textId="77777777" w:rsidR="00B1610C" w:rsidRDefault="00B131DD">
            <w:pPr>
              <w:ind w:right="1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5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7670F1" w14:textId="77777777" w:rsidR="00B1610C" w:rsidRDefault="00B131DD">
            <w:r>
              <w:rPr>
                <w:b/>
                <w:sz w:val="18"/>
              </w:rPr>
              <w:t>Rashodi poslovanja</w:t>
            </w: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D7848D" w14:textId="77777777" w:rsidR="00B1610C" w:rsidRDefault="00B131DD">
            <w:r>
              <w:rPr>
                <w:b/>
                <w:sz w:val="18"/>
              </w:rPr>
              <w:t>53.394,51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04D522" w14:textId="77777777" w:rsidR="00B1610C" w:rsidRDefault="00B131DD">
            <w:r>
              <w:rPr>
                <w:b/>
                <w:sz w:val="18"/>
              </w:rPr>
              <w:t>260.000,00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71773B" w14:textId="77777777" w:rsidR="00B1610C" w:rsidRDefault="00B131DD">
            <w:r>
              <w:rPr>
                <w:b/>
                <w:sz w:val="18"/>
              </w:rPr>
              <w:t>750.000,00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F7F245" w14:textId="77777777" w:rsidR="00B1610C" w:rsidRDefault="00B131DD">
            <w:r>
              <w:rPr>
                <w:b/>
                <w:sz w:val="18"/>
              </w:rPr>
              <w:t>750.000,00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1600C1" w14:textId="77777777" w:rsidR="00B1610C" w:rsidRDefault="00B131DD">
            <w:r>
              <w:rPr>
                <w:b/>
                <w:sz w:val="18"/>
              </w:rPr>
              <w:t>750.000,00</w:t>
            </w:r>
          </w:p>
        </w:tc>
      </w:tr>
    </w:tbl>
    <w:p w14:paraId="3E269930" w14:textId="77777777" w:rsidR="00B1610C" w:rsidRDefault="00B131DD">
      <w:pPr>
        <w:tabs>
          <w:tab w:val="center" w:pos="7235"/>
          <w:tab w:val="center" w:pos="8740"/>
          <w:tab w:val="center" w:pos="10286"/>
          <w:tab w:val="center" w:pos="11831"/>
          <w:tab w:val="right" w:pos="13813"/>
        </w:tabs>
        <w:spacing w:after="0"/>
        <w:ind w:left="-15"/>
      </w:pPr>
      <w:r>
        <w:rPr>
          <w:sz w:val="16"/>
        </w:rPr>
        <w:t>32 Materijalni rashodi</w:t>
      </w:r>
      <w:r>
        <w:rPr>
          <w:sz w:val="16"/>
        </w:rPr>
        <w:tab/>
        <w:t>53.394,51</w:t>
      </w:r>
      <w:r>
        <w:rPr>
          <w:sz w:val="16"/>
        </w:rPr>
        <w:tab/>
        <w:t>260.000,00</w:t>
      </w:r>
      <w:r>
        <w:rPr>
          <w:sz w:val="16"/>
        </w:rPr>
        <w:tab/>
        <w:t>750.000,00</w:t>
      </w:r>
      <w:r>
        <w:rPr>
          <w:sz w:val="16"/>
        </w:rPr>
        <w:tab/>
        <w:t>750.000,00</w:t>
      </w:r>
      <w:r>
        <w:rPr>
          <w:sz w:val="16"/>
        </w:rPr>
        <w:tab/>
        <w:t>750.000,00</w:t>
      </w:r>
    </w:p>
    <w:tbl>
      <w:tblPr>
        <w:tblStyle w:val="TableGrid"/>
        <w:tblW w:w="14786" w:type="dxa"/>
        <w:tblInd w:w="-961" w:type="dxa"/>
        <w:tblCellMar>
          <w:right w:w="75" w:type="dxa"/>
        </w:tblCellMar>
        <w:tblLook w:val="04A0" w:firstRow="1" w:lastRow="0" w:firstColumn="1" w:lastColumn="0" w:noHBand="0" w:noVBand="1"/>
      </w:tblPr>
      <w:tblGrid>
        <w:gridCol w:w="1209"/>
        <w:gridCol w:w="6489"/>
        <w:gridCol w:w="90"/>
        <w:gridCol w:w="1455"/>
        <w:gridCol w:w="91"/>
        <w:gridCol w:w="1454"/>
        <w:gridCol w:w="91"/>
        <w:gridCol w:w="1455"/>
        <w:gridCol w:w="91"/>
        <w:gridCol w:w="1454"/>
        <w:gridCol w:w="91"/>
        <w:gridCol w:w="816"/>
      </w:tblGrid>
      <w:tr w:rsidR="00B1610C" w14:paraId="343855E9" w14:textId="77777777">
        <w:trPr>
          <w:trHeight w:val="447"/>
        </w:trPr>
        <w:tc>
          <w:tcPr>
            <w:tcW w:w="77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9CFAB5D" w14:textId="77777777" w:rsidR="00B1610C" w:rsidRDefault="00B131DD">
            <w:pPr>
              <w:ind w:left="21"/>
            </w:pPr>
            <w:r>
              <w:rPr>
                <w:b/>
                <w:sz w:val="18"/>
              </w:rPr>
              <w:t>Program: 1003 Javna rasvjeta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EEE0253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254.996,18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BDC0770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344.000,00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31632FE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277.000,00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5AF3C46" w14:textId="77777777" w:rsidR="00B1610C" w:rsidRDefault="00B131DD">
            <w:r>
              <w:rPr>
                <w:b/>
                <w:sz w:val="18"/>
              </w:rPr>
              <w:t>277.000,00</w:t>
            </w:r>
          </w:p>
        </w:tc>
        <w:tc>
          <w:tcPr>
            <w:tcW w:w="9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EA828F7" w14:textId="77777777" w:rsidR="00B1610C" w:rsidRDefault="00B131DD">
            <w:pPr>
              <w:jc w:val="both"/>
            </w:pPr>
            <w:r>
              <w:rPr>
                <w:b/>
                <w:sz w:val="18"/>
              </w:rPr>
              <w:t>277.000,00</w:t>
            </w:r>
          </w:p>
        </w:tc>
      </w:tr>
      <w:tr w:rsidR="00B1610C" w14:paraId="6D1C6374" w14:textId="77777777">
        <w:trPr>
          <w:trHeight w:val="509"/>
        </w:trPr>
        <w:tc>
          <w:tcPr>
            <w:tcW w:w="77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70449EBD" w14:textId="77777777" w:rsidR="00B1610C" w:rsidRDefault="00B131DD">
            <w:pPr>
              <w:ind w:left="462" w:right="4714" w:hanging="145"/>
            </w:pPr>
            <w:r>
              <w:rPr>
                <w:b/>
                <w:sz w:val="18"/>
              </w:rPr>
              <w:t>Aktivnost: Javna rasvjeta A100301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38AA35C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254.996,18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8A9CD13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344.000,00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52D24C6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277.000,00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FE895BA" w14:textId="77777777" w:rsidR="00B1610C" w:rsidRDefault="00B131DD">
            <w:r>
              <w:rPr>
                <w:b/>
                <w:sz w:val="18"/>
              </w:rPr>
              <w:t>277.000,00</w:t>
            </w:r>
          </w:p>
        </w:tc>
        <w:tc>
          <w:tcPr>
            <w:tcW w:w="9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8C4B339" w14:textId="77777777" w:rsidR="00B1610C" w:rsidRDefault="00B131DD">
            <w:pPr>
              <w:jc w:val="both"/>
            </w:pPr>
            <w:r>
              <w:rPr>
                <w:b/>
                <w:sz w:val="18"/>
              </w:rPr>
              <w:t>277.000,00</w:t>
            </w:r>
          </w:p>
        </w:tc>
      </w:tr>
      <w:tr w:rsidR="00B1610C" w14:paraId="22D85779" w14:textId="77777777">
        <w:trPr>
          <w:trHeight w:val="344"/>
        </w:trPr>
        <w:tc>
          <w:tcPr>
            <w:tcW w:w="77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20397F" w14:textId="77777777" w:rsidR="00B1610C" w:rsidRDefault="00B131DD">
            <w:pPr>
              <w:ind w:left="488"/>
            </w:pPr>
            <w:r>
              <w:rPr>
                <w:sz w:val="18"/>
              </w:rPr>
              <w:lastRenderedPageBreak/>
              <w:t>Izvor: 31 Vlastiti prihodi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04AADC0" w14:textId="77777777" w:rsidR="00B1610C" w:rsidRDefault="00B131DD">
            <w:pPr>
              <w:ind w:left="3"/>
            </w:pPr>
            <w:r>
              <w:rPr>
                <w:sz w:val="18"/>
              </w:rPr>
              <w:t>163.461,70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F89F40" w14:textId="77777777" w:rsidR="00B1610C" w:rsidRDefault="00B131DD">
            <w:pPr>
              <w:ind w:left="3"/>
            </w:pPr>
            <w:r>
              <w:rPr>
                <w:sz w:val="18"/>
              </w:rPr>
              <w:t>197.500,00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0247E0" w14:textId="77777777" w:rsidR="00B1610C" w:rsidRDefault="00B131DD">
            <w:pPr>
              <w:ind w:left="3"/>
            </w:pPr>
            <w:r>
              <w:rPr>
                <w:sz w:val="18"/>
              </w:rPr>
              <w:t>173.000,00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8C05F6" w14:textId="77777777" w:rsidR="00B1610C" w:rsidRDefault="00B131DD">
            <w:pPr>
              <w:ind w:left="2"/>
            </w:pPr>
            <w:r>
              <w:rPr>
                <w:sz w:val="18"/>
              </w:rPr>
              <w:t>173.000,00</w:t>
            </w:r>
          </w:p>
        </w:tc>
        <w:tc>
          <w:tcPr>
            <w:tcW w:w="9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CD80F0" w14:textId="77777777" w:rsidR="00B1610C" w:rsidRDefault="00B131DD">
            <w:pPr>
              <w:ind w:left="3"/>
              <w:jc w:val="both"/>
            </w:pPr>
            <w:r>
              <w:rPr>
                <w:sz w:val="18"/>
              </w:rPr>
              <w:t>173.000,00</w:t>
            </w:r>
          </w:p>
        </w:tc>
      </w:tr>
      <w:tr w:rsidR="00B1610C" w14:paraId="4B88D385" w14:textId="77777777">
        <w:trPr>
          <w:trHeight w:val="214"/>
        </w:trPr>
        <w:tc>
          <w:tcPr>
            <w:tcW w:w="770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0A0802B" w14:textId="77777777" w:rsidR="00B1610C" w:rsidRDefault="00B131DD">
            <w:pPr>
              <w:ind w:left="1031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861C8D7" w14:textId="77777777" w:rsidR="00B1610C" w:rsidRDefault="00B131DD">
            <w:r>
              <w:rPr>
                <w:b/>
                <w:sz w:val="18"/>
              </w:rPr>
              <w:t>163.461,70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62A411" w14:textId="77777777" w:rsidR="00B1610C" w:rsidRDefault="00B131DD">
            <w:r>
              <w:rPr>
                <w:b/>
                <w:sz w:val="18"/>
              </w:rPr>
              <w:t>170.500,00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53CF05A" w14:textId="77777777" w:rsidR="00B1610C" w:rsidRDefault="00B131DD">
            <w:r>
              <w:rPr>
                <w:b/>
                <w:sz w:val="18"/>
              </w:rPr>
              <w:t>148.000,00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DD6DCF" w14:textId="77777777" w:rsidR="00B1610C" w:rsidRDefault="00B131DD">
            <w:r>
              <w:rPr>
                <w:b/>
                <w:sz w:val="18"/>
              </w:rPr>
              <w:t>148.000,00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2CA721F" w14:textId="77777777" w:rsidR="00B1610C" w:rsidRDefault="00B131DD">
            <w:r>
              <w:rPr>
                <w:b/>
                <w:sz w:val="18"/>
              </w:rPr>
              <w:t>148.000,00</w:t>
            </w:r>
          </w:p>
        </w:tc>
      </w:tr>
      <w:tr w:rsidR="00B1610C" w14:paraId="1177C8C3" w14:textId="77777777">
        <w:trPr>
          <w:trHeight w:val="269"/>
        </w:trPr>
        <w:tc>
          <w:tcPr>
            <w:tcW w:w="77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27815D" w14:textId="77777777" w:rsidR="00B1610C" w:rsidRDefault="00B131DD">
            <w:pPr>
              <w:ind w:left="961"/>
            </w:pPr>
            <w:r>
              <w:rPr>
                <w:sz w:val="16"/>
              </w:rPr>
              <w:t>32 Materijalni rashodi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9AA3C8" w14:textId="77777777" w:rsidR="00B1610C" w:rsidRDefault="00B131DD">
            <w:pPr>
              <w:ind w:left="91"/>
            </w:pPr>
            <w:r>
              <w:rPr>
                <w:sz w:val="16"/>
              </w:rPr>
              <w:t>163.461,70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89DEB6" w14:textId="77777777" w:rsidR="00B1610C" w:rsidRDefault="00B131DD">
            <w:pPr>
              <w:ind w:left="91"/>
            </w:pPr>
            <w:r>
              <w:rPr>
                <w:sz w:val="16"/>
              </w:rPr>
              <w:t>170.500,00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31C8A8" w14:textId="77777777" w:rsidR="00B1610C" w:rsidRDefault="00B131DD">
            <w:pPr>
              <w:ind w:left="92"/>
            </w:pPr>
            <w:r>
              <w:rPr>
                <w:sz w:val="16"/>
              </w:rPr>
              <w:t>148.000,00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EB9505" w14:textId="77777777" w:rsidR="00B1610C" w:rsidRDefault="00B131DD">
            <w:pPr>
              <w:ind w:left="91"/>
            </w:pPr>
            <w:r>
              <w:rPr>
                <w:sz w:val="16"/>
              </w:rPr>
              <w:t>148.000,00</w:t>
            </w:r>
          </w:p>
        </w:tc>
        <w:tc>
          <w:tcPr>
            <w:tcW w:w="9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C0BF4E" w14:textId="77777777" w:rsidR="00B1610C" w:rsidRDefault="00B131DD">
            <w:pPr>
              <w:ind w:left="91"/>
            </w:pPr>
            <w:r>
              <w:rPr>
                <w:sz w:val="16"/>
              </w:rPr>
              <w:t>148.000,00</w:t>
            </w:r>
          </w:p>
        </w:tc>
      </w:tr>
      <w:tr w:rsidR="00B1610C" w14:paraId="16B5537A" w14:textId="77777777">
        <w:trPr>
          <w:trHeight w:val="270"/>
        </w:trPr>
        <w:tc>
          <w:tcPr>
            <w:tcW w:w="77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5DA7DF" w14:textId="77777777" w:rsidR="00B1610C" w:rsidRDefault="00B131DD">
            <w:pPr>
              <w:ind w:left="1031"/>
            </w:pPr>
            <w:r>
              <w:rPr>
                <w:b/>
                <w:sz w:val="18"/>
              </w:rPr>
              <w:t>4 Rashodi za nabavu nefinancijske imovine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FDF759" w14:textId="77777777" w:rsidR="00B1610C" w:rsidRDefault="00B131DD">
            <w:pPr>
              <w:ind w:left="50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06C2F0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27.000,00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712E1C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028F22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9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39F694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25.000,00</w:t>
            </w:r>
          </w:p>
        </w:tc>
      </w:tr>
      <w:tr w:rsidR="00B1610C" w14:paraId="5CDAE0BA" w14:textId="77777777">
        <w:trPr>
          <w:trHeight w:val="268"/>
        </w:trPr>
        <w:tc>
          <w:tcPr>
            <w:tcW w:w="77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501C47" w14:textId="77777777" w:rsidR="00B1610C" w:rsidRDefault="00B131DD">
            <w:pPr>
              <w:ind w:left="961"/>
            </w:pPr>
            <w:r>
              <w:rPr>
                <w:sz w:val="16"/>
              </w:rPr>
              <w:t>42 Rashodi za nabavu proizvedene dugotrajne imovine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59A909" w14:textId="77777777" w:rsidR="00B1610C" w:rsidRDefault="00B131DD">
            <w:pPr>
              <w:ind w:left="534"/>
            </w:pPr>
            <w:r>
              <w:rPr>
                <w:sz w:val="16"/>
              </w:rPr>
              <w:t>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B67E8E" w14:textId="77777777" w:rsidR="00B1610C" w:rsidRDefault="00B131DD">
            <w:pPr>
              <w:ind w:left="172"/>
            </w:pPr>
            <w:r>
              <w:rPr>
                <w:sz w:val="16"/>
              </w:rPr>
              <w:t>27.000,00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2207F1" w14:textId="77777777" w:rsidR="00B1610C" w:rsidRDefault="00B131DD">
            <w:pPr>
              <w:ind w:left="172"/>
            </w:pPr>
            <w:r>
              <w:rPr>
                <w:sz w:val="16"/>
              </w:rPr>
              <w:t>25.000,00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979A25" w14:textId="77777777" w:rsidR="00B1610C" w:rsidRDefault="00B131DD">
            <w:pPr>
              <w:ind w:left="172"/>
            </w:pPr>
            <w:r>
              <w:rPr>
                <w:sz w:val="16"/>
              </w:rPr>
              <w:t>25.000,00</w:t>
            </w:r>
          </w:p>
        </w:tc>
        <w:tc>
          <w:tcPr>
            <w:tcW w:w="9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013F01" w14:textId="77777777" w:rsidR="00B1610C" w:rsidRDefault="00B131DD">
            <w:pPr>
              <w:ind w:left="163"/>
              <w:jc w:val="center"/>
            </w:pPr>
            <w:r>
              <w:rPr>
                <w:sz w:val="16"/>
              </w:rPr>
              <w:t>25.000,00</w:t>
            </w:r>
          </w:p>
        </w:tc>
      </w:tr>
      <w:tr w:rsidR="00B1610C" w14:paraId="218965FE" w14:textId="77777777">
        <w:trPr>
          <w:trHeight w:val="344"/>
        </w:trPr>
        <w:tc>
          <w:tcPr>
            <w:tcW w:w="770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3EC37D4" w14:textId="77777777" w:rsidR="00B1610C" w:rsidRDefault="00B131DD">
            <w:pPr>
              <w:ind w:left="497"/>
            </w:pPr>
            <w:r>
              <w:rPr>
                <w:sz w:val="18"/>
              </w:rPr>
              <w:t>Izvor: 41 Komunalna djelatnost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826AE50" w14:textId="77777777" w:rsidR="00B1610C" w:rsidRDefault="00B131DD">
            <w:pPr>
              <w:ind w:left="510"/>
            </w:pPr>
            <w:r>
              <w:rPr>
                <w:sz w:val="18"/>
              </w:rPr>
              <w:t>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EF9F4EC" w14:textId="77777777" w:rsidR="00B1610C" w:rsidRDefault="00B131DD">
            <w:pPr>
              <w:ind w:left="193"/>
            </w:pPr>
            <w:r>
              <w:rPr>
                <w:sz w:val="18"/>
              </w:rPr>
              <w:t>4.000,00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635F4FA" w14:textId="77777777" w:rsidR="00B1610C" w:rsidRDefault="00B131DD">
            <w:pPr>
              <w:ind w:left="193"/>
            </w:pPr>
            <w:r>
              <w:rPr>
                <w:sz w:val="18"/>
              </w:rPr>
              <w:t>4.000,00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F03DC62" w14:textId="77777777" w:rsidR="00B1610C" w:rsidRDefault="00B131DD">
            <w:pPr>
              <w:ind w:left="192"/>
            </w:pPr>
            <w:r>
              <w:rPr>
                <w:sz w:val="18"/>
              </w:rPr>
              <w:t>4.000,00</w:t>
            </w:r>
          </w:p>
        </w:tc>
        <w:tc>
          <w:tcPr>
            <w:tcW w:w="90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22A72F8" w14:textId="77777777" w:rsidR="00B1610C" w:rsidRDefault="00B131DD">
            <w:pPr>
              <w:jc w:val="right"/>
            </w:pPr>
            <w:r>
              <w:rPr>
                <w:sz w:val="18"/>
              </w:rPr>
              <w:t>4.000,00</w:t>
            </w:r>
          </w:p>
        </w:tc>
      </w:tr>
      <w:tr w:rsidR="00B1610C" w14:paraId="0CDA692B" w14:textId="77777777">
        <w:trPr>
          <w:trHeight w:val="269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1A8935" w14:textId="77777777" w:rsidR="00B1610C" w:rsidRDefault="00B131DD">
            <w:pPr>
              <w:ind w:right="10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5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0E781E" w14:textId="77777777" w:rsidR="00B1610C" w:rsidRDefault="00B131DD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22E3C6" w14:textId="77777777" w:rsidR="00B1610C" w:rsidRDefault="00B131DD">
            <w:pPr>
              <w:ind w:left="409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890AB5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6C8B2F" w14:textId="77777777" w:rsidR="00B1610C" w:rsidRDefault="00B131DD">
            <w:pPr>
              <w:ind w:left="91"/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246437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8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25592A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4.000,00</w:t>
            </w:r>
          </w:p>
        </w:tc>
      </w:tr>
      <w:tr w:rsidR="00B1610C" w14:paraId="5F667693" w14:textId="77777777">
        <w:trPr>
          <w:trHeight w:val="268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013FFC" w14:textId="77777777" w:rsidR="00B1610C" w:rsidRDefault="00B131DD">
            <w:pPr>
              <w:ind w:right="10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65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006436" w14:textId="77777777" w:rsidR="00B1610C" w:rsidRDefault="00B131DD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115844" w14:textId="77777777" w:rsidR="00B1610C" w:rsidRDefault="00B131DD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73EADD" w14:textId="77777777" w:rsidR="00B1610C" w:rsidRDefault="00B131DD">
            <w:pPr>
              <w:ind w:left="162"/>
            </w:pPr>
            <w:r>
              <w:rPr>
                <w:sz w:val="16"/>
              </w:rPr>
              <w:t>4.000,00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06090A" w14:textId="77777777" w:rsidR="00B1610C" w:rsidRDefault="00B131DD">
            <w:pPr>
              <w:ind w:left="162"/>
            </w:pPr>
            <w:r>
              <w:rPr>
                <w:sz w:val="16"/>
              </w:rPr>
              <w:t>4.000,00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95758F" w14:textId="77777777" w:rsidR="00B1610C" w:rsidRDefault="00B131DD">
            <w:pPr>
              <w:ind w:left="162"/>
            </w:pPr>
            <w:r>
              <w:rPr>
                <w:sz w:val="16"/>
              </w:rPr>
              <w:t>4.000,00</w:t>
            </w:r>
          </w:p>
        </w:tc>
        <w:tc>
          <w:tcPr>
            <w:tcW w:w="8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CBE03E" w14:textId="77777777" w:rsidR="00B1610C" w:rsidRDefault="00B131DD">
            <w:pPr>
              <w:ind w:left="152"/>
              <w:jc w:val="center"/>
            </w:pPr>
            <w:r>
              <w:rPr>
                <w:sz w:val="16"/>
              </w:rPr>
              <w:t>4.000,00</w:t>
            </w:r>
          </w:p>
        </w:tc>
      </w:tr>
      <w:tr w:rsidR="00B1610C" w14:paraId="6871DCC7" w14:textId="77777777">
        <w:trPr>
          <w:trHeight w:val="344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DFCD40" w14:textId="77777777" w:rsidR="00B1610C" w:rsidRDefault="00B131DD">
            <w:pPr>
              <w:ind w:right="10"/>
              <w:jc w:val="right"/>
            </w:pPr>
            <w:r>
              <w:rPr>
                <w:sz w:val="18"/>
              </w:rPr>
              <w:t>Izvor: 42</w:t>
            </w:r>
          </w:p>
        </w:tc>
        <w:tc>
          <w:tcPr>
            <w:tcW w:w="65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D20703" w14:textId="77777777" w:rsidR="00B1610C" w:rsidRDefault="00B131DD">
            <w:r>
              <w:rPr>
                <w:sz w:val="18"/>
              </w:rPr>
              <w:t>Ostali prihodi po posebnim propisima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63D42E" w14:textId="77777777" w:rsidR="00B1610C" w:rsidRDefault="00B131DD">
            <w:pPr>
              <w:ind w:left="12"/>
            </w:pPr>
            <w:r>
              <w:rPr>
                <w:sz w:val="18"/>
              </w:rPr>
              <w:t>91.534,48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0CFDD99" w14:textId="77777777" w:rsidR="00B1610C" w:rsidRDefault="00B131DD">
            <w:pPr>
              <w:ind w:left="12"/>
            </w:pPr>
            <w:r>
              <w:rPr>
                <w:sz w:val="18"/>
              </w:rPr>
              <w:t>50.000,00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751E35" w14:textId="77777777" w:rsidR="00B1610C" w:rsidRDefault="00B131DD">
            <w:pPr>
              <w:ind w:left="12"/>
            </w:pPr>
            <w:r>
              <w:rPr>
                <w:sz w:val="18"/>
              </w:rPr>
              <w:t>50.000,00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14B930" w14:textId="77777777" w:rsidR="00B1610C" w:rsidRDefault="00B131DD">
            <w:pPr>
              <w:ind w:left="11"/>
            </w:pPr>
            <w:r>
              <w:rPr>
                <w:sz w:val="18"/>
              </w:rPr>
              <w:t>50.000,00</w:t>
            </w:r>
          </w:p>
        </w:tc>
        <w:tc>
          <w:tcPr>
            <w:tcW w:w="8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11297F" w14:textId="77777777" w:rsidR="00B1610C" w:rsidRDefault="00B131DD">
            <w:pPr>
              <w:ind w:left="12"/>
              <w:jc w:val="both"/>
            </w:pPr>
            <w:r>
              <w:rPr>
                <w:sz w:val="18"/>
              </w:rPr>
              <w:t>50.000,00</w:t>
            </w:r>
          </w:p>
        </w:tc>
      </w:tr>
      <w:tr w:rsidR="00B1610C" w14:paraId="68EAEE7A" w14:textId="77777777">
        <w:trPr>
          <w:trHeight w:val="269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2FB101" w14:textId="77777777" w:rsidR="00B1610C" w:rsidRDefault="00B131DD">
            <w:pPr>
              <w:ind w:right="10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5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A67717" w14:textId="77777777" w:rsidR="00B1610C" w:rsidRDefault="00B131DD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336D6C" w14:textId="77777777" w:rsidR="00B1610C" w:rsidRDefault="00B131DD">
            <w:r>
              <w:rPr>
                <w:b/>
                <w:sz w:val="18"/>
              </w:rPr>
              <w:t>91.534,48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F98754" w14:textId="77777777" w:rsidR="00B1610C" w:rsidRDefault="00B131DD">
            <w:pPr>
              <w:ind w:left="409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C952BF" w14:textId="77777777" w:rsidR="00B1610C" w:rsidRDefault="00B131DD">
            <w:pPr>
              <w:ind w:left="4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7829D3" w14:textId="77777777" w:rsidR="00B1610C" w:rsidRDefault="00B131DD">
            <w:pPr>
              <w:ind w:left="409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E96595" w14:textId="77777777" w:rsidR="00B1610C" w:rsidRDefault="00B131DD">
            <w:pPr>
              <w:ind w:left="409"/>
            </w:pPr>
            <w:r>
              <w:rPr>
                <w:b/>
                <w:sz w:val="18"/>
              </w:rPr>
              <w:t>0,00</w:t>
            </w:r>
          </w:p>
        </w:tc>
      </w:tr>
      <w:tr w:rsidR="00B1610C" w14:paraId="5F25361D" w14:textId="77777777">
        <w:trPr>
          <w:trHeight w:val="268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CBA6FF" w14:textId="77777777" w:rsidR="00B1610C" w:rsidRDefault="00B131DD">
            <w:pPr>
              <w:ind w:right="10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65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D254F5" w14:textId="77777777" w:rsidR="00B1610C" w:rsidRDefault="00B131DD">
            <w:r>
              <w:rPr>
                <w:sz w:val="16"/>
              </w:rPr>
              <w:t>Materijalni rashodi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12306A" w14:textId="77777777" w:rsidR="00B1610C" w:rsidRDefault="00B131DD">
            <w:pPr>
              <w:ind w:left="82"/>
            </w:pPr>
            <w:r>
              <w:rPr>
                <w:sz w:val="16"/>
              </w:rPr>
              <w:t>91.534,48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D844A0" w14:textId="77777777" w:rsidR="00B1610C" w:rsidRDefault="00B131DD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CD7A2E" w14:textId="77777777" w:rsidR="00B1610C" w:rsidRDefault="00B131DD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D4F833" w14:textId="77777777" w:rsidR="00B1610C" w:rsidRDefault="00B131DD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8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428CED" w14:textId="77777777" w:rsidR="00B1610C" w:rsidRDefault="00B131DD">
            <w:pPr>
              <w:ind w:right="10"/>
              <w:jc w:val="right"/>
            </w:pPr>
            <w:r>
              <w:rPr>
                <w:sz w:val="16"/>
              </w:rPr>
              <w:t>0,00</w:t>
            </w:r>
          </w:p>
        </w:tc>
      </w:tr>
      <w:tr w:rsidR="00B1610C" w14:paraId="0DE5C432" w14:textId="77777777">
        <w:trPr>
          <w:trHeight w:val="269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99E475" w14:textId="77777777" w:rsidR="00B1610C" w:rsidRDefault="00B131DD">
            <w:pPr>
              <w:ind w:right="10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5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DE21E2" w14:textId="77777777" w:rsidR="00B1610C" w:rsidRDefault="00B131DD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C6E2F3" w14:textId="77777777" w:rsidR="00B1610C" w:rsidRDefault="00B131DD">
            <w:pPr>
              <w:ind w:left="409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FD43E5" w14:textId="77777777" w:rsidR="00B1610C" w:rsidRDefault="00B131DD">
            <w:r>
              <w:rPr>
                <w:b/>
                <w:sz w:val="18"/>
              </w:rPr>
              <w:t>50.000,00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2263D6" w14:textId="77777777" w:rsidR="00B1610C" w:rsidRDefault="00B131DD">
            <w:r>
              <w:rPr>
                <w:b/>
                <w:sz w:val="18"/>
              </w:rPr>
              <w:t>50.000,00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5CD2B1" w14:textId="77777777" w:rsidR="00B1610C" w:rsidRDefault="00B131DD">
            <w:r>
              <w:rPr>
                <w:b/>
                <w:sz w:val="18"/>
              </w:rPr>
              <w:t>50.000,00</w:t>
            </w:r>
          </w:p>
        </w:tc>
        <w:tc>
          <w:tcPr>
            <w:tcW w:w="8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0BDB38" w14:textId="77777777" w:rsidR="00B1610C" w:rsidRDefault="00B131DD">
            <w:r>
              <w:rPr>
                <w:b/>
                <w:sz w:val="18"/>
              </w:rPr>
              <w:t>50.000,00</w:t>
            </w:r>
          </w:p>
        </w:tc>
      </w:tr>
      <w:tr w:rsidR="00B1610C" w14:paraId="080B72E6" w14:textId="77777777">
        <w:trPr>
          <w:trHeight w:val="270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A46544" w14:textId="77777777" w:rsidR="00B1610C" w:rsidRDefault="00B131DD">
            <w:pPr>
              <w:ind w:right="10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65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CDB6E6" w14:textId="77777777" w:rsidR="00B1610C" w:rsidRDefault="00B131DD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EE5D2F" w14:textId="77777777" w:rsidR="00B1610C" w:rsidRDefault="00B131DD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79C6C9" w14:textId="77777777" w:rsidR="00B1610C" w:rsidRDefault="00B131DD">
            <w:pPr>
              <w:ind w:left="82"/>
            </w:pPr>
            <w:r>
              <w:rPr>
                <w:sz w:val="16"/>
              </w:rPr>
              <w:t>50.000,00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CC10BE" w14:textId="77777777" w:rsidR="00B1610C" w:rsidRDefault="00B131DD">
            <w:pPr>
              <w:ind w:left="82"/>
            </w:pPr>
            <w:r>
              <w:rPr>
                <w:sz w:val="16"/>
              </w:rPr>
              <w:t>50.000,00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AB2F74" w14:textId="77777777" w:rsidR="00B1610C" w:rsidRDefault="00B131DD">
            <w:pPr>
              <w:ind w:left="81"/>
            </w:pPr>
            <w:r>
              <w:rPr>
                <w:sz w:val="16"/>
              </w:rPr>
              <w:t>50.000,00</w:t>
            </w:r>
          </w:p>
        </w:tc>
        <w:tc>
          <w:tcPr>
            <w:tcW w:w="8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48344E" w14:textId="77777777" w:rsidR="00B1610C" w:rsidRDefault="00B131DD">
            <w:pPr>
              <w:ind w:left="81"/>
            </w:pPr>
            <w:r>
              <w:rPr>
                <w:sz w:val="16"/>
              </w:rPr>
              <w:t>50.000,00</w:t>
            </w:r>
          </w:p>
        </w:tc>
      </w:tr>
      <w:tr w:rsidR="00B1610C" w14:paraId="636A6033" w14:textId="77777777">
        <w:trPr>
          <w:trHeight w:val="346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439DDF" w14:textId="77777777" w:rsidR="00B1610C" w:rsidRDefault="00B131DD">
            <w:pPr>
              <w:ind w:right="10"/>
              <w:jc w:val="right"/>
            </w:pPr>
            <w:r>
              <w:rPr>
                <w:sz w:val="18"/>
              </w:rPr>
              <w:t>Izvor: 52</w:t>
            </w:r>
          </w:p>
        </w:tc>
        <w:tc>
          <w:tcPr>
            <w:tcW w:w="65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0C5651" w14:textId="77777777" w:rsidR="00B1610C" w:rsidRDefault="00B131DD">
            <w:r>
              <w:rPr>
                <w:sz w:val="18"/>
              </w:rPr>
              <w:t>Pomoći iz Proračuna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584741" w14:textId="77777777" w:rsidR="00B1610C" w:rsidRDefault="00B131DD">
            <w:pPr>
              <w:ind w:left="420"/>
            </w:pPr>
            <w:r>
              <w:rPr>
                <w:sz w:val="18"/>
              </w:rPr>
              <w:t>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B25CB0" w14:textId="77777777" w:rsidR="00B1610C" w:rsidRDefault="00B131DD">
            <w:pPr>
              <w:ind w:left="12"/>
            </w:pPr>
            <w:r>
              <w:rPr>
                <w:sz w:val="18"/>
              </w:rPr>
              <w:t>92.500,00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9A77C5" w14:textId="77777777" w:rsidR="00B1610C" w:rsidRDefault="00B131DD">
            <w:pPr>
              <w:ind w:left="12"/>
            </w:pPr>
            <w:r>
              <w:rPr>
                <w:sz w:val="18"/>
              </w:rPr>
              <w:t>50.000,00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F1A460" w14:textId="77777777" w:rsidR="00B1610C" w:rsidRDefault="00B131DD">
            <w:pPr>
              <w:ind w:left="11"/>
            </w:pPr>
            <w:r>
              <w:rPr>
                <w:sz w:val="18"/>
              </w:rPr>
              <w:t>50.000,00</w:t>
            </w:r>
          </w:p>
        </w:tc>
        <w:tc>
          <w:tcPr>
            <w:tcW w:w="8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3BB3B7" w14:textId="77777777" w:rsidR="00B1610C" w:rsidRDefault="00B131DD">
            <w:pPr>
              <w:ind w:left="12"/>
              <w:jc w:val="both"/>
            </w:pPr>
            <w:r>
              <w:rPr>
                <w:sz w:val="18"/>
              </w:rPr>
              <w:t>50.000,00</w:t>
            </w:r>
          </w:p>
        </w:tc>
      </w:tr>
      <w:tr w:rsidR="00B1610C" w14:paraId="62F91054" w14:textId="77777777">
        <w:trPr>
          <w:trHeight w:val="266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F973E0" w14:textId="77777777" w:rsidR="00B1610C" w:rsidRDefault="00B131DD">
            <w:pPr>
              <w:ind w:right="10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5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DF08B4" w14:textId="77777777" w:rsidR="00B1610C" w:rsidRDefault="00B131DD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5DC14E" w14:textId="77777777" w:rsidR="00B1610C" w:rsidRDefault="00B131DD">
            <w:pPr>
              <w:ind w:left="409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CD84A3" w14:textId="77777777" w:rsidR="00B1610C" w:rsidRDefault="00B131DD">
            <w:r>
              <w:rPr>
                <w:b/>
                <w:sz w:val="18"/>
              </w:rPr>
              <w:t>92.500,00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6616A4" w14:textId="77777777" w:rsidR="00B1610C" w:rsidRDefault="00B131DD">
            <w:r>
              <w:rPr>
                <w:b/>
                <w:sz w:val="18"/>
              </w:rPr>
              <w:t>50.000,00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7F589D" w14:textId="77777777" w:rsidR="00B1610C" w:rsidRDefault="00B131DD">
            <w:r>
              <w:rPr>
                <w:b/>
                <w:sz w:val="18"/>
              </w:rPr>
              <w:t>50.000,00</w:t>
            </w:r>
          </w:p>
        </w:tc>
        <w:tc>
          <w:tcPr>
            <w:tcW w:w="8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773A00" w14:textId="77777777" w:rsidR="00B1610C" w:rsidRDefault="00B131DD">
            <w:r>
              <w:rPr>
                <w:b/>
                <w:sz w:val="18"/>
              </w:rPr>
              <w:t>50.000,00</w:t>
            </w:r>
          </w:p>
        </w:tc>
      </w:tr>
    </w:tbl>
    <w:p w14:paraId="07F449F3" w14:textId="77777777" w:rsidR="00B1610C" w:rsidRDefault="00B131DD">
      <w:pPr>
        <w:tabs>
          <w:tab w:val="center" w:pos="7415"/>
          <w:tab w:val="center" w:pos="8781"/>
          <w:tab w:val="center" w:pos="10326"/>
          <w:tab w:val="center" w:pos="11872"/>
          <w:tab w:val="right" w:pos="13813"/>
        </w:tabs>
        <w:spacing w:after="0"/>
        <w:ind w:left="-15"/>
      </w:pPr>
      <w:r>
        <w:rPr>
          <w:sz w:val="16"/>
        </w:rPr>
        <w:t>32 Materijalni rashodi</w:t>
      </w:r>
      <w:r>
        <w:rPr>
          <w:sz w:val="16"/>
        </w:rPr>
        <w:tab/>
        <w:t>0,00</w:t>
      </w:r>
      <w:r>
        <w:rPr>
          <w:sz w:val="16"/>
        </w:rPr>
        <w:tab/>
        <w:t>92.500,00</w:t>
      </w:r>
      <w:r>
        <w:rPr>
          <w:sz w:val="16"/>
        </w:rPr>
        <w:tab/>
        <w:t>50.000,00</w:t>
      </w:r>
      <w:r>
        <w:rPr>
          <w:sz w:val="16"/>
        </w:rPr>
        <w:tab/>
        <w:t>50.000,00</w:t>
      </w:r>
      <w:r>
        <w:rPr>
          <w:sz w:val="16"/>
        </w:rPr>
        <w:tab/>
        <w:t>50.000,00</w:t>
      </w:r>
    </w:p>
    <w:tbl>
      <w:tblPr>
        <w:tblStyle w:val="TableGrid"/>
        <w:tblW w:w="14786" w:type="dxa"/>
        <w:tblInd w:w="-961" w:type="dxa"/>
        <w:tblCellMar>
          <w:right w:w="75" w:type="dxa"/>
        </w:tblCellMar>
        <w:tblLook w:val="04A0" w:firstRow="1" w:lastRow="0" w:firstColumn="1" w:lastColumn="0" w:noHBand="0" w:noVBand="1"/>
      </w:tblPr>
      <w:tblGrid>
        <w:gridCol w:w="7699"/>
        <w:gridCol w:w="1546"/>
        <w:gridCol w:w="1544"/>
        <w:gridCol w:w="1545"/>
        <w:gridCol w:w="1544"/>
        <w:gridCol w:w="908"/>
      </w:tblGrid>
      <w:tr w:rsidR="00B1610C" w14:paraId="2931BFC5" w14:textId="77777777">
        <w:trPr>
          <w:trHeight w:val="448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41C5A42D" w14:textId="77777777" w:rsidR="00B1610C" w:rsidRDefault="00B131DD">
            <w:pPr>
              <w:ind w:left="21"/>
            </w:pPr>
            <w:r>
              <w:rPr>
                <w:b/>
                <w:sz w:val="18"/>
              </w:rPr>
              <w:t>Program: 1004 Zaštita okoliša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6383554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392.536,26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4562AF55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415.000,00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5ED2538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340.000,00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5B9D147" w14:textId="77777777" w:rsidR="00B1610C" w:rsidRDefault="00B131DD">
            <w:r>
              <w:rPr>
                <w:b/>
                <w:sz w:val="18"/>
              </w:rPr>
              <w:t>340.000,00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49E550D" w14:textId="77777777" w:rsidR="00B1610C" w:rsidRDefault="00B131DD">
            <w:pPr>
              <w:jc w:val="both"/>
            </w:pPr>
            <w:r>
              <w:rPr>
                <w:b/>
                <w:sz w:val="18"/>
              </w:rPr>
              <w:t>340.000,00</w:t>
            </w:r>
          </w:p>
        </w:tc>
      </w:tr>
      <w:tr w:rsidR="00B1610C" w14:paraId="2773FE89" w14:textId="77777777">
        <w:trPr>
          <w:trHeight w:val="508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7496BF8E" w14:textId="77777777" w:rsidR="00B1610C" w:rsidRDefault="00B131DD">
            <w:pPr>
              <w:ind w:left="462" w:right="4700" w:hanging="145"/>
            </w:pPr>
            <w:r>
              <w:rPr>
                <w:b/>
                <w:sz w:val="18"/>
              </w:rPr>
              <w:t>Aktivnost: Zaštita okoliša A100401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63FA65E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392.536,26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2DE40AF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415.000,00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3645FEE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340.000,00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CC0E595" w14:textId="77777777" w:rsidR="00B1610C" w:rsidRDefault="00B131DD">
            <w:r>
              <w:rPr>
                <w:b/>
                <w:sz w:val="18"/>
              </w:rPr>
              <w:t>340.000,00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F3460D7" w14:textId="77777777" w:rsidR="00B1610C" w:rsidRDefault="00B131DD">
            <w:pPr>
              <w:jc w:val="both"/>
            </w:pPr>
            <w:r>
              <w:rPr>
                <w:b/>
                <w:sz w:val="18"/>
              </w:rPr>
              <w:t>340.000,00</w:t>
            </w:r>
          </w:p>
        </w:tc>
      </w:tr>
      <w:tr w:rsidR="00B1610C" w14:paraId="5B662F6A" w14:textId="77777777">
        <w:trPr>
          <w:trHeight w:val="344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F88CDC" w14:textId="77777777" w:rsidR="00B1610C" w:rsidRDefault="00B131DD">
            <w:pPr>
              <w:ind w:left="488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40AB84" w14:textId="77777777" w:rsidR="00B1610C" w:rsidRDefault="00B131DD">
            <w:pPr>
              <w:ind w:left="93"/>
            </w:pPr>
            <w:r>
              <w:rPr>
                <w:sz w:val="18"/>
              </w:rPr>
              <w:t>85.264,66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00A765" w14:textId="77777777" w:rsidR="00B1610C" w:rsidRDefault="00B131DD">
            <w:pPr>
              <w:ind w:left="3"/>
            </w:pPr>
            <w:r>
              <w:rPr>
                <w:sz w:val="18"/>
              </w:rPr>
              <w:t>115.000,00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228943" w14:textId="77777777" w:rsidR="00B1610C" w:rsidRDefault="00B131DD">
            <w:pPr>
              <w:ind w:left="3"/>
            </w:pPr>
            <w:r>
              <w:rPr>
                <w:sz w:val="18"/>
              </w:rPr>
              <w:t>140.000,00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0F89253" w14:textId="77777777" w:rsidR="00B1610C" w:rsidRDefault="00B131DD">
            <w:pPr>
              <w:ind w:left="2"/>
            </w:pPr>
            <w:r>
              <w:rPr>
                <w:sz w:val="18"/>
              </w:rPr>
              <w:t>140.000,00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1262D5" w14:textId="77777777" w:rsidR="00B1610C" w:rsidRDefault="00B131DD">
            <w:pPr>
              <w:ind w:left="3"/>
              <w:jc w:val="both"/>
            </w:pPr>
            <w:r>
              <w:rPr>
                <w:sz w:val="18"/>
              </w:rPr>
              <w:t>140.000,00</w:t>
            </w:r>
          </w:p>
        </w:tc>
      </w:tr>
      <w:tr w:rsidR="00B1610C" w14:paraId="6BDAE185" w14:textId="77777777">
        <w:trPr>
          <w:trHeight w:val="215"/>
        </w:trPr>
        <w:tc>
          <w:tcPr>
            <w:tcW w:w="77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A35CB86" w14:textId="77777777" w:rsidR="00B1610C" w:rsidRDefault="00B131DD">
            <w:pPr>
              <w:ind w:left="1031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CDC199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85.264,66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88F667" w14:textId="77777777" w:rsidR="00B1610C" w:rsidRDefault="00B131DD">
            <w:r>
              <w:rPr>
                <w:b/>
                <w:sz w:val="18"/>
              </w:rPr>
              <w:t>115.000,00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61B5F2" w14:textId="77777777" w:rsidR="00B1610C" w:rsidRDefault="00B131DD">
            <w:r>
              <w:rPr>
                <w:b/>
                <w:sz w:val="18"/>
              </w:rPr>
              <w:t>140.000,00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8DC761" w14:textId="77777777" w:rsidR="00B1610C" w:rsidRDefault="00B131DD">
            <w:r>
              <w:rPr>
                <w:b/>
                <w:sz w:val="18"/>
              </w:rPr>
              <w:t>140.000,00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2268C23" w14:textId="77777777" w:rsidR="00B1610C" w:rsidRDefault="00B131DD">
            <w:r>
              <w:rPr>
                <w:b/>
                <w:sz w:val="18"/>
              </w:rPr>
              <w:t>140.000,00</w:t>
            </w:r>
          </w:p>
        </w:tc>
      </w:tr>
      <w:tr w:rsidR="00B1610C" w14:paraId="44AF8708" w14:textId="77777777">
        <w:trPr>
          <w:trHeight w:val="268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0A9E1B" w14:textId="77777777" w:rsidR="00B1610C" w:rsidRDefault="00B131DD">
            <w:pPr>
              <w:ind w:left="961"/>
            </w:pPr>
            <w:r>
              <w:rPr>
                <w:sz w:val="16"/>
              </w:rPr>
              <w:t>32 Materijalni rashodi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605622" w14:textId="77777777" w:rsidR="00B1610C" w:rsidRDefault="00B131DD">
            <w:pPr>
              <w:ind w:left="172"/>
            </w:pPr>
            <w:r>
              <w:rPr>
                <w:sz w:val="16"/>
              </w:rPr>
              <w:t>85.264,66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D55EDE" w14:textId="77777777" w:rsidR="00B1610C" w:rsidRDefault="00B131DD">
            <w:pPr>
              <w:ind w:left="91"/>
            </w:pPr>
            <w:r>
              <w:rPr>
                <w:sz w:val="16"/>
              </w:rPr>
              <w:t>115.000,00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A5690D" w14:textId="77777777" w:rsidR="00B1610C" w:rsidRDefault="00B131DD">
            <w:pPr>
              <w:ind w:left="92"/>
            </w:pPr>
            <w:r>
              <w:rPr>
                <w:sz w:val="16"/>
              </w:rPr>
              <w:t>140.000,00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BC020B" w14:textId="77777777" w:rsidR="00B1610C" w:rsidRDefault="00B131DD">
            <w:pPr>
              <w:ind w:left="91"/>
            </w:pPr>
            <w:r>
              <w:rPr>
                <w:sz w:val="16"/>
              </w:rPr>
              <w:t>140.000,00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A75689" w14:textId="77777777" w:rsidR="00B1610C" w:rsidRDefault="00B131DD">
            <w:pPr>
              <w:ind w:left="91"/>
            </w:pPr>
            <w:r>
              <w:rPr>
                <w:sz w:val="16"/>
              </w:rPr>
              <w:t>140.000,00</w:t>
            </w:r>
          </w:p>
        </w:tc>
      </w:tr>
      <w:tr w:rsidR="00B1610C" w14:paraId="4C83DA6D" w14:textId="77777777">
        <w:trPr>
          <w:trHeight w:val="343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DC1FC4" w14:textId="77777777" w:rsidR="00B1610C" w:rsidRDefault="00B131DD">
            <w:pPr>
              <w:ind w:left="497"/>
            </w:pPr>
            <w:r>
              <w:rPr>
                <w:sz w:val="18"/>
              </w:rPr>
              <w:t>Izvor: 52 Pomoći iz Proračuna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BB5E39" w14:textId="77777777" w:rsidR="00B1610C" w:rsidRDefault="00B131DD">
            <w:pPr>
              <w:ind w:left="12"/>
            </w:pPr>
            <w:r>
              <w:rPr>
                <w:sz w:val="18"/>
              </w:rPr>
              <w:t>307.271,60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1A7725" w14:textId="77777777" w:rsidR="00B1610C" w:rsidRDefault="00B131DD">
            <w:pPr>
              <w:ind w:left="12"/>
            </w:pPr>
            <w:r>
              <w:rPr>
                <w:sz w:val="18"/>
              </w:rPr>
              <w:t>300.000,00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597007" w14:textId="77777777" w:rsidR="00B1610C" w:rsidRDefault="00B131DD">
            <w:pPr>
              <w:ind w:left="12"/>
            </w:pPr>
            <w:r>
              <w:rPr>
                <w:sz w:val="18"/>
              </w:rPr>
              <w:t>200.000,00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2B8F1D" w14:textId="77777777" w:rsidR="00B1610C" w:rsidRDefault="00B131DD">
            <w:pPr>
              <w:ind w:left="11"/>
            </w:pPr>
            <w:r>
              <w:rPr>
                <w:sz w:val="18"/>
              </w:rPr>
              <w:t>200.000,00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1E2BD2" w14:textId="77777777" w:rsidR="00B1610C" w:rsidRDefault="00B131DD">
            <w:pPr>
              <w:ind w:left="12"/>
              <w:jc w:val="both"/>
            </w:pPr>
            <w:r>
              <w:rPr>
                <w:sz w:val="18"/>
              </w:rPr>
              <w:t>200.000,00</w:t>
            </w:r>
          </w:p>
        </w:tc>
      </w:tr>
      <w:tr w:rsidR="00B1610C" w14:paraId="67602726" w14:textId="77777777">
        <w:trPr>
          <w:trHeight w:val="271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5F57D8" w14:textId="77777777" w:rsidR="00B1610C" w:rsidRDefault="00B131DD">
            <w:pPr>
              <w:ind w:left="1031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B9E7E9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35.166,68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02CBF5" w14:textId="77777777" w:rsidR="00B1610C" w:rsidRDefault="00B131DD">
            <w:r>
              <w:rPr>
                <w:b/>
                <w:sz w:val="18"/>
              </w:rPr>
              <w:t>200.000,00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574894" w14:textId="77777777" w:rsidR="00B1610C" w:rsidRDefault="00B131DD">
            <w:r>
              <w:rPr>
                <w:b/>
                <w:sz w:val="18"/>
              </w:rPr>
              <w:t>150.000,00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880FB0" w14:textId="77777777" w:rsidR="00B1610C" w:rsidRDefault="00B131DD">
            <w:r>
              <w:rPr>
                <w:b/>
                <w:sz w:val="18"/>
              </w:rPr>
              <w:t>150.000,00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CE9613" w14:textId="77777777" w:rsidR="00B1610C" w:rsidRDefault="00B131DD">
            <w:r>
              <w:rPr>
                <w:b/>
                <w:sz w:val="18"/>
              </w:rPr>
              <w:t>150.000,00</w:t>
            </w:r>
          </w:p>
        </w:tc>
      </w:tr>
      <w:tr w:rsidR="00B1610C" w14:paraId="413BEA4C" w14:textId="77777777">
        <w:trPr>
          <w:trHeight w:val="268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CACB3F" w14:textId="77777777" w:rsidR="00B1610C" w:rsidRDefault="00B131DD">
            <w:pPr>
              <w:ind w:left="961"/>
            </w:pPr>
            <w:r>
              <w:rPr>
                <w:sz w:val="16"/>
              </w:rPr>
              <w:t>32 Materijalni rashodi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E4260C" w14:textId="77777777" w:rsidR="00B1610C" w:rsidRDefault="00B131DD">
            <w:pPr>
              <w:ind w:left="172"/>
            </w:pPr>
            <w:r>
              <w:rPr>
                <w:sz w:val="16"/>
              </w:rPr>
              <w:t>35.166,68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94856E" w14:textId="77777777" w:rsidR="00B1610C" w:rsidRDefault="00B131DD">
            <w:pPr>
              <w:ind w:left="91"/>
            </w:pPr>
            <w:r>
              <w:rPr>
                <w:sz w:val="16"/>
              </w:rPr>
              <w:t>200.000,00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CFBC88" w14:textId="77777777" w:rsidR="00B1610C" w:rsidRDefault="00B131DD">
            <w:pPr>
              <w:ind w:left="92"/>
            </w:pPr>
            <w:r>
              <w:rPr>
                <w:sz w:val="16"/>
              </w:rPr>
              <w:t>150.000,00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8072B7" w14:textId="77777777" w:rsidR="00B1610C" w:rsidRDefault="00B131DD">
            <w:pPr>
              <w:ind w:left="91"/>
            </w:pPr>
            <w:r>
              <w:rPr>
                <w:sz w:val="16"/>
              </w:rPr>
              <w:t>150.000,00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BDB0FF" w14:textId="77777777" w:rsidR="00B1610C" w:rsidRDefault="00B131DD">
            <w:pPr>
              <w:ind w:left="91"/>
            </w:pPr>
            <w:r>
              <w:rPr>
                <w:sz w:val="16"/>
              </w:rPr>
              <w:t>150.000,00</w:t>
            </w:r>
          </w:p>
        </w:tc>
      </w:tr>
      <w:tr w:rsidR="00B1610C" w14:paraId="34E1EC2D" w14:textId="77777777">
        <w:trPr>
          <w:trHeight w:val="271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984046" w14:textId="77777777" w:rsidR="00B1610C" w:rsidRDefault="00B131DD">
            <w:pPr>
              <w:ind w:left="1031"/>
            </w:pPr>
            <w:r>
              <w:rPr>
                <w:b/>
                <w:sz w:val="18"/>
              </w:rPr>
              <w:t>4 Rashodi za nabavu nefinancijske imovine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E68F08" w14:textId="77777777" w:rsidR="00B1610C" w:rsidRDefault="00B131DD">
            <w:r>
              <w:rPr>
                <w:b/>
                <w:sz w:val="18"/>
              </w:rPr>
              <w:t>272.104,92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09D1F7" w14:textId="77777777" w:rsidR="00B1610C" w:rsidRDefault="00B131DD">
            <w:r>
              <w:rPr>
                <w:b/>
                <w:sz w:val="18"/>
              </w:rPr>
              <w:t>100.000,00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C8C314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F0A1A4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760670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50.000,00</w:t>
            </w:r>
          </w:p>
        </w:tc>
      </w:tr>
    </w:tbl>
    <w:p w14:paraId="5A2E4CFE" w14:textId="77777777" w:rsidR="00B1610C" w:rsidRDefault="00B131DD">
      <w:pPr>
        <w:tabs>
          <w:tab w:val="center" w:pos="7195"/>
          <w:tab w:val="center" w:pos="8740"/>
          <w:tab w:val="center" w:pos="10326"/>
          <w:tab w:val="center" w:pos="11872"/>
          <w:tab w:val="right" w:pos="13813"/>
        </w:tabs>
        <w:spacing w:after="0"/>
        <w:ind w:left="-15"/>
      </w:pPr>
      <w:r>
        <w:rPr>
          <w:sz w:val="16"/>
        </w:rPr>
        <w:t>42 Rashodi za nabavu proizvedene dugotrajne imovine</w:t>
      </w:r>
      <w:r>
        <w:rPr>
          <w:sz w:val="16"/>
        </w:rPr>
        <w:tab/>
        <w:t>272.104,92</w:t>
      </w:r>
      <w:r>
        <w:rPr>
          <w:sz w:val="16"/>
        </w:rPr>
        <w:tab/>
        <w:t>100.000,00</w:t>
      </w:r>
      <w:r>
        <w:rPr>
          <w:sz w:val="16"/>
        </w:rPr>
        <w:tab/>
        <w:t>50.000,00</w:t>
      </w:r>
      <w:r>
        <w:rPr>
          <w:sz w:val="16"/>
        </w:rPr>
        <w:tab/>
        <w:t>50.000,00</w:t>
      </w:r>
      <w:r>
        <w:rPr>
          <w:sz w:val="16"/>
        </w:rPr>
        <w:tab/>
        <w:t>50.000,00</w:t>
      </w:r>
    </w:p>
    <w:tbl>
      <w:tblPr>
        <w:tblStyle w:val="TableGrid"/>
        <w:tblW w:w="14786" w:type="dxa"/>
        <w:tblInd w:w="-961" w:type="dxa"/>
        <w:tblCellMar>
          <w:right w:w="75" w:type="dxa"/>
        </w:tblCellMar>
        <w:tblLook w:val="04A0" w:firstRow="1" w:lastRow="0" w:firstColumn="1" w:lastColumn="0" w:noHBand="0" w:noVBand="1"/>
      </w:tblPr>
      <w:tblGrid>
        <w:gridCol w:w="1209"/>
        <w:gridCol w:w="6488"/>
        <w:gridCol w:w="1545"/>
        <w:gridCol w:w="1545"/>
        <w:gridCol w:w="1546"/>
        <w:gridCol w:w="1545"/>
        <w:gridCol w:w="908"/>
      </w:tblGrid>
      <w:tr w:rsidR="00B1610C" w14:paraId="2DD70CBA" w14:textId="77777777">
        <w:trPr>
          <w:trHeight w:val="450"/>
        </w:trPr>
        <w:tc>
          <w:tcPr>
            <w:tcW w:w="77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D4C9386" w14:textId="682959AD" w:rsidR="00B1610C" w:rsidRDefault="00B131DD">
            <w:pPr>
              <w:ind w:left="21"/>
            </w:pPr>
            <w:r>
              <w:rPr>
                <w:b/>
                <w:sz w:val="18"/>
              </w:rPr>
              <w:t>Program: 1005 Održavanje nerazvrstanih cesta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DC4610F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200.089,13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1CC4D13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269.000,00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5B59677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269.000,00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25A0E6D" w14:textId="77777777" w:rsidR="00B1610C" w:rsidRDefault="00B131DD">
            <w:r>
              <w:rPr>
                <w:b/>
                <w:sz w:val="18"/>
              </w:rPr>
              <w:t>269.000,00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3E8321A" w14:textId="77777777" w:rsidR="00B1610C" w:rsidRDefault="00B131DD">
            <w:pPr>
              <w:jc w:val="both"/>
            </w:pPr>
            <w:r>
              <w:rPr>
                <w:b/>
                <w:sz w:val="18"/>
              </w:rPr>
              <w:t>269.000,00</w:t>
            </w:r>
          </w:p>
        </w:tc>
      </w:tr>
      <w:tr w:rsidR="00B1610C" w14:paraId="7405582B" w14:textId="77777777">
        <w:trPr>
          <w:trHeight w:val="507"/>
        </w:trPr>
        <w:tc>
          <w:tcPr>
            <w:tcW w:w="77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2E100A06" w14:textId="77777777" w:rsidR="00B1610C" w:rsidRDefault="00B131DD">
            <w:pPr>
              <w:ind w:left="462" w:right="3438" w:hanging="145"/>
            </w:pPr>
            <w:r>
              <w:rPr>
                <w:b/>
                <w:sz w:val="18"/>
              </w:rPr>
              <w:t>Aktivnost: Održavanje nerazvrstanih cesta A100501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85D427A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200.089,13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CCC01EF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269.000,00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9730FD4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269.000,00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E332854" w14:textId="77777777" w:rsidR="00B1610C" w:rsidRDefault="00B131DD">
            <w:r>
              <w:rPr>
                <w:b/>
                <w:sz w:val="18"/>
              </w:rPr>
              <w:t>269.000,00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B9F2970" w14:textId="77777777" w:rsidR="00B1610C" w:rsidRDefault="00B131DD">
            <w:pPr>
              <w:jc w:val="both"/>
            </w:pPr>
            <w:r>
              <w:rPr>
                <w:b/>
                <w:sz w:val="18"/>
              </w:rPr>
              <w:t>269.000,00</w:t>
            </w:r>
          </w:p>
        </w:tc>
      </w:tr>
      <w:tr w:rsidR="00B1610C" w14:paraId="37D092E4" w14:textId="77777777">
        <w:trPr>
          <w:trHeight w:val="343"/>
        </w:trPr>
        <w:tc>
          <w:tcPr>
            <w:tcW w:w="77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146974" w14:textId="77777777" w:rsidR="00B1610C" w:rsidRDefault="00B131DD">
            <w:pPr>
              <w:ind w:left="488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1E3620" w14:textId="77777777" w:rsidR="00B1610C" w:rsidRDefault="00B131DD">
            <w:pPr>
              <w:ind w:left="3"/>
            </w:pPr>
            <w:r>
              <w:rPr>
                <w:sz w:val="18"/>
              </w:rPr>
              <w:t>168.723,81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0F18D4" w14:textId="77777777" w:rsidR="00B1610C" w:rsidRDefault="00B131DD">
            <w:pPr>
              <w:ind w:left="3"/>
            </w:pPr>
            <w:r>
              <w:rPr>
                <w:sz w:val="18"/>
              </w:rPr>
              <w:t>120.000,00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38677C" w14:textId="77777777" w:rsidR="00B1610C" w:rsidRDefault="00B131DD">
            <w:pPr>
              <w:ind w:left="3"/>
            </w:pPr>
            <w:r>
              <w:rPr>
                <w:sz w:val="18"/>
              </w:rPr>
              <w:t>120.000,00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E70486" w14:textId="77777777" w:rsidR="00B1610C" w:rsidRDefault="00B131DD">
            <w:pPr>
              <w:ind w:left="2"/>
            </w:pPr>
            <w:r>
              <w:rPr>
                <w:sz w:val="18"/>
              </w:rPr>
              <w:t>120.000,00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A5418D" w14:textId="77777777" w:rsidR="00B1610C" w:rsidRDefault="00B131DD">
            <w:pPr>
              <w:ind w:left="3"/>
              <w:jc w:val="both"/>
            </w:pPr>
            <w:r>
              <w:rPr>
                <w:sz w:val="18"/>
              </w:rPr>
              <w:t>120.000,00</w:t>
            </w:r>
          </w:p>
        </w:tc>
      </w:tr>
      <w:tr w:rsidR="00B1610C" w14:paraId="450DF670" w14:textId="77777777">
        <w:trPr>
          <w:trHeight w:val="213"/>
        </w:trPr>
        <w:tc>
          <w:tcPr>
            <w:tcW w:w="120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7A01868" w14:textId="77777777" w:rsidR="00B1610C" w:rsidRDefault="00B131DD">
            <w:pPr>
              <w:ind w:right="1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D536FB" w14:textId="77777777" w:rsidR="00B1610C" w:rsidRDefault="00B131DD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5AB15ED" w14:textId="77777777" w:rsidR="00B1610C" w:rsidRDefault="00B131DD">
            <w:r>
              <w:rPr>
                <w:b/>
                <w:sz w:val="18"/>
              </w:rPr>
              <w:t>168.723,81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74D74C" w14:textId="77777777" w:rsidR="00B1610C" w:rsidRDefault="00B131DD">
            <w:r>
              <w:rPr>
                <w:b/>
                <w:sz w:val="18"/>
              </w:rPr>
              <w:t>120.000,00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747346" w14:textId="77777777" w:rsidR="00B1610C" w:rsidRDefault="00B131DD">
            <w:r>
              <w:rPr>
                <w:b/>
                <w:sz w:val="18"/>
              </w:rPr>
              <w:t>120.000,00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E771727" w14:textId="77777777" w:rsidR="00B1610C" w:rsidRDefault="00B131DD">
            <w:r>
              <w:rPr>
                <w:b/>
                <w:sz w:val="18"/>
              </w:rPr>
              <w:t>120.000,00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9BFFB07" w14:textId="77777777" w:rsidR="00B1610C" w:rsidRDefault="00B131DD">
            <w:r>
              <w:rPr>
                <w:b/>
                <w:sz w:val="18"/>
              </w:rPr>
              <w:t>120.000,00</w:t>
            </w:r>
          </w:p>
        </w:tc>
      </w:tr>
      <w:tr w:rsidR="00B1610C" w14:paraId="3D242CA1" w14:textId="77777777">
        <w:trPr>
          <w:trHeight w:val="270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B3F7AF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31DBF9" w14:textId="77777777" w:rsidR="00B1610C" w:rsidRDefault="00B131DD">
            <w:r>
              <w:rPr>
                <w:sz w:val="16"/>
              </w:rPr>
              <w:t>Materijalni rashodi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D0D2C6" w14:textId="77777777" w:rsidR="00B1610C" w:rsidRDefault="00B131DD">
            <w:pPr>
              <w:ind w:left="91"/>
            </w:pPr>
            <w:r>
              <w:rPr>
                <w:sz w:val="16"/>
              </w:rPr>
              <w:t>168.723,81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32BE50" w14:textId="77777777" w:rsidR="00B1610C" w:rsidRDefault="00B131DD">
            <w:pPr>
              <w:ind w:left="91"/>
            </w:pPr>
            <w:r>
              <w:rPr>
                <w:sz w:val="16"/>
              </w:rPr>
              <w:t>120.000,00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BBC85F" w14:textId="77777777" w:rsidR="00B1610C" w:rsidRDefault="00B131DD">
            <w:pPr>
              <w:ind w:left="92"/>
            </w:pPr>
            <w:r>
              <w:rPr>
                <w:sz w:val="16"/>
              </w:rPr>
              <w:t>120.000,00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02BF06" w14:textId="77777777" w:rsidR="00B1610C" w:rsidRDefault="00B131DD">
            <w:pPr>
              <w:ind w:left="91"/>
            </w:pPr>
            <w:r>
              <w:rPr>
                <w:sz w:val="16"/>
              </w:rPr>
              <w:t>120.000,00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673334" w14:textId="77777777" w:rsidR="00B1610C" w:rsidRDefault="00B131DD">
            <w:pPr>
              <w:ind w:left="91"/>
            </w:pPr>
            <w:r>
              <w:rPr>
                <w:sz w:val="16"/>
              </w:rPr>
              <w:t>120.000,00</w:t>
            </w:r>
          </w:p>
        </w:tc>
      </w:tr>
      <w:tr w:rsidR="00B1610C" w14:paraId="640DD29A" w14:textId="77777777">
        <w:trPr>
          <w:trHeight w:val="344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D0F50E" w14:textId="77777777" w:rsidR="00B1610C" w:rsidRDefault="00B131DD">
            <w:pPr>
              <w:ind w:right="11"/>
              <w:jc w:val="right"/>
            </w:pPr>
            <w:r>
              <w:rPr>
                <w:sz w:val="18"/>
              </w:rPr>
              <w:t>Izvor: 41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55E862" w14:textId="77777777" w:rsidR="00B1610C" w:rsidRDefault="00B131DD">
            <w:r>
              <w:rPr>
                <w:sz w:val="18"/>
              </w:rPr>
              <w:t>Komunalna djelatnost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C0F0B0" w14:textId="77777777" w:rsidR="00B1610C" w:rsidRDefault="00B131DD">
            <w:pPr>
              <w:ind w:left="102"/>
            </w:pPr>
            <w:r>
              <w:rPr>
                <w:sz w:val="18"/>
              </w:rPr>
              <w:t>13.923,00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4DE57CB" w14:textId="77777777" w:rsidR="00B1610C" w:rsidRDefault="00B131DD">
            <w:pPr>
              <w:ind w:left="102"/>
            </w:pPr>
            <w:r>
              <w:rPr>
                <w:sz w:val="18"/>
              </w:rPr>
              <w:t>14.000,00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DAE801" w14:textId="77777777" w:rsidR="00B1610C" w:rsidRDefault="00B131DD">
            <w:pPr>
              <w:ind w:left="102"/>
            </w:pPr>
            <w:r>
              <w:rPr>
                <w:sz w:val="18"/>
              </w:rPr>
              <w:t>14.000,00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033F5D" w14:textId="77777777" w:rsidR="00B1610C" w:rsidRDefault="00B131DD">
            <w:pPr>
              <w:ind w:left="102"/>
            </w:pPr>
            <w:r>
              <w:rPr>
                <w:sz w:val="18"/>
              </w:rPr>
              <w:t>14.000,00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A293D2" w14:textId="77777777" w:rsidR="00B1610C" w:rsidRDefault="00B131DD">
            <w:pPr>
              <w:ind w:left="102"/>
            </w:pPr>
            <w:r>
              <w:rPr>
                <w:sz w:val="18"/>
              </w:rPr>
              <w:t>14.000,00</w:t>
            </w:r>
          </w:p>
        </w:tc>
      </w:tr>
      <w:tr w:rsidR="00B1610C" w14:paraId="0A243EBC" w14:textId="77777777">
        <w:trPr>
          <w:trHeight w:val="268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554CB2" w14:textId="77777777" w:rsidR="00B1610C" w:rsidRDefault="00B131DD">
            <w:pPr>
              <w:ind w:right="11"/>
              <w:jc w:val="right"/>
            </w:pPr>
            <w:r>
              <w:rPr>
                <w:b/>
                <w:sz w:val="18"/>
              </w:rPr>
              <w:lastRenderedPageBreak/>
              <w:t>3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6BE79C" w14:textId="77777777" w:rsidR="00B1610C" w:rsidRDefault="00B131DD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A12631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13.923,00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42CE8F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14.000,00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FB3CF5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14.000,00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5E6A54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14.000,00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2204F0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14.000,00</w:t>
            </w:r>
          </w:p>
        </w:tc>
      </w:tr>
      <w:tr w:rsidR="00B1610C" w14:paraId="017CAB3F" w14:textId="77777777">
        <w:trPr>
          <w:trHeight w:val="271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877A14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632B8F" w14:textId="77777777" w:rsidR="00B1610C" w:rsidRDefault="00B131DD">
            <w:r>
              <w:rPr>
                <w:sz w:val="16"/>
              </w:rPr>
              <w:t>Materijalni rashodi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8ABBB5" w14:textId="77777777" w:rsidR="00B1610C" w:rsidRDefault="00B131DD">
            <w:pPr>
              <w:ind w:left="172"/>
            </w:pPr>
            <w:r>
              <w:rPr>
                <w:sz w:val="16"/>
              </w:rPr>
              <w:t>13.923,00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4FCF6B" w14:textId="77777777" w:rsidR="00B1610C" w:rsidRDefault="00B131DD">
            <w:pPr>
              <w:ind w:left="172"/>
            </w:pPr>
            <w:r>
              <w:rPr>
                <w:sz w:val="16"/>
              </w:rPr>
              <w:t>14.000,00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D50C58" w14:textId="77777777" w:rsidR="00B1610C" w:rsidRDefault="00B131DD">
            <w:pPr>
              <w:ind w:left="172"/>
            </w:pPr>
            <w:r>
              <w:rPr>
                <w:sz w:val="16"/>
              </w:rPr>
              <w:t>14.000,00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77FF6" w14:textId="77777777" w:rsidR="00B1610C" w:rsidRDefault="00B131DD">
            <w:pPr>
              <w:ind w:left="172"/>
            </w:pPr>
            <w:r>
              <w:rPr>
                <w:sz w:val="16"/>
              </w:rPr>
              <w:t>14.000,00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04BABC" w14:textId="77777777" w:rsidR="00B1610C" w:rsidRDefault="00B131DD">
            <w:pPr>
              <w:ind w:left="162"/>
              <w:jc w:val="center"/>
            </w:pPr>
            <w:r>
              <w:rPr>
                <w:sz w:val="16"/>
              </w:rPr>
              <w:t>14.000,00</w:t>
            </w:r>
          </w:p>
        </w:tc>
      </w:tr>
      <w:tr w:rsidR="00B1610C" w14:paraId="72329DDB" w14:textId="77777777">
        <w:trPr>
          <w:trHeight w:val="343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6C24769" w14:textId="77777777" w:rsidR="00B1610C" w:rsidRDefault="00B131DD">
            <w:pPr>
              <w:ind w:right="10"/>
              <w:jc w:val="right"/>
            </w:pPr>
            <w:r>
              <w:rPr>
                <w:sz w:val="18"/>
              </w:rPr>
              <w:t>Izvor: 42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3A517A" w14:textId="77777777" w:rsidR="00B1610C" w:rsidRDefault="00B131DD">
            <w:r>
              <w:rPr>
                <w:sz w:val="18"/>
              </w:rPr>
              <w:t>Ostali prihodi po posebnim propisima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547B7F" w14:textId="77777777" w:rsidR="00B1610C" w:rsidRDefault="00B131DD">
            <w:pPr>
              <w:ind w:left="102"/>
            </w:pPr>
            <w:r>
              <w:rPr>
                <w:sz w:val="18"/>
              </w:rPr>
              <w:t>17.442,32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125B83" w14:textId="77777777" w:rsidR="00B1610C" w:rsidRDefault="00B131DD">
            <w:pPr>
              <w:ind w:left="102"/>
            </w:pPr>
            <w:r>
              <w:rPr>
                <w:sz w:val="18"/>
              </w:rPr>
              <w:t>20.000,00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54DA4C4" w14:textId="77777777" w:rsidR="00B1610C" w:rsidRDefault="00B131DD">
            <w:pPr>
              <w:ind w:left="102"/>
            </w:pPr>
            <w:r>
              <w:rPr>
                <w:sz w:val="18"/>
              </w:rPr>
              <w:t>20.000,00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B6D249" w14:textId="77777777" w:rsidR="00B1610C" w:rsidRDefault="00B131DD">
            <w:pPr>
              <w:ind w:left="102"/>
            </w:pPr>
            <w:r>
              <w:rPr>
                <w:sz w:val="18"/>
              </w:rPr>
              <w:t>20.000,00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AE279D" w14:textId="77777777" w:rsidR="00B1610C" w:rsidRDefault="00B131DD">
            <w:pPr>
              <w:ind w:left="102"/>
            </w:pPr>
            <w:r>
              <w:rPr>
                <w:sz w:val="18"/>
              </w:rPr>
              <w:t>20.000,00</w:t>
            </w:r>
          </w:p>
        </w:tc>
      </w:tr>
      <w:tr w:rsidR="00B1610C" w14:paraId="0488AB08" w14:textId="77777777">
        <w:trPr>
          <w:trHeight w:val="267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DEC303" w14:textId="77777777" w:rsidR="00B1610C" w:rsidRDefault="00B131DD">
            <w:pPr>
              <w:ind w:right="1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EC05A8" w14:textId="77777777" w:rsidR="00B1610C" w:rsidRDefault="00B131DD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A1E761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17.442,32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365D10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9D0D27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0E3894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9D7470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20.000,00</w:t>
            </w:r>
          </w:p>
        </w:tc>
      </w:tr>
      <w:tr w:rsidR="00B1610C" w14:paraId="5EC6F3D4" w14:textId="77777777">
        <w:trPr>
          <w:trHeight w:val="269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160A2E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914A00" w14:textId="77777777" w:rsidR="00B1610C" w:rsidRDefault="00B131DD">
            <w:r>
              <w:rPr>
                <w:sz w:val="16"/>
              </w:rPr>
              <w:t>Materijalni rashodi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D099D3" w14:textId="77777777" w:rsidR="00B1610C" w:rsidRDefault="00B131DD">
            <w:pPr>
              <w:ind w:left="172"/>
            </w:pPr>
            <w:r>
              <w:rPr>
                <w:sz w:val="16"/>
              </w:rPr>
              <w:t>17.442,32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A9F37E" w14:textId="77777777" w:rsidR="00B1610C" w:rsidRDefault="00B131DD">
            <w:pPr>
              <w:ind w:left="172"/>
            </w:pPr>
            <w:r>
              <w:rPr>
                <w:sz w:val="16"/>
              </w:rPr>
              <w:t>20.000,00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EEF952" w14:textId="77777777" w:rsidR="00B1610C" w:rsidRDefault="00B131DD">
            <w:pPr>
              <w:ind w:left="172"/>
            </w:pPr>
            <w:r>
              <w:rPr>
                <w:sz w:val="16"/>
              </w:rPr>
              <w:t>20.000,00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DFB9C0" w14:textId="77777777" w:rsidR="00B1610C" w:rsidRDefault="00B131DD">
            <w:pPr>
              <w:ind w:left="172"/>
            </w:pPr>
            <w:r>
              <w:rPr>
                <w:sz w:val="16"/>
              </w:rPr>
              <w:t>20.000,00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E5B113" w14:textId="77777777" w:rsidR="00B1610C" w:rsidRDefault="00B131DD">
            <w:pPr>
              <w:ind w:left="162"/>
              <w:jc w:val="center"/>
            </w:pPr>
            <w:r>
              <w:rPr>
                <w:sz w:val="16"/>
              </w:rPr>
              <w:t>20.000,00</w:t>
            </w:r>
          </w:p>
        </w:tc>
      </w:tr>
      <w:tr w:rsidR="00B1610C" w14:paraId="3A553123" w14:textId="77777777">
        <w:trPr>
          <w:trHeight w:val="345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184E243" w14:textId="77777777" w:rsidR="00B1610C" w:rsidRDefault="00B131DD">
            <w:pPr>
              <w:ind w:right="10"/>
              <w:jc w:val="right"/>
            </w:pPr>
            <w:r>
              <w:rPr>
                <w:sz w:val="18"/>
              </w:rPr>
              <w:t>Izvor: 52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E8DA70" w14:textId="77777777" w:rsidR="00B1610C" w:rsidRDefault="00B131DD">
            <w:r>
              <w:rPr>
                <w:sz w:val="18"/>
              </w:rPr>
              <w:t>Pomoći iz Proračuna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10DA12" w14:textId="77777777" w:rsidR="00B1610C" w:rsidRDefault="00B131DD">
            <w:pPr>
              <w:ind w:left="510"/>
            </w:pPr>
            <w:r>
              <w:rPr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8AC726" w14:textId="77777777" w:rsidR="00B1610C" w:rsidRDefault="00B131DD">
            <w:pPr>
              <w:ind w:left="12"/>
            </w:pPr>
            <w:r>
              <w:rPr>
                <w:sz w:val="18"/>
              </w:rPr>
              <w:t>115.000,00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06B1C7" w14:textId="77777777" w:rsidR="00B1610C" w:rsidRDefault="00B131DD">
            <w:pPr>
              <w:ind w:left="12"/>
            </w:pPr>
            <w:r>
              <w:rPr>
                <w:sz w:val="18"/>
              </w:rPr>
              <w:t>115.000,00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0DF093D" w14:textId="77777777" w:rsidR="00B1610C" w:rsidRDefault="00B131DD">
            <w:pPr>
              <w:ind w:left="11"/>
            </w:pPr>
            <w:r>
              <w:rPr>
                <w:sz w:val="18"/>
              </w:rPr>
              <w:t>115.000,00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726338" w14:textId="77777777" w:rsidR="00B1610C" w:rsidRDefault="00B131DD">
            <w:pPr>
              <w:ind w:left="12"/>
              <w:jc w:val="both"/>
            </w:pPr>
            <w:r>
              <w:rPr>
                <w:sz w:val="18"/>
              </w:rPr>
              <w:t>115.000,00</w:t>
            </w:r>
          </w:p>
        </w:tc>
      </w:tr>
      <w:tr w:rsidR="00B1610C" w14:paraId="55A5A8CE" w14:textId="77777777">
        <w:trPr>
          <w:trHeight w:val="271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4AE4BA" w14:textId="77777777" w:rsidR="00B1610C" w:rsidRDefault="00B131DD">
            <w:pPr>
              <w:ind w:right="1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35ABAE" w14:textId="77777777" w:rsidR="00B1610C" w:rsidRDefault="00B131DD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0812A4" w14:textId="77777777" w:rsidR="00B1610C" w:rsidRDefault="00B131DD">
            <w:pPr>
              <w:ind w:left="50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C01503" w14:textId="77777777" w:rsidR="00B1610C" w:rsidRDefault="00B131DD">
            <w:r>
              <w:rPr>
                <w:b/>
                <w:sz w:val="18"/>
              </w:rPr>
              <w:t>105.000,00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F30276" w14:textId="77777777" w:rsidR="00B1610C" w:rsidRDefault="00B131DD">
            <w:r>
              <w:rPr>
                <w:b/>
                <w:sz w:val="18"/>
              </w:rPr>
              <w:t>105.000,00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B231B3" w14:textId="77777777" w:rsidR="00B1610C" w:rsidRDefault="00B131DD">
            <w:r>
              <w:rPr>
                <w:b/>
                <w:sz w:val="18"/>
              </w:rPr>
              <w:t>105.000,00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2968C8" w14:textId="77777777" w:rsidR="00B1610C" w:rsidRDefault="00B131DD">
            <w:r>
              <w:rPr>
                <w:b/>
                <w:sz w:val="18"/>
              </w:rPr>
              <w:t>105.000,00</w:t>
            </w:r>
          </w:p>
        </w:tc>
      </w:tr>
      <w:tr w:rsidR="00B1610C" w14:paraId="4A0289AE" w14:textId="77777777">
        <w:trPr>
          <w:trHeight w:val="266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49D31B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349EB4" w14:textId="77777777" w:rsidR="00B1610C" w:rsidRDefault="00B131DD">
            <w:r>
              <w:rPr>
                <w:sz w:val="16"/>
              </w:rPr>
              <w:t>Materijalni rashodi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B94ED0" w14:textId="77777777" w:rsidR="00B1610C" w:rsidRDefault="00B131DD">
            <w:pPr>
              <w:ind w:left="534"/>
            </w:pPr>
            <w:r>
              <w:rPr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1138DD" w14:textId="77777777" w:rsidR="00B1610C" w:rsidRDefault="00B131DD">
            <w:pPr>
              <w:ind w:left="91"/>
            </w:pPr>
            <w:r>
              <w:rPr>
                <w:sz w:val="16"/>
              </w:rPr>
              <w:t>105.000,00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BF2BB6" w14:textId="77777777" w:rsidR="00B1610C" w:rsidRDefault="00B131DD">
            <w:pPr>
              <w:ind w:left="92"/>
            </w:pPr>
            <w:r>
              <w:rPr>
                <w:sz w:val="16"/>
              </w:rPr>
              <w:t>105.000,00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FCAC26" w14:textId="77777777" w:rsidR="00B1610C" w:rsidRDefault="00B131DD">
            <w:pPr>
              <w:ind w:left="91"/>
            </w:pPr>
            <w:r>
              <w:rPr>
                <w:sz w:val="16"/>
              </w:rPr>
              <w:t>105.000,00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650F24" w14:textId="77777777" w:rsidR="00B1610C" w:rsidRDefault="00B131DD">
            <w:pPr>
              <w:ind w:left="91"/>
            </w:pPr>
            <w:r>
              <w:rPr>
                <w:sz w:val="16"/>
              </w:rPr>
              <w:t>105.000,00</w:t>
            </w:r>
          </w:p>
        </w:tc>
      </w:tr>
    </w:tbl>
    <w:p w14:paraId="5E68BB7D" w14:textId="77777777" w:rsidR="00B1610C" w:rsidRDefault="00B131DD">
      <w:pPr>
        <w:pStyle w:val="Naslov1"/>
        <w:tabs>
          <w:tab w:val="center" w:pos="7398"/>
          <w:tab w:val="center" w:pos="8740"/>
          <w:tab w:val="center" w:pos="10285"/>
          <w:tab w:val="center" w:pos="11831"/>
          <w:tab w:val="right" w:pos="13813"/>
        </w:tabs>
        <w:ind w:left="0" w:firstLine="0"/>
      </w:pPr>
      <w:r>
        <w:t>4 Rashodi za nabavu nefinancijske imovine</w:t>
      </w:r>
      <w:r>
        <w:tab/>
        <w:t>0,00</w:t>
      </w:r>
      <w:r>
        <w:tab/>
        <w:t>10.000,00</w:t>
      </w:r>
      <w:r>
        <w:tab/>
        <w:t>10.000,00</w:t>
      </w:r>
      <w:r>
        <w:tab/>
        <w:t>10.000,00</w:t>
      </w:r>
      <w:r>
        <w:tab/>
        <w:t>10.000,00</w:t>
      </w:r>
    </w:p>
    <w:p w14:paraId="72ED9E19" w14:textId="77777777" w:rsidR="00B1610C" w:rsidRDefault="00B131DD">
      <w:pPr>
        <w:tabs>
          <w:tab w:val="center" w:pos="7415"/>
          <w:tab w:val="center" w:pos="8780"/>
          <w:tab w:val="center" w:pos="10326"/>
          <w:tab w:val="center" w:pos="11871"/>
          <w:tab w:val="right" w:pos="13813"/>
        </w:tabs>
        <w:spacing w:after="0"/>
        <w:ind w:left="-15"/>
      </w:pPr>
      <w:r>
        <w:rPr>
          <w:sz w:val="16"/>
        </w:rPr>
        <w:t>45 Rashodi za dodatna ulaganja na nefinancijskoj imovini</w:t>
      </w:r>
      <w:r>
        <w:rPr>
          <w:sz w:val="16"/>
        </w:rPr>
        <w:tab/>
        <w:t>0,00</w:t>
      </w:r>
      <w:r>
        <w:rPr>
          <w:sz w:val="16"/>
        </w:rPr>
        <w:tab/>
        <w:t>10.000,00</w:t>
      </w:r>
      <w:r>
        <w:rPr>
          <w:sz w:val="16"/>
        </w:rPr>
        <w:tab/>
        <w:t>10.000,00</w:t>
      </w:r>
      <w:r>
        <w:rPr>
          <w:sz w:val="16"/>
        </w:rPr>
        <w:tab/>
        <w:t>10.000,00</w:t>
      </w:r>
      <w:r>
        <w:rPr>
          <w:sz w:val="16"/>
        </w:rPr>
        <w:tab/>
        <w:t>10.000,00</w:t>
      </w:r>
    </w:p>
    <w:tbl>
      <w:tblPr>
        <w:tblStyle w:val="TableGrid"/>
        <w:tblW w:w="14786" w:type="dxa"/>
        <w:tblInd w:w="-961" w:type="dxa"/>
        <w:tblCellMar>
          <w:right w:w="75" w:type="dxa"/>
        </w:tblCellMar>
        <w:tblLook w:val="04A0" w:firstRow="1" w:lastRow="0" w:firstColumn="1" w:lastColumn="0" w:noHBand="0" w:noVBand="1"/>
      </w:tblPr>
      <w:tblGrid>
        <w:gridCol w:w="7698"/>
        <w:gridCol w:w="1546"/>
        <w:gridCol w:w="1545"/>
        <w:gridCol w:w="1546"/>
        <w:gridCol w:w="1545"/>
        <w:gridCol w:w="906"/>
      </w:tblGrid>
      <w:tr w:rsidR="00B1610C" w14:paraId="6A5AB470" w14:textId="77777777">
        <w:trPr>
          <w:trHeight w:val="448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0D7104F" w14:textId="77777777" w:rsidR="00B1610C" w:rsidRDefault="00B131DD">
            <w:pPr>
              <w:ind w:left="21"/>
            </w:pPr>
            <w:r>
              <w:rPr>
                <w:b/>
                <w:sz w:val="18"/>
              </w:rPr>
              <w:t>Program: 1006 Ostali transferi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5995779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177.414,83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6BDC6AE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338.600,00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97BAF4C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298.600,00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9009EEB" w14:textId="77777777" w:rsidR="00B1610C" w:rsidRDefault="00B131DD">
            <w:r>
              <w:rPr>
                <w:b/>
                <w:sz w:val="18"/>
              </w:rPr>
              <w:t>298.600,00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7DD92EF" w14:textId="77777777" w:rsidR="00B1610C" w:rsidRDefault="00B131DD">
            <w:pPr>
              <w:jc w:val="both"/>
            </w:pPr>
            <w:r>
              <w:rPr>
                <w:b/>
                <w:sz w:val="18"/>
              </w:rPr>
              <w:t>298.600,00</w:t>
            </w:r>
          </w:p>
        </w:tc>
      </w:tr>
      <w:tr w:rsidR="00B1610C" w14:paraId="3EF26E95" w14:textId="77777777">
        <w:trPr>
          <w:trHeight w:val="509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34C90FD2" w14:textId="77777777" w:rsidR="00B1610C" w:rsidRDefault="00B131DD">
            <w:pPr>
              <w:ind w:left="462" w:right="4658" w:hanging="145"/>
            </w:pPr>
            <w:r>
              <w:rPr>
                <w:b/>
                <w:sz w:val="18"/>
              </w:rPr>
              <w:t>Aktivnost: Ostali transferi A100601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070AAAE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177.414,83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D50A251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338.600,00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96FAD61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298.600,00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C5B45AC" w14:textId="77777777" w:rsidR="00B1610C" w:rsidRDefault="00B131DD">
            <w:r>
              <w:rPr>
                <w:b/>
                <w:sz w:val="18"/>
              </w:rPr>
              <w:t>298.600,00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48C8C63" w14:textId="77777777" w:rsidR="00B1610C" w:rsidRDefault="00B131DD">
            <w:pPr>
              <w:jc w:val="both"/>
            </w:pPr>
            <w:r>
              <w:rPr>
                <w:b/>
                <w:sz w:val="18"/>
              </w:rPr>
              <w:t>298.600,00</w:t>
            </w:r>
          </w:p>
        </w:tc>
      </w:tr>
      <w:tr w:rsidR="00B1610C" w14:paraId="6EB99EA9" w14:textId="77777777">
        <w:trPr>
          <w:trHeight w:val="343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8921F1" w14:textId="77777777" w:rsidR="00B1610C" w:rsidRDefault="00B131DD">
            <w:pPr>
              <w:ind w:left="488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8E81642" w14:textId="77777777" w:rsidR="00B1610C" w:rsidRDefault="00B131DD">
            <w:pPr>
              <w:ind w:left="3"/>
            </w:pPr>
            <w:r>
              <w:rPr>
                <w:sz w:val="18"/>
              </w:rPr>
              <w:t>177.414,83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AAAB79E" w14:textId="77777777" w:rsidR="00B1610C" w:rsidRDefault="00B131DD">
            <w:pPr>
              <w:ind w:left="3"/>
            </w:pPr>
            <w:r>
              <w:rPr>
                <w:sz w:val="18"/>
              </w:rPr>
              <w:t>288.600,00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5319D7" w14:textId="77777777" w:rsidR="00B1610C" w:rsidRDefault="00B131DD">
            <w:pPr>
              <w:ind w:left="3"/>
            </w:pPr>
            <w:r>
              <w:rPr>
                <w:sz w:val="18"/>
              </w:rPr>
              <w:t>238.600,00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132718" w14:textId="77777777" w:rsidR="00B1610C" w:rsidRDefault="00B131DD">
            <w:pPr>
              <w:ind w:left="2"/>
            </w:pPr>
            <w:r>
              <w:rPr>
                <w:sz w:val="18"/>
              </w:rPr>
              <w:t>238.600,00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CFA354" w14:textId="77777777" w:rsidR="00B1610C" w:rsidRDefault="00B131DD">
            <w:pPr>
              <w:ind w:left="3"/>
              <w:jc w:val="both"/>
            </w:pPr>
            <w:r>
              <w:rPr>
                <w:sz w:val="18"/>
              </w:rPr>
              <w:t>238.600,00</w:t>
            </w:r>
          </w:p>
        </w:tc>
      </w:tr>
      <w:tr w:rsidR="00B1610C" w14:paraId="46732409" w14:textId="77777777">
        <w:trPr>
          <w:trHeight w:val="215"/>
        </w:trPr>
        <w:tc>
          <w:tcPr>
            <w:tcW w:w="77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208AEBB" w14:textId="77777777" w:rsidR="00B1610C" w:rsidRDefault="00B131DD">
            <w:pPr>
              <w:ind w:left="1031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242729" w14:textId="77777777" w:rsidR="00B1610C" w:rsidRDefault="00B131DD">
            <w:r>
              <w:rPr>
                <w:b/>
                <w:sz w:val="18"/>
              </w:rPr>
              <w:t>177.414,83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FFF0099" w14:textId="77777777" w:rsidR="00B1610C" w:rsidRDefault="00B131DD">
            <w:r>
              <w:rPr>
                <w:b/>
                <w:sz w:val="18"/>
              </w:rPr>
              <w:t>288.600,00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4C6C9F9" w14:textId="77777777" w:rsidR="00B1610C" w:rsidRDefault="00B131DD">
            <w:r>
              <w:rPr>
                <w:b/>
                <w:sz w:val="18"/>
              </w:rPr>
              <w:t>238.600,00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93F1E83" w14:textId="77777777" w:rsidR="00B1610C" w:rsidRDefault="00B131DD">
            <w:r>
              <w:rPr>
                <w:b/>
                <w:sz w:val="18"/>
              </w:rPr>
              <w:t>238.600,00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5826541" w14:textId="77777777" w:rsidR="00B1610C" w:rsidRDefault="00B131DD">
            <w:r>
              <w:rPr>
                <w:b/>
                <w:sz w:val="18"/>
              </w:rPr>
              <w:t>238.600,00</w:t>
            </w:r>
          </w:p>
        </w:tc>
      </w:tr>
      <w:tr w:rsidR="00B1610C" w14:paraId="02FEA24C" w14:textId="77777777">
        <w:trPr>
          <w:trHeight w:val="268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3A5AAA" w14:textId="77777777" w:rsidR="00B1610C" w:rsidRDefault="00B131DD">
            <w:pPr>
              <w:ind w:left="961"/>
            </w:pPr>
            <w:r>
              <w:rPr>
                <w:sz w:val="16"/>
              </w:rPr>
              <w:t>38 Rashodi za donacije, kazne, naknade šteta i kapitalne pomoći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B50D17" w14:textId="77777777" w:rsidR="00B1610C" w:rsidRDefault="00B131DD">
            <w:pPr>
              <w:ind w:left="91"/>
            </w:pPr>
            <w:r>
              <w:rPr>
                <w:sz w:val="16"/>
              </w:rPr>
              <w:t>177.414,83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C40353" w14:textId="77777777" w:rsidR="00B1610C" w:rsidRDefault="00B131DD">
            <w:pPr>
              <w:ind w:left="91"/>
            </w:pPr>
            <w:r>
              <w:rPr>
                <w:sz w:val="16"/>
              </w:rPr>
              <w:t>288.600,00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C04412" w14:textId="77777777" w:rsidR="00B1610C" w:rsidRDefault="00B131DD">
            <w:pPr>
              <w:ind w:left="92"/>
            </w:pPr>
            <w:r>
              <w:rPr>
                <w:sz w:val="16"/>
              </w:rPr>
              <w:t>238.600,00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0033DF" w14:textId="77777777" w:rsidR="00B1610C" w:rsidRDefault="00B131DD">
            <w:pPr>
              <w:ind w:left="91"/>
            </w:pPr>
            <w:r>
              <w:rPr>
                <w:sz w:val="16"/>
              </w:rPr>
              <w:t>238.600,00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D29082" w14:textId="77777777" w:rsidR="00B1610C" w:rsidRDefault="00B131DD">
            <w:pPr>
              <w:ind w:left="91"/>
            </w:pPr>
            <w:r>
              <w:rPr>
                <w:sz w:val="16"/>
              </w:rPr>
              <w:t>238.600,00</w:t>
            </w:r>
          </w:p>
        </w:tc>
      </w:tr>
      <w:tr w:rsidR="00B1610C" w14:paraId="62FA067F" w14:textId="77777777">
        <w:trPr>
          <w:trHeight w:val="345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A5016B" w14:textId="77777777" w:rsidR="00B1610C" w:rsidRDefault="00B131DD">
            <w:pPr>
              <w:ind w:left="497"/>
            </w:pPr>
            <w:r>
              <w:rPr>
                <w:sz w:val="18"/>
              </w:rPr>
              <w:t>Izvor: 52 Pomoći iz Proračuna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344E79" w14:textId="77777777" w:rsidR="00B1610C" w:rsidRDefault="00B131DD">
            <w:pPr>
              <w:ind w:left="510"/>
            </w:pPr>
            <w:r>
              <w:rPr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B35863" w14:textId="77777777" w:rsidR="00B1610C" w:rsidRDefault="00B131DD">
            <w:pPr>
              <w:ind w:left="102"/>
            </w:pPr>
            <w:r>
              <w:rPr>
                <w:sz w:val="18"/>
              </w:rPr>
              <w:t>50.000,00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52C567" w14:textId="77777777" w:rsidR="00B1610C" w:rsidRDefault="00B131DD">
            <w:pPr>
              <w:ind w:left="102"/>
            </w:pPr>
            <w:r>
              <w:rPr>
                <w:sz w:val="18"/>
              </w:rPr>
              <w:t>60.000,00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6BC893" w14:textId="77777777" w:rsidR="00B1610C" w:rsidRDefault="00B131DD">
            <w:pPr>
              <w:ind w:left="102"/>
            </w:pPr>
            <w:r>
              <w:rPr>
                <w:sz w:val="18"/>
              </w:rPr>
              <w:t>60.000,00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FA862B" w14:textId="77777777" w:rsidR="00B1610C" w:rsidRDefault="00B131DD">
            <w:pPr>
              <w:ind w:left="102"/>
            </w:pPr>
            <w:r>
              <w:rPr>
                <w:sz w:val="18"/>
              </w:rPr>
              <w:t>60.000,00</w:t>
            </w:r>
          </w:p>
        </w:tc>
      </w:tr>
      <w:tr w:rsidR="00B1610C" w14:paraId="36F680E0" w14:textId="77777777">
        <w:trPr>
          <w:trHeight w:val="269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D81F0A" w14:textId="77777777" w:rsidR="00B1610C" w:rsidRDefault="00B131DD">
            <w:pPr>
              <w:ind w:left="1031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2B817F" w14:textId="77777777" w:rsidR="00B1610C" w:rsidRDefault="00B131DD">
            <w:pPr>
              <w:ind w:left="50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13CE2F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D9D463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B5C8C9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E49360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60.000,00</w:t>
            </w:r>
          </w:p>
        </w:tc>
      </w:tr>
    </w:tbl>
    <w:p w14:paraId="29BAD14A" w14:textId="77777777" w:rsidR="00B1610C" w:rsidRDefault="00B131DD">
      <w:pPr>
        <w:tabs>
          <w:tab w:val="center" w:pos="7415"/>
          <w:tab w:val="center" w:pos="8781"/>
          <w:tab w:val="center" w:pos="10326"/>
          <w:tab w:val="center" w:pos="11872"/>
          <w:tab w:val="right" w:pos="13813"/>
        </w:tabs>
        <w:spacing w:after="0"/>
        <w:ind w:left="-15"/>
      </w:pPr>
      <w:r>
        <w:rPr>
          <w:sz w:val="16"/>
        </w:rPr>
        <w:t>38 Rashodi za donacije, kazne, naknade šteta i kapitalne pomoći</w:t>
      </w:r>
      <w:r>
        <w:rPr>
          <w:sz w:val="16"/>
        </w:rPr>
        <w:tab/>
        <w:t>0,00</w:t>
      </w:r>
      <w:r>
        <w:rPr>
          <w:sz w:val="16"/>
        </w:rPr>
        <w:tab/>
        <w:t>50.000,00</w:t>
      </w:r>
      <w:r>
        <w:rPr>
          <w:sz w:val="16"/>
        </w:rPr>
        <w:tab/>
        <w:t>60.000,00</w:t>
      </w:r>
      <w:r>
        <w:rPr>
          <w:sz w:val="16"/>
        </w:rPr>
        <w:tab/>
        <w:t>60.000,00</w:t>
      </w:r>
      <w:r>
        <w:rPr>
          <w:sz w:val="16"/>
        </w:rPr>
        <w:tab/>
        <w:t>60.000,00</w:t>
      </w:r>
    </w:p>
    <w:tbl>
      <w:tblPr>
        <w:tblStyle w:val="TableGrid"/>
        <w:tblW w:w="14786" w:type="dxa"/>
        <w:tblInd w:w="-961" w:type="dxa"/>
        <w:tblCellMar>
          <w:right w:w="76" w:type="dxa"/>
        </w:tblCellMar>
        <w:tblLook w:val="04A0" w:firstRow="1" w:lastRow="0" w:firstColumn="1" w:lastColumn="0" w:noHBand="0" w:noVBand="1"/>
      </w:tblPr>
      <w:tblGrid>
        <w:gridCol w:w="7700"/>
        <w:gridCol w:w="1546"/>
        <w:gridCol w:w="1545"/>
        <w:gridCol w:w="1546"/>
        <w:gridCol w:w="1545"/>
        <w:gridCol w:w="904"/>
      </w:tblGrid>
      <w:tr w:rsidR="00B1610C" w14:paraId="72CC91E4" w14:textId="77777777">
        <w:trPr>
          <w:trHeight w:val="450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EFBDB65" w14:textId="77777777" w:rsidR="00B1610C" w:rsidRDefault="00B131DD">
            <w:pPr>
              <w:ind w:left="21"/>
            </w:pPr>
            <w:r>
              <w:rPr>
                <w:b/>
                <w:sz w:val="18"/>
              </w:rPr>
              <w:t>Program: 1007 Program javnih potreba u školstvu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F1CB7E4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111.734,60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BC76598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138.000,00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B9141CD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195.000,00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E961730" w14:textId="77777777" w:rsidR="00B1610C" w:rsidRDefault="00B131DD">
            <w:r>
              <w:rPr>
                <w:b/>
                <w:sz w:val="18"/>
              </w:rPr>
              <w:t>195.000,00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4F044B60" w14:textId="77777777" w:rsidR="00B1610C" w:rsidRDefault="00B131DD">
            <w:pPr>
              <w:jc w:val="both"/>
            </w:pPr>
            <w:r>
              <w:rPr>
                <w:b/>
                <w:sz w:val="18"/>
              </w:rPr>
              <w:t>195.000,00</w:t>
            </w:r>
          </w:p>
        </w:tc>
      </w:tr>
      <w:tr w:rsidR="00B1610C" w14:paraId="64504378" w14:textId="77777777">
        <w:trPr>
          <w:trHeight w:val="507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2D05C6E0" w14:textId="77777777" w:rsidR="00B1610C" w:rsidRDefault="00B131DD">
            <w:pPr>
              <w:ind w:left="462" w:right="1994" w:hanging="145"/>
            </w:pPr>
            <w:r>
              <w:rPr>
                <w:b/>
                <w:sz w:val="18"/>
              </w:rPr>
              <w:t>Aktivnost: Osnovno, srednjoškolsko i fakultetsko obrazovanje A100701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1AB3A58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111.734,60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0EA19F0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138.000,00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FF1C91B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195.000,00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9BCDE23" w14:textId="77777777" w:rsidR="00B1610C" w:rsidRDefault="00B131DD">
            <w:r>
              <w:rPr>
                <w:b/>
                <w:sz w:val="18"/>
              </w:rPr>
              <w:t>195.000,00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DA2A992" w14:textId="77777777" w:rsidR="00B1610C" w:rsidRDefault="00B131DD">
            <w:pPr>
              <w:jc w:val="both"/>
            </w:pPr>
            <w:r>
              <w:rPr>
                <w:b/>
                <w:sz w:val="18"/>
              </w:rPr>
              <w:t>195.000,00</w:t>
            </w:r>
          </w:p>
        </w:tc>
      </w:tr>
      <w:tr w:rsidR="00B1610C" w14:paraId="115A4363" w14:textId="77777777">
        <w:trPr>
          <w:trHeight w:val="344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392F21" w14:textId="77777777" w:rsidR="00B1610C" w:rsidRDefault="00B131DD">
            <w:pPr>
              <w:ind w:left="488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D1EB58" w14:textId="77777777" w:rsidR="00B1610C" w:rsidRDefault="00B131DD">
            <w:pPr>
              <w:ind w:left="3"/>
            </w:pPr>
            <w:r>
              <w:rPr>
                <w:sz w:val="18"/>
              </w:rPr>
              <w:t>111.734,60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3E473E" w14:textId="77777777" w:rsidR="00B1610C" w:rsidRDefault="00B131DD">
            <w:pPr>
              <w:ind w:left="3"/>
            </w:pPr>
            <w:r>
              <w:rPr>
                <w:sz w:val="18"/>
              </w:rPr>
              <w:t>138.000,00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3FD8D0" w14:textId="77777777" w:rsidR="00B1610C" w:rsidRDefault="00B131DD">
            <w:pPr>
              <w:ind w:left="3"/>
            </w:pPr>
            <w:r>
              <w:rPr>
                <w:sz w:val="18"/>
              </w:rPr>
              <w:t>195.000,00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6D5B63" w14:textId="77777777" w:rsidR="00B1610C" w:rsidRDefault="00B131DD">
            <w:pPr>
              <w:ind w:left="2"/>
            </w:pPr>
            <w:r>
              <w:rPr>
                <w:sz w:val="18"/>
              </w:rPr>
              <w:t>195.000,00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57A4CD" w14:textId="77777777" w:rsidR="00B1610C" w:rsidRDefault="00B131DD">
            <w:pPr>
              <w:ind w:left="3"/>
              <w:jc w:val="both"/>
            </w:pPr>
            <w:r>
              <w:rPr>
                <w:sz w:val="18"/>
              </w:rPr>
              <w:t>195.000,00</w:t>
            </w:r>
          </w:p>
        </w:tc>
      </w:tr>
      <w:tr w:rsidR="00B1610C" w14:paraId="42308206" w14:textId="77777777">
        <w:trPr>
          <w:trHeight w:val="215"/>
        </w:trPr>
        <w:tc>
          <w:tcPr>
            <w:tcW w:w="77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ED7EA8E" w14:textId="77777777" w:rsidR="00B1610C" w:rsidRDefault="00B131DD">
            <w:pPr>
              <w:ind w:left="1030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C4E2F43" w14:textId="77777777" w:rsidR="00B1610C" w:rsidRDefault="00B131DD">
            <w:r>
              <w:rPr>
                <w:b/>
                <w:sz w:val="18"/>
              </w:rPr>
              <w:t>111.734,60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7809D5" w14:textId="77777777" w:rsidR="00B1610C" w:rsidRDefault="00B131DD">
            <w:r>
              <w:rPr>
                <w:b/>
                <w:sz w:val="18"/>
              </w:rPr>
              <w:t>138.000,00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E1E312F" w14:textId="77777777" w:rsidR="00B1610C" w:rsidRDefault="00B131DD">
            <w:r>
              <w:rPr>
                <w:b/>
                <w:sz w:val="18"/>
              </w:rPr>
              <w:t>195.000,00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75194D8" w14:textId="77777777" w:rsidR="00B1610C" w:rsidRDefault="00B131DD">
            <w:r>
              <w:rPr>
                <w:b/>
                <w:sz w:val="18"/>
              </w:rPr>
              <w:t>195.000,00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FC7E1DC" w14:textId="77777777" w:rsidR="00B1610C" w:rsidRDefault="00B131DD">
            <w:pPr>
              <w:jc w:val="both"/>
            </w:pPr>
            <w:r>
              <w:rPr>
                <w:b/>
                <w:sz w:val="18"/>
              </w:rPr>
              <w:t>195.000,00</w:t>
            </w:r>
          </w:p>
        </w:tc>
      </w:tr>
      <w:tr w:rsidR="00B1610C" w14:paraId="08113B7A" w14:textId="77777777">
        <w:trPr>
          <w:trHeight w:val="269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F8F67F" w14:textId="77777777" w:rsidR="00B1610C" w:rsidRDefault="00B131DD">
            <w:pPr>
              <w:ind w:left="960"/>
            </w:pPr>
            <w:r>
              <w:rPr>
                <w:sz w:val="16"/>
              </w:rPr>
              <w:t>32 Materijalni rashodi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154991" w14:textId="77777777" w:rsidR="00B1610C" w:rsidRDefault="00B131DD">
            <w:pPr>
              <w:ind w:left="253"/>
            </w:pPr>
            <w:r>
              <w:rPr>
                <w:sz w:val="16"/>
              </w:rPr>
              <w:t>7.270,00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B41AF1" w14:textId="77777777" w:rsidR="00B1610C" w:rsidRDefault="00B131DD">
            <w:pPr>
              <w:ind w:left="253"/>
            </w:pPr>
            <w:r>
              <w:rPr>
                <w:sz w:val="16"/>
              </w:rPr>
              <w:t>6.000,00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7A4C2B" w14:textId="77777777" w:rsidR="00B1610C" w:rsidRDefault="00B131DD">
            <w:pPr>
              <w:ind w:left="253"/>
            </w:pPr>
            <w:r>
              <w:rPr>
                <w:sz w:val="16"/>
              </w:rPr>
              <w:t>6.000,00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C8E570" w14:textId="77777777" w:rsidR="00B1610C" w:rsidRDefault="00B131DD">
            <w:pPr>
              <w:ind w:left="252"/>
            </w:pPr>
            <w:r>
              <w:rPr>
                <w:sz w:val="16"/>
              </w:rPr>
              <w:t>6.000,00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16CF07" w14:textId="77777777" w:rsidR="00B1610C" w:rsidRDefault="00B131DD">
            <w:pPr>
              <w:ind w:left="252"/>
            </w:pPr>
            <w:r>
              <w:rPr>
                <w:sz w:val="16"/>
              </w:rPr>
              <w:t>6.000,00</w:t>
            </w:r>
          </w:p>
        </w:tc>
      </w:tr>
      <w:tr w:rsidR="00B1610C" w14:paraId="160BB855" w14:textId="77777777">
        <w:trPr>
          <w:trHeight w:val="267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237B6F" w14:textId="77777777" w:rsidR="00B1610C" w:rsidRDefault="00B131DD">
            <w:pPr>
              <w:ind w:left="960"/>
            </w:pPr>
            <w:r>
              <w:rPr>
                <w:sz w:val="16"/>
              </w:rPr>
              <w:t>37 Naknade građanima i kućanstvima na temelju osiguranja i druge naknade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430913" w14:textId="77777777" w:rsidR="00B1610C" w:rsidRDefault="00B131DD">
            <w:pPr>
              <w:ind w:left="172"/>
            </w:pPr>
            <w:r>
              <w:rPr>
                <w:sz w:val="16"/>
              </w:rPr>
              <w:t>64.613,90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BFD6C6" w14:textId="77777777" w:rsidR="00B1610C" w:rsidRDefault="00B131DD">
            <w:pPr>
              <w:ind w:left="172"/>
            </w:pPr>
            <w:r>
              <w:rPr>
                <w:sz w:val="16"/>
              </w:rPr>
              <w:t>80.000,00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9F3E99" w14:textId="77777777" w:rsidR="00B1610C" w:rsidRDefault="00B131DD">
            <w:pPr>
              <w:ind w:left="92"/>
            </w:pPr>
            <w:r>
              <w:rPr>
                <w:sz w:val="16"/>
              </w:rPr>
              <w:t>150.000,00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31572A" w14:textId="77777777" w:rsidR="00B1610C" w:rsidRDefault="00B131DD">
            <w:pPr>
              <w:ind w:left="91"/>
            </w:pPr>
            <w:r>
              <w:rPr>
                <w:sz w:val="16"/>
              </w:rPr>
              <w:t>150.000,00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E9A92B" w14:textId="77777777" w:rsidR="00B1610C" w:rsidRDefault="00B131DD">
            <w:pPr>
              <w:ind w:left="91"/>
            </w:pPr>
            <w:r>
              <w:rPr>
                <w:sz w:val="16"/>
              </w:rPr>
              <w:t>150.000,00</w:t>
            </w:r>
          </w:p>
        </w:tc>
      </w:tr>
    </w:tbl>
    <w:p w14:paraId="5AAB42F5" w14:textId="77777777" w:rsidR="00B1610C" w:rsidRDefault="00B131DD">
      <w:pPr>
        <w:tabs>
          <w:tab w:val="center" w:pos="7235"/>
          <w:tab w:val="center" w:pos="8781"/>
          <w:tab w:val="center" w:pos="10326"/>
          <w:tab w:val="center" w:pos="11872"/>
          <w:tab w:val="right" w:pos="13813"/>
        </w:tabs>
        <w:spacing w:after="0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7F9176" wp14:editId="43FC0DB2">
                <wp:simplePos x="0" y="0"/>
                <wp:positionH relativeFrom="page">
                  <wp:posOffset>179210</wp:posOffset>
                </wp:positionH>
                <wp:positionV relativeFrom="page">
                  <wp:posOffset>228398</wp:posOffset>
                </wp:positionV>
                <wp:extent cx="9384919" cy="1217"/>
                <wp:effectExtent l="0" t="0" r="0" b="0"/>
                <wp:wrapTopAndBottom/>
                <wp:docPr id="76536" name="Group 76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4919" cy="1217"/>
                          <a:chOff x="0" y="0"/>
                          <a:chExt cx="9384919" cy="1217"/>
                        </a:xfrm>
                      </wpg:grpSpPr>
                      <wps:wsp>
                        <wps:cNvPr id="87417" name="Shape 87417"/>
                        <wps:cNvSpPr/>
                        <wps:spPr>
                          <a:xfrm>
                            <a:off x="0" y="0"/>
                            <a:ext cx="93849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4919" h="9144">
                                <a:moveTo>
                                  <a:pt x="0" y="0"/>
                                </a:moveTo>
                                <a:lnTo>
                                  <a:pt x="9384919" y="0"/>
                                </a:lnTo>
                                <a:lnTo>
                                  <a:pt x="93849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6536" style="width:738.97pt;height:0.0958252pt;position:absolute;mso-position-horizontal-relative:page;mso-position-horizontal:absolute;margin-left:14.111pt;mso-position-vertical-relative:page;margin-top:17.9841pt;" coordsize="93849,12">
                <v:shape id="Shape 87418" style="position:absolute;width:93849;height:91;left:0;top:0;" coordsize="9384919,9144" path="m0,0l9384919,0l9384919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sz w:val="16"/>
        </w:rPr>
        <w:t>38 Rashodi za donacije, kazne, naknade šteta i kapitalne pomoći</w:t>
      </w:r>
      <w:r>
        <w:rPr>
          <w:sz w:val="16"/>
        </w:rPr>
        <w:tab/>
        <w:t>39.850,70</w:t>
      </w:r>
      <w:r>
        <w:rPr>
          <w:sz w:val="16"/>
        </w:rPr>
        <w:tab/>
        <w:t>52.000,00</w:t>
      </w:r>
      <w:r>
        <w:rPr>
          <w:sz w:val="16"/>
        </w:rPr>
        <w:tab/>
        <w:t>39.000,00</w:t>
      </w:r>
      <w:r>
        <w:rPr>
          <w:sz w:val="16"/>
        </w:rPr>
        <w:tab/>
        <w:t>39.000,00</w:t>
      </w:r>
      <w:r>
        <w:rPr>
          <w:sz w:val="16"/>
        </w:rPr>
        <w:tab/>
        <w:t>39.000,00</w:t>
      </w:r>
    </w:p>
    <w:tbl>
      <w:tblPr>
        <w:tblStyle w:val="TableGrid"/>
        <w:tblW w:w="14786" w:type="dxa"/>
        <w:tblInd w:w="-961" w:type="dxa"/>
        <w:tblCellMar>
          <w:top w:w="55" w:type="dxa"/>
          <w:left w:w="31" w:type="dxa"/>
          <w:right w:w="75" w:type="dxa"/>
        </w:tblCellMar>
        <w:tblLook w:val="04A0" w:firstRow="1" w:lastRow="0" w:firstColumn="1" w:lastColumn="0" w:noHBand="0" w:noVBand="1"/>
      </w:tblPr>
      <w:tblGrid>
        <w:gridCol w:w="7699"/>
        <w:gridCol w:w="1545"/>
        <w:gridCol w:w="1544"/>
        <w:gridCol w:w="1545"/>
        <w:gridCol w:w="1544"/>
        <w:gridCol w:w="909"/>
      </w:tblGrid>
      <w:tr w:rsidR="00B1610C" w14:paraId="500C46B9" w14:textId="77777777">
        <w:trPr>
          <w:trHeight w:val="448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734A60A" w14:textId="77777777" w:rsidR="00B1610C" w:rsidRDefault="00B131DD">
            <w:r>
              <w:rPr>
                <w:b/>
                <w:sz w:val="18"/>
              </w:rPr>
              <w:t>Program: 1008 Javne potrebe u religiji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9D2C332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35.800,00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5972EDA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42.000,00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3ED4B4A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44.000,00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16E5DE0" w14:textId="77777777" w:rsidR="00B1610C" w:rsidRDefault="00B131DD">
            <w:pPr>
              <w:ind w:left="69"/>
            </w:pPr>
            <w:r>
              <w:rPr>
                <w:b/>
                <w:sz w:val="18"/>
              </w:rPr>
              <w:t>44.000,00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2144E4A" w14:textId="77777777" w:rsidR="00B1610C" w:rsidRDefault="00B131DD">
            <w:pPr>
              <w:ind w:left="69"/>
            </w:pPr>
            <w:r>
              <w:rPr>
                <w:b/>
                <w:sz w:val="18"/>
              </w:rPr>
              <w:t>44.000,00</w:t>
            </w:r>
          </w:p>
        </w:tc>
      </w:tr>
      <w:tr w:rsidR="00B1610C" w14:paraId="0358F37D" w14:textId="77777777">
        <w:trPr>
          <w:trHeight w:val="508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0201F8E2" w14:textId="77777777" w:rsidR="00B1610C" w:rsidRDefault="00B131DD">
            <w:pPr>
              <w:ind w:left="441" w:right="4077" w:hanging="145"/>
            </w:pPr>
            <w:r>
              <w:rPr>
                <w:b/>
                <w:sz w:val="18"/>
              </w:rPr>
              <w:t>Aktivnost: Javne potrebe u religiji A100801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0B5A921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35.800,00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4262537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42.000,00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66E91BC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44.000,00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AD9C2B9" w14:textId="77777777" w:rsidR="00B1610C" w:rsidRDefault="00B131DD">
            <w:pPr>
              <w:ind w:left="69"/>
            </w:pPr>
            <w:r>
              <w:rPr>
                <w:b/>
                <w:sz w:val="18"/>
              </w:rPr>
              <w:t>44.000,00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F0FFC8F" w14:textId="77777777" w:rsidR="00B1610C" w:rsidRDefault="00B131DD">
            <w:pPr>
              <w:ind w:left="69"/>
            </w:pPr>
            <w:r>
              <w:rPr>
                <w:b/>
                <w:sz w:val="18"/>
              </w:rPr>
              <w:t>44.000,00</w:t>
            </w:r>
          </w:p>
        </w:tc>
      </w:tr>
      <w:tr w:rsidR="00B1610C" w14:paraId="4F7B9D73" w14:textId="77777777">
        <w:trPr>
          <w:trHeight w:val="346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81A75B" w14:textId="77777777" w:rsidR="00B1610C" w:rsidRDefault="00B131DD">
            <w:pPr>
              <w:ind w:left="467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FDF03A" w14:textId="77777777" w:rsidR="00B1610C" w:rsidRDefault="00B131DD">
            <w:pPr>
              <w:ind w:left="72"/>
            </w:pPr>
            <w:r>
              <w:rPr>
                <w:sz w:val="18"/>
              </w:rPr>
              <w:t>35.800,00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6F5B451" w14:textId="77777777" w:rsidR="00B1610C" w:rsidRDefault="00B131DD">
            <w:pPr>
              <w:ind w:left="72"/>
            </w:pPr>
            <w:r>
              <w:rPr>
                <w:sz w:val="18"/>
              </w:rPr>
              <w:t>42.000,00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1359B2" w14:textId="77777777" w:rsidR="00B1610C" w:rsidRDefault="00B131DD">
            <w:pPr>
              <w:ind w:left="72"/>
            </w:pPr>
            <w:r>
              <w:rPr>
                <w:sz w:val="18"/>
              </w:rPr>
              <w:t>44.000,00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64EC71" w14:textId="77777777" w:rsidR="00B1610C" w:rsidRDefault="00B131DD">
            <w:pPr>
              <w:ind w:left="71"/>
            </w:pPr>
            <w:r>
              <w:rPr>
                <w:sz w:val="18"/>
              </w:rPr>
              <w:t>44.000,00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CF5850" w14:textId="77777777" w:rsidR="00B1610C" w:rsidRDefault="00B131DD">
            <w:pPr>
              <w:ind w:left="72"/>
            </w:pPr>
            <w:r>
              <w:rPr>
                <w:sz w:val="18"/>
              </w:rPr>
              <w:t>44.000,00</w:t>
            </w:r>
          </w:p>
        </w:tc>
      </w:tr>
    </w:tbl>
    <w:p w14:paraId="54541AF2" w14:textId="77777777" w:rsidR="00B1610C" w:rsidRDefault="00B131DD">
      <w:pPr>
        <w:pStyle w:val="Naslov1"/>
        <w:tabs>
          <w:tab w:val="center" w:pos="7194"/>
          <w:tab w:val="center" w:pos="8740"/>
          <w:tab w:val="center" w:pos="10285"/>
          <w:tab w:val="center" w:pos="11831"/>
          <w:tab w:val="right" w:pos="13813"/>
        </w:tabs>
        <w:ind w:left="0" w:firstLine="0"/>
      </w:pPr>
      <w:r>
        <w:t>3 Rashodi poslovanja</w:t>
      </w:r>
      <w:r>
        <w:tab/>
        <w:t>35.800,00</w:t>
      </w:r>
      <w:r>
        <w:tab/>
        <w:t>42.000,00</w:t>
      </w:r>
      <w:r>
        <w:tab/>
        <w:t>44.000,00</w:t>
      </w:r>
      <w:r>
        <w:tab/>
        <w:t>44.000,00</w:t>
      </w:r>
      <w:r>
        <w:tab/>
        <w:t>44.000,00</w:t>
      </w:r>
    </w:p>
    <w:p w14:paraId="399A8B68" w14:textId="77777777" w:rsidR="00B1610C" w:rsidRDefault="00B131DD">
      <w:pPr>
        <w:spacing w:after="49"/>
        <w:ind w:left="-960" w:right="-7"/>
      </w:pPr>
      <w:r>
        <w:rPr>
          <w:noProof/>
        </w:rPr>
        <mc:AlternateContent>
          <mc:Choice Requires="wpg">
            <w:drawing>
              <wp:inline distT="0" distB="0" distL="0" distR="0" wp14:anchorId="37A6377D" wp14:editId="7EAB775F">
                <wp:extent cx="9384919" cy="1217"/>
                <wp:effectExtent l="0" t="0" r="0" b="0"/>
                <wp:docPr id="76537" name="Group 76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4919" cy="1217"/>
                          <a:chOff x="0" y="0"/>
                          <a:chExt cx="9384919" cy="1217"/>
                        </a:xfrm>
                      </wpg:grpSpPr>
                      <wps:wsp>
                        <wps:cNvPr id="87419" name="Shape 87419"/>
                        <wps:cNvSpPr/>
                        <wps:spPr>
                          <a:xfrm>
                            <a:off x="0" y="0"/>
                            <a:ext cx="93849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4919" h="9144">
                                <a:moveTo>
                                  <a:pt x="0" y="0"/>
                                </a:moveTo>
                                <a:lnTo>
                                  <a:pt x="9384919" y="0"/>
                                </a:lnTo>
                                <a:lnTo>
                                  <a:pt x="93849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537" style="width:738.97pt;height:0.0958252pt;mso-position-horizontal-relative:char;mso-position-vertical-relative:line" coordsize="93849,12">
                <v:shape id="Shape 87420" style="position:absolute;width:93849;height:91;left:0;top:0;" coordsize="9384919,9144" path="m0,0l9384919,0l938491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8E2F848" w14:textId="77777777" w:rsidR="00B1610C" w:rsidRDefault="00B131DD">
      <w:pPr>
        <w:tabs>
          <w:tab w:val="center" w:pos="7235"/>
          <w:tab w:val="center" w:pos="8781"/>
          <w:tab w:val="center" w:pos="10326"/>
          <w:tab w:val="center" w:pos="11872"/>
          <w:tab w:val="right" w:pos="13813"/>
        </w:tabs>
        <w:spacing w:after="0"/>
        <w:ind w:left="-15"/>
      </w:pPr>
      <w:r>
        <w:rPr>
          <w:sz w:val="16"/>
        </w:rPr>
        <w:lastRenderedPageBreak/>
        <w:t>38 Rashodi za donacije, kazne, naknade šteta i kapitalne pomoći</w:t>
      </w:r>
      <w:r>
        <w:rPr>
          <w:sz w:val="16"/>
        </w:rPr>
        <w:tab/>
        <w:t>35.800,00</w:t>
      </w:r>
      <w:r>
        <w:rPr>
          <w:sz w:val="16"/>
        </w:rPr>
        <w:tab/>
        <w:t>42.000,00</w:t>
      </w:r>
      <w:r>
        <w:rPr>
          <w:sz w:val="16"/>
        </w:rPr>
        <w:tab/>
        <w:t>44.000,00</w:t>
      </w:r>
      <w:r>
        <w:rPr>
          <w:sz w:val="16"/>
        </w:rPr>
        <w:tab/>
        <w:t>44.000,00</w:t>
      </w:r>
      <w:r>
        <w:rPr>
          <w:sz w:val="16"/>
        </w:rPr>
        <w:tab/>
        <w:t>44.000,00</w:t>
      </w:r>
    </w:p>
    <w:tbl>
      <w:tblPr>
        <w:tblStyle w:val="TableGrid"/>
        <w:tblW w:w="14786" w:type="dxa"/>
        <w:tblInd w:w="-961" w:type="dxa"/>
        <w:tblCellMar>
          <w:top w:w="54" w:type="dxa"/>
          <w:left w:w="31" w:type="dxa"/>
          <w:right w:w="75" w:type="dxa"/>
        </w:tblCellMar>
        <w:tblLook w:val="04A0" w:firstRow="1" w:lastRow="0" w:firstColumn="1" w:lastColumn="0" w:noHBand="0" w:noVBand="1"/>
      </w:tblPr>
      <w:tblGrid>
        <w:gridCol w:w="7699"/>
        <w:gridCol w:w="1545"/>
        <w:gridCol w:w="1544"/>
        <w:gridCol w:w="1545"/>
        <w:gridCol w:w="1544"/>
        <w:gridCol w:w="909"/>
      </w:tblGrid>
      <w:tr w:rsidR="00B1610C" w14:paraId="349B97A9" w14:textId="77777777">
        <w:trPr>
          <w:trHeight w:val="448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65BEAC0" w14:textId="77777777" w:rsidR="00B1610C" w:rsidRDefault="00B131DD">
            <w:r>
              <w:rPr>
                <w:b/>
                <w:sz w:val="18"/>
              </w:rPr>
              <w:t>Program: 1009 Zaštita od požara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F49A6AE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46.500,00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478C66BC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04E0825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72.000,00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C9B6913" w14:textId="77777777" w:rsidR="00B1610C" w:rsidRDefault="00B131DD">
            <w:pPr>
              <w:ind w:left="69"/>
            </w:pPr>
            <w:r>
              <w:rPr>
                <w:b/>
                <w:sz w:val="18"/>
              </w:rPr>
              <w:t>72.000,00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11B04FF" w14:textId="77777777" w:rsidR="00B1610C" w:rsidRDefault="00B131DD">
            <w:pPr>
              <w:ind w:left="69"/>
            </w:pPr>
            <w:r>
              <w:rPr>
                <w:b/>
                <w:sz w:val="18"/>
              </w:rPr>
              <w:t>72.000,00</w:t>
            </w:r>
          </w:p>
        </w:tc>
      </w:tr>
      <w:tr w:rsidR="00B1610C" w14:paraId="6BE817F9" w14:textId="77777777">
        <w:trPr>
          <w:trHeight w:val="509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5015ECF6" w14:textId="77777777" w:rsidR="00B1610C" w:rsidRDefault="00B131DD">
            <w:pPr>
              <w:ind w:left="441" w:right="3797" w:hanging="145"/>
            </w:pPr>
            <w:r>
              <w:rPr>
                <w:b/>
                <w:sz w:val="18"/>
              </w:rPr>
              <w:t>Aktivnost: Javne potrebe vatrogastva A100901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430668A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46.500,00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FDABFC7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5FC3B0B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72.000,00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871D150" w14:textId="77777777" w:rsidR="00B1610C" w:rsidRDefault="00B131DD">
            <w:pPr>
              <w:ind w:left="69"/>
            </w:pPr>
            <w:r>
              <w:rPr>
                <w:b/>
                <w:sz w:val="18"/>
              </w:rPr>
              <w:t>72.000,00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177CC5F" w14:textId="77777777" w:rsidR="00B1610C" w:rsidRDefault="00B131DD">
            <w:pPr>
              <w:ind w:left="69"/>
            </w:pPr>
            <w:r>
              <w:rPr>
                <w:b/>
                <w:sz w:val="18"/>
              </w:rPr>
              <w:t>72.000,00</w:t>
            </w:r>
          </w:p>
        </w:tc>
      </w:tr>
      <w:tr w:rsidR="00B1610C" w14:paraId="4A7C8F73" w14:textId="77777777">
        <w:trPr>
          <w:trHeight w:val="342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1ECA5E4" w14:textId="77777777" w:rsidR="00B1610C" w:rsidRDefault="00B131DD">
            <w:pPr>
              <w:ind w:left="467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A4F991" w14:textId="77777777" w:rsidR="00B1610C" w:rsidRDefault="00B131DD">
            <w:pPr>
              <w:ind w:left="72"/>
            </w:pPr>
            <w:r>
              <w:rPr>
                <w:sz w:val="18"/>
              </w:rPr>
              <w:t>46.500,00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06EC12" w14:textId="77777777" w:rsidR="00B1610C" w:rsidRDefault="00B131DD">
            <w:pPr>
              <w:ind w:left="72"/>
            </w:pPr>
            <w:r>
              <w:rPr>
                <w:sz w:val="18"/>
              </w:rPr>
              <w:t>60.000,00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69B3173" w14:textId="77777777" w:rsidR="00B1610C" w:rsidRDefault="00B131DD">
            <w:pPr>
              <w:ind w:left="72"/>
            </w:pPr>
            <w:r>
              <w:rPr>
                <w:sz w:val="18"/>
              </w:rPr>
              <w:t>72.000,00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C4EA7C" w14:textId="77777777" w:rsidR="00B1610C" w:rsidRDefault="00B131DD">
            <w:pPr>
              <w:ind w:left="71"/>
            </w:pPr>
            <w:r>
              <w:rPr>
                <w:sz w:val="18"/>
              </w:rPr>
              <w:t>72.000,00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646B7D" w14:textId="77777777" w:rsidR="00B1610C" w:rsidRDefault="00B131DD">
            <w:pPr>
              <w:ind w:left="72"/>
            </w:pPr>
            <w:r>
              <w:rPr>
                <w:sz w:val="18"/>
              </w:rPr>
              <w:t>72.000,00</w:t>
            </w:r>
          </w:p>
        </w:tc>
      </w:tr>
    </w:tbl>
    <w:p w14:paraId="2797FE21" w14:textId="77777777" w:rsidR="00B1610C" w:rsidRDefault="00B131DD">
      <w:pPr>
        <w:pStyle w:val="Naslov1"/>
        <w:tabs>
          <w:tab w:val="center" w:pos="7194"/>
          <w:tab w:val="center" w:pos="8740"/>
          <w:tab w:val="center" w:pos="10285"/>
          <w:tab w:val="center" w:pos="11831"/>
          <w:tab w:val="right" w:pos="13813"/>
        </w:tabs>
        <w:ind w:left="0" w:firstLine="0"/>
      </w:pPr>
      <w:r>
        <w:t>3 Rashodi poslovanja</w:t>
      </w:r>
      <w:r>
        <w:tab/>
        <w:t>46.500,00</w:t>
      </w:r>
      <w:r>
        <w:tab/>
        <w:t>60.000,00</w:t>
      </w:r>
      <w:r>
        <w:tab/>
        <w:t>72.000,00</w:t>
      </w:r>
      <w:r>
        <w:tab/>
        <w:t>72.000,00</w:t>
      </w:r>
      <w:r>
        <w:tab/>
        <w:t>72.000,00</w:t>
      </w:r>
    </w:p>
    <w:p w14:paraId="0CFCF92E" w14:textId="77777777" w:rsidR="00B1610C" w:rsidRDefault="00B131DD">
      <w:pPr>
        <w:spacing w:after="50"/>
        <w:ind w:left="-960" w:right="-7"/>
      </w:pPr>
      <w:r>
        <w:rPr>
          <w:noProof/>
        </w:rPr>
        <mc:AlternateContent>
          <mc:Choice Requires="wpg">
            <w:drawing>
              <wp:inline distT="0" distB="0" distL="0" distR="0" wp14:anchorId="130F63DC" wp14:editId="5076BB93">
                <wp:extent cx="9384919" cy="1216"/>
                <wp:effectExtent l="0" t="0" r="0" b="0"/>
                <wp:docPr id="76538" name="Group 76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4919" cy="1216"/>
                          <a:chOff x="0" y="0"/>
                          <a:chExt cx="9384919" cy="1216"/>
                        </a:xfrm>
                      </wpg:grpSpPr>
                      <wps:wsp>
                        <wps:cNvPr id="87421" name="Shape 87421"/>
                        <wps:cNvSpPr/>
                        <wps:spPr>
                          <a:xfrm>
                            <a:off x="0" y="0"/>
                            <a:ext cx="93849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4919" h="9144">
                                <a:moveTo>
                                  <a:pt x="0" y="0"/>
                                </a:moveTo>
                                <a:lnTo>
                                  <a:pt x="9384919" y="0"/>
                                </a:lnTo>
                                <a:lnTo>
                                  <a:pt x="93849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538" style="width:738.97pt;height:0.0957642pt;mso-position-horizontal-relative:char;mso-position-vertical-relative:line" coordsize="93849,12">
                <v:shape id="Shape 87422" style="position:absolute;width:93849;height:91;left:0;top:0;" coordsize="9384919,9144" path="m0,0l9384919,0l938491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FF00E3C" w14:textId="77777777" w:rsidR="00B1610C" w:rsidRDefault="00B131DD">
      <w:pPr>
        <w:tabs>
          <w:tab w:val="center" w:pos="7235"/>
          <w:tab w:val="center" w:pos="8781"/>
          <w:tab w:val="center" w:pos="10326"/>
          <w:tab w:val="center" w:pos="11872"/>
          <w:tab w:val="right" w:pos="13813"/>
        </w:tabs>
        <w:spacing w:after="0"/>
        <w:ind w:left="-15"/>
      </w:pPr>
      <w:r>
        <w:rPr>
          <w:sz w:val="16"/>
        </w:rPr>
        <w:t>38 Rashodi za donacije, kazne, naknade šteta i kapitalne pomoći</w:t>
      </w:r>
      <w:r>
        <w:rPr>
          <w:sz w:val="16"/>
        </w:rPr>
        <w:tab/>
        <w:t>46.500,00</w:t>
      </w:r>
      <w:r>
        <w:rPr>
          <w:sz w:val="16"/>
        </w:rPr>
        <w:tab/>
        <w:t>60.000,00</w:t>
      </w:r>
      <w:r>
        <w:rPr>
          <w:sz w:val="16"/>
        </w:rPr>
        <w:tab/>
        <w:t>72.000,00</w:t>
      </w:r>
      <w:r>
        <w:rPr>
          <w:sz w:val="16"/>
        </w:rPr>
        <w:tab/>
        <w:t>72.000,00</w:t>
      </w:r>
      <w:r>
        <w:rPr>
          <w:sz w:val="16"/>
        </w:rPr>
        <w:tab/>
        <w:t>72.000,00</w:t>
      </w:r>
    </w:p>
    <w:tbl>
      <w:tblPr>
        <w:tblStyle w:val="TableGrid"/>
        <w:tblW w:w="14786" w:type="dxa"/>
        <w:tblInd w:w="-961" w:type="dxa"/>
        <w:tblCellMar>
          <w:top w:w="54" w:type="dxa"/>
          <w:left w:w="31" w:type="dxa"/>
          <w:right w:w="76" w:type="dxa"/>
        </w:tblCellMar>
        <w:tblLook w:val="04A0" w:firstRow="1" w:lastRow="0" w:firstColumn="1" w:lastColumn="0" w:noHBand="0" w:noVBand="1"/>
      </w:tblPr>
      <w:tblGrid>
        <w:gridCol w:w="7700"/>
        <w:gridCol w:w="1546"/>
        <w:gridCol w:w="1545"/>
        <w:gridCol w:w="1546"/>
        <w:gridCol w:w="1545"/>
        <w:gridCol w:w="904"/>
      </w:tblGrid>
      <w:tr w:rsidR="00B1610C" w14:paraId="2F8E8745" w14:textId="77777777">
        <w:trPr>
          <w:trHeight w:val="448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75EFA4D" w14:textId="77777777" w:rsidR="00B1610C" w:rsidRDefault="00B131DD">
            <w:r>
              <w:rPr>
                <w:b/>
                <w:sz w:val="18"/>
              </w:rPr>
              <w:t>Program: 1010 Civilna zaštita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1B52208" w14:textId="77777777" w:rsidR="00B1610C" w:rsidRDefault="00B131DD">
            <w:pPr>
              <w:ind w:left="160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CE76061" w14:textId="77777777" w:rsidR="00B1610C" w:rsidRDefault="00B131DD">
            <w:pPr>
              <w:ind w:left="160"/>
            </w:pPr>
            <w:r>
              <w:rPr>
                <w:b/>
                <w:sz w:val="18"/>
              </w:rPr>
              <w:t>4.500,00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3692A0E" w14:textId="77777777" w:rsidR="00B1610C" w:rsidRDefault="00B131DD">
            <w:pPr>
              <w:ind w:left="160"/>
            </w:pPr>
            <w:r>
              <w:rPr>
                <w:b/>
                <w:sz w:val="18"/>
              </w:rPr>
              <w:t>5.500,00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47F1323" w14:textId="77777777" w:rsidR="00B1610C" w:rsidRDefault="00B131DD">
            <w:pPr>
              <w:ind w:left="160"/>
            </w:pPr>
            <w:r>
              <w:rPr>
                <w:b/>
                <w:sz w:val="18"/>
              </w:rPr>
              <w:t>5.500,00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A0DD418" w14:textId="77777777" w:rsidR="00B1610C" w:rsidRDefault="00B131DD">
            <w:pPr>
              <w:jc w:val="right"/>
            </w:pPr>
            <w:r>
              <w:rPr>
                <w:b/>
                <w:sz w:val="18"/>
              </w:rPr>
              <w:t>5.500,00</w:t>
            </w:r>
          </w:p>
        </w:tc>
      </w:tr>
      <w:tr w:rsidR="00B1610C" w14:paraId="485DA9FD" w14:textId="77777777">
        <w:trPr>
          <w:trHeight w:val="508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09E820C9" w14:textId="77777777" w:rsidR="00B1610C" w:rsidRDefault="00B131DD">
            <w:pPr>
              <w:ind w:left="441" w:right="4744" w:hanging="145"/>
            </w:pPr>
            <w:r>
              <w:rPr>
                <w:b/>
                <w:sz w:val="18"/>
              </w:rPr>
              <w:t>Aktivnost: Civilna zaštita A101001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93E73C5" w14:textId="77777777" w:rsidR="00B1610C" w:rsidRDefault="00B131DD">
            <w:pPr>
              <w:ind w:left="160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BEC219C" w14:textId="77777777" w:rsidR="00B1610C" w:rsidRDefault="00B131DD">
            <w:pPr>
              <w:ind w:left="160"/>
            </w:pPr>
            <w:r>
              <w:rPr>
                <w:b/>
                <w:sz w:val="18"/>
              </w:rPr>
              <w:t>4.500,00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CD23DBC" w14:textId="77777777" w:rsidR="00B1610C" w:rsidRDefault="00B131DD">
            <w:pPr>
              <w:ind w:left="160"/>
            </w:pPr>
            <w:r>
              <w:rPr>
                <w:b/>
                <w:sz w:val="18"/>
              </w:rPr>
              <w:t>5.500,00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8970386" w14:textId="77777777" w:rsidR="00B1610C" w:rsidRDefault="00B131DD">
            <w:pPr>
              <w:ind w:left="160"/>
            </w:pPr>
            <w:r>
              <w:rPr>
                <w:b/>
                <w:sz w:val="18"/>
              </w:rPr>
              <w:t>5.500,00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46F2EA7" w14:textId="77777777" w:rsidR="00B1610C" w:rsidRDefault="00B131DD">
            <w:pPr>
              <w:jc w:val="right"/>
            </w:pPr>
            <w:r>
              <w:rPr>
                <w:b/>
                <w:sz w:val="18"/>
              </w:rPr>
              <w:t>5.500,00</w:t>
            </w:r>
          </w:p>
        </w:tc>
      </w:tr>
      <w:tr w:rsidR="00B1610C" w14:paraId="79FB4426" w14:textId="77777777">
        <w:trPr>
          <w:trHeight w:val="344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4F2946" w14:textId="77777777" w:rsidR="00B1610C" w:rsidRDefault="00B131DD">
            <w:pPr>
              <w:ind w:left="467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EF3E85" w14:textId="77777777" w:rsidR="00B1610C" w:rsidRDefault="00B131DD">
            <w:pPr>
              <w:ind w:left="162"/>
            </w:pPr>
            <w:r>
              <w:rPr>
                <w:sz w:val="18"/>
              </w:rPr>
              <w:t>1.000,00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3E30DB" w14:textId="77777777" w:rsidR="00B1610C" w:rsidRDefault="00B131DD">
            <w:pPr>
              <w:ind w:left="162"/>
            </w:pPr>
            <w:r>
              <w:rPr>
                <w:sz w:val="18"/>
              </w:rPr>
              <w:t>4.500,00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E538C5" w14:textId="77777777" w:rsidR="00B1610C" w:rsidRDefault="00B131DD">
            <w:pPr>
              <w:ind w:left="162"/>
            </w:pPr>
            <w:r>
              <w:rPr>
                <w:sz w:val="18"/>
              </w:rPr>
              <w:t>5.500,00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BFB707" w14:textId="77777777" w:rsidR="00B1610C" w:rsidRDefault="00B131DD">
            <w:pPr>
              <w:ind w:left="162"/>
            </w:pPr>
            <w:r>
              <w:rPr>
                <w:sz w:val="18"/>
              </w:rPr>
              <w:t>5.500,00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1DD831A" w14:textId="77777777" w:rsidR="00B1610C" w:rsidRDefault="00B131DD">
            <w:pPr>
              <w:ind w:right="1"/>
              <w:jc w:val="right"/>
            </w:pPr>
            <w:r>
              <w:rPr>
                <w:sz w:val="18"/>
              </w:rPr>
              <w:t>5.500,00</w:t>
            </w:r>
          </w:p>
        </w:tc>
      </w:tr>
    </w:tbl>
    <w:p w14:paraId="37725F7D" w14:textId="77777777" w:rsidR="00B1610C" w:rsidRDefault="00B131DD">
      <w:pPr>
        <w:pStyle w:val="Naslov1"/>
        <w:tabs>
          <w:tab w:val="center" w:pos="7239"/>
          <w:tab w:val="center" w:pos="8784"/>
          <w:tab w:val="center" w:pos="10330"/>
          <w:tab w:val="center" w:pos="11875"/>
          <w:tab w:val="right" w:pos="13813"/>
        </w:tabs>
        <w:ind w:left="0" w:firstLine="0"/>
      </w:pPr>
      <w:r>
        <w:t>3 Rashodi poslovanja</w:t>
      </w:r>
      <w:r>
        <w:tab/>
        <w:t>1.000,00</w:t>
      </w:r>
      <w:r>
        <w:tab/>
        <w:t>3.000,00</w:t>
      </w:r>
      <w:r>
        <w:tab/>
        <w:t>3.500,00</w:t>
      </w:r>
      <w:r>
        <w:tab/>
        <w:t>3.500,00</w:t>
      </w:r>
      <w:r>
        <w:tab/>
        <w:t>3.500,00</w:t>
      </w:r>
    </w:p>
    <w:tbl>
      <w:tblPr>
        <w:tblStyle w:val="TableGrid"/>
        <w:tblW w:w="14779" w:type="dxa"/>
        <w:tblInd w:w="-960" w:type="dxa"/>
        <w:tblCellMar>
          <w:top w:w="50" w:type="dxa"/>
          <w:right w:w="80" w:type="dxa"/>
        </w:tblCellMar>
        <w:tblLook w:val="04A0" w:firstRow="1" w:lastRow="0" w:firstColumn="1" w:lastColumn="0" w:noHBand="0" w:noVBand="1"/>
      </w:tblPr>
      <w:tblGrid>
        <w:gridCol w:w="7949"/>
        <w:gridCol w:w="1474"/>
        <w:gridCol w:w="1545"/>
        <w:gridCol w:w="1544"/>
        <w:gridCol w:w="1545"/>
        <w:gridCol w:w="722"/>
      </w:tblGrid>
      <w:tr w:rsidR="00B1610C" w14:paraId="07C5B58B" w14:textId="77777777">
        <w:trPr>
          <w:trHeight w:val="269"/>
        </w:trPr>
        <w:tc>
          <w:tcPr>
            <w:tcW w:w="7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C617A7" w14:textId="77777777" w:rsidR="00B1610C" w:rsidRDefault="00B131DD">
            <w:pPr>
              <w:ind w:left="960"/>
            </w:pPr>
            <w:r>
              <w:rPr>
                <w:sz w:val="16"/>
              </w:rPr>
              <w:t>32 Materijalni rashodi</w:t>
            </w:r>
          </w:p>
        </w:tc>
        <w:tc>
          <w:tcPr>
            <w:tcW w:w="1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8621F4" w14:textId="77777777" w:rsidR="00B1610C" w:rsidRDefault="00B131DD">
            <w:pPr>
              <w:ind w:left="282"/>
            </w:pPr>
            <w:r>
              <w:rPr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D187FF" w14:textId="77777777" w:rsidR="00B1610C" w:rsidRDefault="00B131DD">
            <w:pPr>
              <w:ind w:left="72"/>
            </w:pPr>
            <w:r>
              <w:rPr>
                <w:sz w:val="16"/>
              </w:rPr>
              <w:t>1.500,00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5B334E" w14:textId="77777777" w:rsidR="00B1610C" w:rsidRDefault="00B131DD">
            <w:pPr>
              <w:ind w:left="72"/>
            </w:pPr>
            <w:r>
              <w:rPr>
                <w:sz w:val="16"/>
              </w:rPr>
              <w:t>1.500,00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CBFFDD" w14:textId="77777777" w:rsidR="00B1610C" w:rsidRDefault="00B131DD">
            <w:pPr>
              <w:ind w:left="72"/>
            </w:pPr>
            <w:r>
              <w:rPr>
                <w:sz w:val="16"/>
              </w:rPr>
              <w:t>1.500,00</w:t>
            </w:r>
          </w:p>
        </w:tc>
        <w:tc>
          <w:tcPr>
            <w:tcW w:w="7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23BAE5" w14:textId="77777777" w:rsidR="00B1610C" w:rsidRDefault="00B131DD">
            <w:pPr>
              <w:ind w:left="71"/>
            </w:pPr>
            <w:r>
              <w:rPr>
                <w:sz w:val="16"/>
              </w:rPr>
              <w:t>1.500,00</w:t>
            </w:r>
          </w:p>
        </w:tc>
      </w:tr>
      <w:tr w:rsidR="00B1610C" w14:paraId="7C5E9AC0" w14:textId="77777777">
        <w:trPr>
          <w:trHeight w:val="268"/>
        </w:trPr>
        <w:tc>
          <w:tcPr>
            <w:tcW w:w="7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D23A83" w14:textId="77777777" w:rsidR="00B1610C" w:rsidRDefault="00B131DD">
            <w:pPr>
              <w:ind w:left="960"/>
            </w:pPr>
            <w:r>
              <w:rPr>
                <w:sz w:val="16"/>
              </w:rPr>
              <w:t>38 Rashodi za donacije, kazne, naknade šteta i kapitalne pomoći</w:t>
            </w:r>
          </w:p>
        </w:tc>
        <w:tc>
          <w:tcPr>
            <w:tcW w:w="1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1B8318" w14:textId="77777777" w:rsidR="00B1610C" w:rsidRDefault="00B131DD">
            <w:r>
              <w:rPr>
                <w:sz w:val="16"/>
              </w:rPr>
              <w:t>1.000,00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80D87A" w14:textId="77777777" w:rsidR="00B1610C" w:rsidRDefault="00B131DD">
            <w:pPr>
              <w:ind w:left="72"/>
            </w:pPr>
            <w:r>
              <w:rPr>
                <w:sz w:val="16"/>
              </w:rPr>
              <w:t>1.500,00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FDB954" w14:textId="77777777" w:rsidR="00B1610C" w:rsidRDefault="00B131DD">
            <w:pPr>
              <w:ind w:left="72"/>
            </w:pPr>
            <w:r>
              <w:rPr>
                <w:sz w:val="16"/>
              </w:rPr>
              <w:t>2.000,00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BBB2C5" w14:textId="77777777" w:rsidR="00B1610C" w:rsidRDefault="00B131DD">
            <w:pPr>
              <w:ind w:left="72"/>
            </w:pPr>
            <w:r>
              <w:rPr>
                <w:sz w:val="16"/>
              </w:rPr>
              <w:t>2.000,00</w:t>
            </w:r>
          </w:p>
        </w:tc>
        <w:tc>
          <w:tcPr>
            <w:tcW w:w="7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C5EE95" w14:textId="77777777" w:rsidR="00B1610C" w:rsidRDefault="00B131DD">
            <w:pPr>
              <w:ind w:left="71"/>
            </w:pPr>
            <w:r>
              <w:rPr>
                <w:sz w:val="16"/>
              </w:rPr>
              <w:t>2.000,00</w:t>
            </w:r>
          </w:p>
        </w:tc>
      </w:tr>
      <w:tr w:rsidR="00B1610C" w14:paraId="10740871" w14:textId="77777777">
        <w:trPr>
          <w:trHeight w:val="271"/>
        </w:trPr>
        <w:tc>
          <w:tcPr>
            <w:tcW w:w="7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63B9AD" w14:textId="77777777" w:rsidR="00B1610C" w:rsidRDefault="00B131DD">
            <w:pPr>
              <w:ind w:left="1030"/>
            </w:pPr>
            <w:r>
              <w:rPr>
                <w:b/>
                <w:sz w:val="18"/>
              </w:rPr>
              <w:t>4 Rashodi za nabavu nefinancijske imovine</w:t>
            </w:r>
          </w:p>
        </w:tc>
        <w:tc>
          <w:tcPr>
            <w:tcW w:w="1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D6FA7E" w14:textId="77777777" w:rsidR="00B1610C" w:rsidRDefault="00B131DD">
            <w:pPr>
              <w:ind w:left="24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5462AE" w14:textId="77777777" w:rsidR="00B1610C" w:rsidRDefault="00B131DD">
            <w:r>
              <w:rPr>
                <w:b/>
                <w:sz w:val="18"/>
              </w:rPr>
              <w:t>1.500,00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5A7BD0" w14:textId="77777777" w:rsidR="00B1610C" w:rsidRDefault="00B131DD">
            <w:r>
              <w:rPr>
                <w:b/>
                <w:sz w:val="18"/>
              </w:rPr>
              <w:t>2.000,00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4CA2CC" w14:textId="77777777" w:rsidR="00B1610C" w:rsidRDefault="00B131DD">
            <w:r>
              <w:rPr>
                <w:b/>
                <w:sz w:val="18"/>
              </w:rPr>
              <w:t>2.000,00</w:t>
            </w:r>
          </w:p>
        </w:tc>
        <w:tc>
          <w:tcPr>
            <w:tcW w:w="7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0E237B" w14:textId="77777777" w:rsidR="00B1610C" w:rsidRDefault="00B131DD">
            <w:r>
              <w:rPr>
                <w:b/>
                <w:sz w:val="18"/>
              </w:rPr>
              <w:t>2.000,00</w:t>
            </w:r>
          </w:p>
        </w:tc>
      </w:tr>
    </w:tbl>
    <w:p w14:paraId="4E7499F6" w14:textId="77777777" w:rsidR="00B1610C" w:rsidRDefault="00B131DD">
      <w:pPr>
        <w:tabs>
          <w:tab w:val="center" w:pos="7415"/>
          <w:tab w:val="center" w:pos="8820"/>
          <w:tab w:val="center" w:pos="10366"/>
          <w:tab w:val="center" w:pos="11911"/>
          <w:tab w:val="right" w:pos="13813"/>
        </w:tabs>
        <w:spacing w:after="0"/>
        <w:ind w:left="-15"/>
      </w:pPr>
      <w:r>
        <w:rPr>
          <w:sz w:val="16"/>
        </w:rPr>
        <w:t>42 Rashodi za nabavu proizvedene dugotrajne imovine</w:t>
      </w:r>
      <w:r>
        <w:rPr>
          <w:sz w:val="16"/>
        </w:rPr>
        <w:tab/>
        <w:t>0,00</w:t>
      </w:r>
      <w:r>
        <w:rPr>
          <w:sz w:val="16"/>
        </w:rPr>
        <w:tab/>
        <w:t>1.500,00</w:t>
      </w:r>
      <w:r>
        <w:rPr>
          <w:sz w:val="16"/>
        </w:rPr>
        <w:tab/>
        <w:t>2.000,00</w:t>
      </w:r>
      <w:r>
        <w:rPr>
          <w:sz w:val="16"/>
        </w:rPr>
        <w:tab/>
        <w:t>2.000,00</w:t>
      </w:r>
      <w:r>
        <w:rPr>
          <w:sz w:val="16"/>
        </w:rPr>
        <w:tab/>
        <w:t>2.000,00</w:t>
      </w:r>
    </w:p>
    <w:tbl>
      <w:tblPr>
        <w:tblStyle w:val="TableGrid"/>
        <w:tblW w:w="14786" w:type="dxa"/>
        <w:tblInd w:w="-961" w:type="dxa"/>
        <w:tblCellMar>
          <w:top w:w="54" w:type="dxa"/>
          <w:left w:w="9" w:type="dxa"/>
          <w:right w:w="75" w:type="dxa"/>
        </w:tblCellMar>
        <w:tblLook w:val="04A0" w:firstRow="1" w:lastRow="0" w:firstColumn="1" w:lastColumn="0" w:noHBand="0" w:noVBand="1"/>
      </w:tblPr>
      <w:tblGrid>
        <w:gridCol w:w="7699"/>
        <w:gridCol w:w="1545"/>
        <w:gridCol w:w="1544"/>
        <w:gridCol w:w="1545"/>
        <w:gridCol w:w="1544"/>
        <w:gridCol w:w="909"/>
      </w:tblGrid>
      <w:tr w:rsidR="00B1610C" w14:paraId="095C59A5" w14:textId="77777777">
        <w:trPr>
          <w:trHeight w:val="448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A435412" w14:textId="77777777" w:rsidR="00B1610C" w:rsidRDefault="00B131DD">
            <w:pPr>
              <w:ind w:left="21"/>
            </w:pPr>
            <w:r>
              <w:rPr>
                <w:b/>
                <w:sz w:val="18"/>
              </w:rPr>
              <w:t>Program: 1011 Program javnih potreba u sportu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3FD3159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172.567,93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35AF203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191.500,00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30305EE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320.500,00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46072EB6" w14:textId="77777777" w:rsidR="00B1610C" w:rsidRDefault="00B131DD">
            <w:r>
              <w:rPr>
                <w:b/>
                <w:sz w:val="18"/>
              </w:rPr>
              <w:t>270.500,00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C97DF40" w14:textId="77777777" w:rsidR="00B1610C" w:rsidRDefault="00B131DD">
            <w:pPr>
              <w:jc w:val="both"/>
            </w:pPr>
            <w:r>
              <w:rPr>
                <w:b/>
                <w:sz w:val="18"/>
              </w:rPr>
              <w:t>270.500,00</w:t>
            </w:r>
          </w:p>
        </w:tc>
      </w:tr>
      <w:tr w:rsidR="00B1610C" w14:paraId="51CE1488" w14:textId="77777777">
        <w:trPr>
          <w:trHeight w:val="508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36E7B5AE" w14:textId="77777777" w:rsidR="00B1610C" w:rsidRDefault="00B131DD">
            <w:pPr>
              <w:ind w:left="462" w:right="4050" w:hanging="145"/>
            </w:pPr>
            <w:r>
              <w:rPr>
                <w:b/>
                <w:sz w:val="18"/>
              </w:rPr>
              <w:t>Aktivnost: Javne potrebe u sportu A101101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231AA87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172.567,93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667E078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191.500,00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A1B5D4C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320.500,00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6D6F045" w14:textId="77777777" w:rsidR="00B1610C" w:rsidRDefault="00B131DD">
            <w:r>
              <w:rPr>
                <w:b/>
                <w:sz w:val="18"/>
              </w:rPr>
              <w:t>270.500,00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ECC61BC" w14:textId="77777777" w:rsidR="00B1610C" w:rsidRDefault="00B131DD">
            <w:pPr>
              <w:jc w:val="both"/>
            </w:pPr>
            <w:r>
              <w:rPr>
                <w:b/>
                <w:sz w:val="18"/>
              </w:rPr>
              <w:t>270.500,00</w:t>
            </w:r>
          </w:p>
        </w:tc>
      </w:tr>
      <w:tr w:rsidR="00B1610C" w14:paraId="02FD561C" w14:textId="77777777">
        <w:trPr>
          <w:trHeight w:val="344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F677D3" w14:textId="77777777" w:rsidR="00B1610C" w:rsidRDefault="00B131DD">
            <w:pPr>
              <w:ind w:left="488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5FD25D" w14:textId="77777777" w:rsidR="00B1610C" w:rsidRDefault="00B131DD">
            <w:pPr>
              <w:ind w:left="3"/>
            </w:pPr>
            <w:r>
              <w:rPr>
                <w:sz w:val="18"/>
              </w:rPr>
              <w:t>172.567,93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16052B" w14:textId="77777777" w:rsidR="00B1610C" w:rsidRDefault="00B131DD">
            <w:pPr>
              <w:ind w:left="3"/>
            </w:pPr>
            <w:r>
              <w:rPr>
                <w:sz w:val="18"/>
              </w:rPr>
              <w:t>191.500,00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D0EBC3" w14:textId="77777777" w:rsidR="00B1610C" w:rsidRDefault="00B131DD">
            <w:pPr>
              <w:ind w:left="3"/>
            </w:pPr>
            <w:r>
              <w:rPr>
                <w:sz w:val="18"/>
              </w:rPr>
              <w:t>320.500,00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F1409A" w14:textId="77777777" w:rsidR="00B1610C" w:rsidRDefault="00B131DD">
            <w:pPr>
              <w:ind w:left="2"/>
            </w:pPr>
            <w:r>
              <w:rPr>
                <w:sz w:val="18"/>
              </w:rPr>
              <w:t>270.500,00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482697" w14:textId="77777777" w:rsidR="00B1610C" w:rsidRDefault="00B131DD">
            <w:pPr>
              <w:ind w:left="3"/>
              <w:jc w:val="both"/>
            </w:pPr>
            <w:r>
              <w:rPr>
                <w:sz w:val="18"/>
              </w:rPr>
              <w:t>270.500,00</w:t>
            </w:r>
          </w:p>
        </w:tc>
      </w:tr>
    </w:tbl>
    <w:p w14:paraId="4BDD2F56" w14:textId="77777777" w:rsidR="00B1610C" w:rsidRDefault="00B131DD">
      <w:pPr>
        <w:pStyle w:val="Naslov1"/>
        <w:tabs>
          <w:tab w:val="center" w:pos="7149"/>
          <w:tab w:val="center" w:pos="8694"/>
          <w:tab w:val="center" w:pos="10240"/>
          <w:tab w:val="center" w:pos="11786"/>
          <w:tab w:val="right" w:pos="13813"/>
        </w:tabs>
        <w:ind w:left="0" w:firstLine="0"/>
      </w:pPr>
      <w:r>
        <w:t>3 Rashodi poslovanja</w:t>
      </w:r>
      <w:r>
        <w:tab/>
        <w:t>172.567,93</w:t>
      </w:r>
      <w:r>
        <w:tab/>
        <w:t>191.500,00</w:t>
      </w:r>
      <w:r>
        <w:tab/>
        <w:t>320.500,00</w:t>
      </w:r>
      <w:r>
        <w:tab/>
        <w:t>270.500,00</w:t>
      </w:r>
      <w:r>
        <w:tab/>
        <w:t>270.500,00</w:t>
      </w:r>
    </w:p>
    <w:p w14:paraId="7F6DD4CD" w14:textId="77777777" w:rsidR="00B1610C" w:rsidRDefault="00B131DD">
      <w:pPr>
        <w:spacing w:after="50"/>
        <w:ind w:left="-960" w:right="-7"/>
      </w:pPr>
      <w:r>
        <w:rPr>
          <w:noProof/>
        </w:rPr>
        <mc:AlternateContent>
          <mc:Choice Requires="wpg">
            <w:drawing>
              <wp:inline distT="0" distB="0" distL="0" distR="0" wp14:anchorId="7606C945" wp14:editId="7D645838">
                <wp:extent cx="9384919" cy="2129"/>
                <wp:effectExtent l="0" t="0" r="0" b="0"/>
                <wp:docPr id="79731" name="Group 79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4919" cy="2129"/>
                          <a:chOff x="0" y="0"/>
                          <a:chExt cx="9384919" cy="2129"/>
                        </a:xfrm>
                      </wpg:grpSpPr>
                      <wps:wsp>
                        <wps:cNvPr id="87423" name="Shape 87423"/>
                        <wps:cNvSpPr/>
                        <wps:spPr>
                          <a:xfrm>
                            <a:off x="0" y="0"/>
                            <a:ext cx="93849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4919" h="9144">
                                <a:moveTo>
                                  <a:pt x="0" y="0"/>
                                </a:moveTo>
                                <a:lnTo>
                                  <a:pt x="9384919" y="0"/>
                                </a:lnTo>
                                <a:lnTo>
                                  <a:pt x="93849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731" style="width:738.97pt;height:0.167664pt;mso-position-horizontal-relative:char;mso-position-vertical-relative:line" coordsize="93849,21">
                <v:shape id="Shape 87424" style="position:absolute;width:93849;height:91;left:0;top:0;" coordsize="9384919,9144" path="m0,0l9384919,0l938491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389B628" w14:textId="77777777" w:rsidR="00B1610C" w:rsidRDefault="00B131DD">
      <w:pPr>
        <w:tabs>
          <w:tab w:val="center" w:pos="7194"/>
          <w:tab w:val="center" w:pos="8740"/>
          <w:tab w:val="center" w:pos="10286"/>
          <w:tab w:val="center" w:pos="11831"/>
          <w:tab w:val="right" w:pos="13813"/>
        </w:tabs>
        <w:spacing w:after="0"/>
        <w:ind w:left="-15"/>
      </w:pPr>
      <w:r>
        <w:rPr>
          <w:sz w:val="16"/>
        </w:rPr>
        <w:t>38 Rashodi za donacije, kazne, naknade šteta i kapitalne pomoći</w:t>
      </w:r>
      <w:r>
        <w:rPr>
          <w:sz w:val="16"/>
        </w:rPr>
        <w:tab/>
        <w:t>172.567,93</w:t>
      </w:r>
      <w:r>
        <w:rPr>
          <w:sz w:val="16"/>
        </w:rPr>
        <w:tab/>
        <w:t>191.500,00</w:t>
      </w:r>
      <w:r>
        <w:rPr>
          <w:sz w:val="16"/>
        </w:rPr>
        <w:tab/>
        <w:t>320.500,00</w:t>
      </w:r>
      <w:r>
        <w:rPr>
          <w:sz w:val="16"/>
        </w:rPr>
        <w:tab/>
        <w:t>270.500,00</w:t>
      </w:r>
      <w:r>
        <w:rPr>
          <w:sz w:val="16"/>
        </w:rPr>
        <w:tab/>
        <w:t>270.500,00</w:t>
      </w:r>
    </w:p>
    <w:tbl>
      <w:tblPr>
        <w:tblStyle w:val="TableGrid"/>
        <w:tblW w:w="14786" w:type="dxa"/>
        <w:tblInd w:w="-961" w:type="dxa"/>
        <w:tblCellMar>
          <w:top w:w="56" w:type="dxa"/>
          <w:left w:w="31" w:type="dxa"/>
          <w:right w:w="75" w:type="dxa"/>
        </w:tblCellMar>
        <w:tblLook w:val="04A0" w:firstRow="1" w:lastRow="0" w:firstColumn="1" w:lastColumn="0" w:noHBand="0" w:noVBand="1"/>
      </w:tblPr>
      <w:tblGrid>
        <w:gridCol w:w="7698"/>
        <w:gridCol w:w="1546"/>
        <w:gridCol w:w="1544"/>
        <w:gridCol w:w="1545"/>
        <w:gridCol w:w="1544"/>
        <w:gridCol w:w="909"/>
      </w:tblGrid>
      <w:tr w:rsidR="00B1610C" w14:paraId="1EA25D4B" w14:textId="77777777">
        <w:trPr>
          <w:trHeight w:val="448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451DF5C5" w14:textId="77777777" w:rsidR="00B1610C" w:rsidRDefault="00B131DD">
            <w:r>
              <w:rPr>
                <w:b/>
                <w:sz w:val="18"/>
              </w:rPr>
              <w:t>Program: 1012 Program javnih potreba u kulturi i tehničkoj kulturi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96A6D38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17.300,00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2ECD156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21.000,00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227C1D6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21.000,00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4A43F04E" w14:textId="77777777" w:rsidR="00B1610C" w:rsidRDefault="00B131DD">
            <w:pPr>
              <w:ind w:left="69"/>
            </w:pPr>
            <w:r>
              <w:rPr>
                <w:b/>
                <w:sz w:val="18"/>
              </w:rPr>
              <w:t>21.000,00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B66B7B5" w14:textId="77777777" w:rsidR="00B1610C" w:rsidRDefault="00B131DD">
            <w:pPr>
              <w:ind w:left="69"/>
            </w:pPr>
            <w:r>
              <w:rPr>
                <w:b/>
                <w:sz w:val="18"/>
              </w:rPr>
              <w:t>21.000,00</w:t>
            </w:r>
          </w:p>
        </w:tc>
      </w:tr>
      <w:tr w:rsidR="00B1610C" w14:paraId="733392C9" w14:textId="77777777">
        <w:trPr>
          <w:trHeight w:val="508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55E1C51C" w14:textId="77777777" w:rsidR="00B1610C" w:rsidRDefault="00B131DD">
            <w:pPr>
              <w:ind w:left="441" w:right="2703" w:hanging="145"/>
            </w:pPr>
            <w:r>
              <w:rPr>
                <w:b/>
                <w:sz w:val="18"/>
              </w:rPr>
              <w:t>Aktivnost: Javne potrebe u kulturi i tehničkoj kulturi A101201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153AC38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17.300,00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202D383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21.000,00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1790309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21.000,00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A763DD1" w14:textId="77777777" w:rsidR="00B1610C" w:rsidRDefault="00B131DD">
            <w:pPr>
              <w:ind w:left="69"/>
            </w:pPr>
            <w:r>
              <w:rPr>
                <w:b/>
                <w:sz w:val="18"/>
              </w:rPr>
              <w:t>21.000,00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52E7B0D" w14:textId="77777777" w:rsidR="00B1610C" w:rsidRDefault="00B131DD">
            <w:pPr>
              <w:ind w:left="69"/>
            </w:pPr>
            <w:r>
              <w:rPr>
                <w:b/>
                <w:sz w:val="18"/>
              </w:rPr>
              <w:t>21.000,00</w:t>
            </w:r>
          </w:p>
        </w:tc>
      </w:tr>
      <w:tr w:rsidR="00B1610C" w14:paraId="6D462661" w14:textId="77777777">
        <w:trPr>
          <w:trHeight w:val="346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932CE5" w14:textId="77777777" w:rsidR="00B1610C" w:rsidRDefault="00B131DD">
            <w:pPr>
              <w:ind w:left="467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2E1B0A" w14:textId="77777777" w:rsidR="00B1610C" w:rsidRDefault="00B131DD">
            <w:pPr>
              <w:ind w:left="72"/>
            </w:pPr>
            <w:r>
              <w:rPr>
                <w:sz w:val="18"/>
              </w:rPr>
              <w:t>17.300,00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D04445" w14:textId="77777777" w:rsidR="00B1610C" w:rsidRDefault="00B131DD">
            <w:pPr>
              <w:ind w:left="72"/>
            </w:pPr>
            <w:r>
              <w:rPr>
                <w:sz w:val="18"/>
              </w:rPr>
              <w:t>21.000,00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D7EBA7" w14:textId="77777777" w:rsidR="00B1610C" w:rsidRDefault="00B131DD">
            <w:pPr>
              <w:ind w:left="72"/>
            </w:pPr>
            <w:r>
              <w:rPr>
                <w:sz w:val="18"/>
              </w:rPr>
              <w:t>21.000,00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781E51" w14:textId="77777777" w:rsidR="00B1610C" w:rsidRDefault="00B131DD">
            <w:pPr>
              <w:ind w:left="71"/>
            </w:pPr>
            <w:r>
              <w:rPr>
                <w:sz w:val="18"/>
              </w:rPr>
              <w:t>21.000,00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2FC931" w14:textId="77777777" w:rsidR="00B1610C" w:rsidRDefault="00B131DD">
            <w:pPr>
              <w:ind w:left="72"/>
            </w:pPr>
            <w:r>
              <w:rPr>
                <w:sz w:val="18"/>
              </w:rPr>
              <w:t>21.000,00</w:t>
            </w:r>
          </w:p>
        </w:tc>
      </w:tr>
    </w:tbl>
    <w:p w14:paraId="373B3F51" w14:textId="77777777" w:rsidR="00B1610C" w:rsidRDefault="00B131DD">
      <w:pPr>
        <w:pStyle w:val="Naslov1"/>
        <w:tabs>
          <w:tab w:val="center" w:pos="7194"/>
          <w:tab w:val="center" w:pos="8740"/>
          <w:tab w:val="center" w:pos="10285"/>
          <w:tab w:val="center" w:pos="11831"/>
          <w:tab w:val="right" w:pos="13813"/>
        </w:tabs>
        <w:ind w:left="0" w:firstLine="0"/>
      </w:pPr>
      <w:r>
        <w:t>3 Rashodi poslovanja</w:t>
      </w:r>
      <w:r>
        <w:tab/>
        <w:t>17.300,00</w:t>
      </w:r>
      <w:r>
        <w:tab/>
        <w:t>21.000,00</w:t>
      </w:r>
      <w:r>
        <w:tab/>
        <w:t>21.000,00</w:t>
      </w:r>
      <w:r>
        <w:tab/>
        <w:t>21.000,00</w:t>
      </w:r>
      <w:r>
        <w:tab/>
        <w:t>21.000,00</w:t>
      </w:r>
    </w:p>
    <w:p w14:paraId="76F8C570" w14:textId="77777777" w:rsidR="00B1610C" w:rsidRDefault="00B131DD">
      <w:pPr>
        <w:spacing w:after="49"/>
        <w:ind w:left="-960" w:right="-7"/>
      </w:pPr>
      <w:r>
        <w:rPr>
          <w:noProof/>
        </w:rPr>
        <mc:AlternateContent>
          <mc:Choice Requires="wpg">
            <w:drawing>
              <wp:inline distT="0" distB="0" distL="0" distR="0" wp14:anchorId="0D995BCD" wp14:editId="4F6379E6">
                <wp:extent cx="9384919" cy="1217"/>
                <wp:effectExtent l="0" t="0" r="0" b="0"/>
                <wp:docPr id="79732" name="Group 79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4919" cy="1217"/>
                          <a:chOff x="0" y="0"/>
                          <a:chExt cx="9384919" cy="1217"/>
                        </a:xfrm>
                      </wpg:grpSpPr>
                      <wps:wsp>
                        <wps:cNvPr id="87425" name="Shape 87425"/>
                        <wps:cNvSpPr/>
                        <wps:spPr>
                          <a:xfrm>
                            <a:off x="0" y="0"/>
                            <a:ext cx="93849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4919" h="9144">
                                <a:moveTo>
                                  <a:pt x="0" y="0"/>
                                </a:moveTo>
                                <a:lnTo>
                                  <a:pt x="9384919" y="0"/>
                                </a:lnTo>
                                <a:lnTo>
                                  <a:pt x="93849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732" style="width:738.97pt;height:0.0957947pt;mso-position-horizontal-relative:char;mso-position-vertical-relative:line" coordsize="93849,12">
                <v:shape id="Shape 87426" style="position:absolute;width:93849;height:91;left:0;top:0;" coordsize="9384919,9144" path="m0,0l9384919,0l938491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0BB50AD" w14:textId="77777777" w:rsidR="00B1610C" w:rsidRDefault="00B131DD">
      <w:pPr>
        <w:tabs>
          <w:tab w:val="center" w:pos="7235"/>
          <w:tab w:val="center" w:pos="8781"/>
          <w:tab w:val="center" w:pos="10326"/>
          <w:tab w:val="center" w:pos="11872"/>
          <w:tab w:val="right" w:pos="13813"/>
        </w:tabs>
        <w:spacing w:after="0"/>
        <w:ind w:left="-15"/>
      </w:pPr>
      <w:r>
        <w:rPr>
          <w:sz w:val="16"/>
        </w:rPr>
        <w:t>38 Rashodi za donacije, kazne, naknade šteta i kapitalne pomoći</w:t>
      </w:r>
      <w:r>
        <w:rPr>
          <w:sz w:val="16"/>
        </w:rPr>
        <w:tab/>
        <w:t>17.300,00</w:t>
      </w:r>
      <w:r>
        <w:rPr>
          <w:sz w:val="16"/>
        </w:rPr>
        <w:tab/>
        <w:t>21.000,00</w:t>
      </w:r>
      <w:r>
        <w:rPr>
          <w:sz w:val="16"/>
        </w:rPr>
        <w:tab/>
        <w:t>21.000,00</w:t>
      </w:r>
      <w:r>
        <w:rPr>
          <w:sz w:val="16"/>
        </w:rPr>
        <w:tab/>
        <w:t>21.000,00</w:t>
      </w:r>
      <w:r>
        <w:rPr>
          <w:sz w:val="16"/>
        </w:rPr>
        <w:tab/>
        <w:t>21.000,00</w:t>
      </w:r>
    </w:p>
    <w:tbl>
      <w:tblPr>
        <w:tblStyle w:val="TableGrid"/>
        <w:tblW w:w="14786" w:type="dxa"/>
        <w:tblInd w:w="-961" w:type="dxa"/>
        <w:tblCellMar>
          <w:right w:w="75" w:type="dxa"/>
        </w:tblCellMar>
        <w:tblLook w:val="04A0" w:firstRow="1" w:lastRow="0" w:firstColumn="1" w:lastColumn="0" w:noHBand="0" w:noVBand="1"/>
      </w:tblPr>
      <w:tblGrid>
        <w:gridCol w:w="1210"/>
        <w:gridCol w:w="6488"/>
        <w:gridCol w:w="1545"/>
        <w:gridCol w:w="1544"/>
        <w:gridCol w:w="1545"/>
        <w:gridCol w:w="1544"/>
        <w:gridCol w:w="910"/>
      </w:tblGrid>
      <w:tr w:rsidR="00B1610C" w14:paraId="6CC5824E" w14:textId="77777777">
        <w:trPr>
          <w:trHeight w:val="447"/>
        </w:trPr>
        <w:tc>
          <w:tcPr>
            <w:tcW w:w="77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D12C168" w14:textId="77777777" w:rsidR="00B1610C" w:rsidRDefault="00B131DD">
            <w:pPr>
              <w:ind w:left="21"/>
            </w:pPr>
            <w:r>
              <w:rPr>
                <w:b/>
                <w:sz w:val="18"/>
              </w:rPr>
              <w:lastRenderedPageBreak/>
              <w:t>Program: 1013 Program socijalne zaštite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3929458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469.706,62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9519444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921.500,00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9B1B332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980.500,00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1344B5F" w14:textId="77777777" w:rsidR="00B1610C" w:rsidRDefault="00B131DD">
            <w:r>
              <w:rPr>
                <w:b/>
                <w:sz w:val="18"/>
              </w:rPr>
              <w:t>980.500,00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E3C5CEA" w14:textId="77777777" w:rsidR="00B1610C" w:rsidRDefault="00B131DD">
            <w:pPr>
              <w:jc w:val="both"/>
            </w:pPr>
            <w:r>
              <w:rPr>
                <w:b/>
                <w:sz w:val="18"/>
              </w:rPr>
              <w:t>980.500,00</w:t>
            </w:r>
          </w:p>
        </w:tc>
      </w:tr>
      <w:tr w:rsidR="00B1610C" w14:paraId="330CE60A" w14:textId="77777777">
        <w:trPr>
          <w:trHeight w:val="509"/>
        </w:trPr>
        <w:tc>
          <w:tcPr>
            <w:tcW w:w="77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7024C991" w14:textId="77777777" w:rsidR="00B1610C" w:rsidRDefault="00B131DD">
            <w:pPr>
              <w:ind w:left="462" w:right="4580" w:hanging="145"/>
            </w:pPr>
            <w:r>
              <w:rPr>
                <w:b/>
                <w:sz w:val="18"/>
              </w:rPr>
              <w:t>Aktivnost: Socijalna zaštita A101301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E55BAC8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319.376,81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9EB7547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421.500,00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8FF10D6" w14:textId="77777777" w:rsidR="00B1610C" w:rsidRDefault="00B131DD">
            <w:pPr>
              <w:ind w:left="1"/>
            </w:pPr>
            <w:r>
              <w:rPr>
                <w:b/>
                <w:sz w:val="18"/>
              </w:rPr>
              <w:t>480.500,00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C35DF1A" w14:textId="77777777" w:rsidR="00B1610C" w:rsidRDefault="00B131DD">
            <w:r>
              <w:rPr>
                <w:b/>
                <w:sz w:val="18"/>
              </w:rPr>
              <w:t>480.500,00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9BC9780" w14:textId="77777777" w:rsidR="00B1610C" w:rsidRDefault="00B131DD">
            <w:pPr>
              <w:jc w:val="both"/>
            </w:pPr>
            <w:r>
              <w:rPr>
                <w:b/>
                <w:sz w:val="18"/>
              </w:rPr>
              <w:t>480.500,00</w:t>
            </w:r>
          </w:p>
        </w:tc>
      </w:tr>
      <w:tr w:rsidR="00B1610C" w14:paraId="2CDAFDC7" w14:textId="77777777">
        <w:trPr>
          <w:trHeight w:val="342"/>
        </w:trPr>
        <w:tc>
          <w:tcPr>
            <w:tcW w:w="77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E1CDA0" w14:textId="77777777" w:rsidR="00B1610C" w:rsidRDefault="00B131DD">
            <w:pPr>
              <w:ind w:left="488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19A2B3F" w14:textId="77777777" w:rsidR="00B1610C" w:rsidRDefault="00B131DD">
            <w:pPr>
              <w:ind w:left="3"/>
            </w:pPr>
            <w:r>
              <w:rPr>
                <w:sz w:val="18"/>
              </w:rPr>
              <w:t>250.893,12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79EB99" w14:textId="77777777" w:rsidR="00B1610C" w:rsidRDefault="00B131DD">
            <w:pPr>
              <w:ind w:left="3"/>
            </w:pPr>
            <w:r>
              <w:rPr>
                <w:sz w:val="18"/>
              </w:rPr>
              <w:t>187.500,00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503303" w14:textId="77777777" w:rsidR="00B1610C" w:rsidRDefault="00B131DD">
            <w:pPr>
              <w:ind w:left="3"/>
            </w:pPr>
            <w:r>
              <w:rPr>
                <w:sz w:val="18"/>
              </w:rPr>
              <w:t>160.500,00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C1B92D" w14:textId="77777777" w:rsidR="00B1610C" w:rsidRDefault="00B131DD">
            <w:pPr>
              <w:ind w:left="2"/>
            </w:pPr>
            <w:r>
              <w:rPr>
                <w:sz w:val="18"/>
              </w:rPr>
              <w:t>160.500,00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E9F14D" w14:textId="77777777" w:rsidR="00B1610C" w:rsidRDefault="00B131DD">
            <w:pPr>
              <w:ind w:left="3"/>
              <w:jc w:val="both"/>
            </w:pPr>
            <w:r>
              <w:rPr>
                <w:sz w:val="18"/>
              </w:rPr>
              <w:t>160.500,00</w:t>
            </w:r>
          </w:p>
        </w:tc>
      </w:tr>
      <w:tr w:rsidR="00B1610C" w14:paraId="44A3D9A1" w14:textId="77777777">
        <w:trPr>
          <w:trHeight w:val="215"/>
        </w:trPr>
        <w:tc>
          <w:tcPr>
            <w:tcW w:w="120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84676DC" w14:textId="77777777" w:rsidR="00B1610C" w:rsidRDefault="00B131DD">
            <w:pPr>
              <w:ind w:right="1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24ABF45" w14:textId="77777777" w:rsidR="00B1610C" w:rsidRDefault="00B131DD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898A2BE" w14:textId="77777777" w:rsidR="00B1610C" w:rsidRDefault="00B131DD">
            <w:r>
              <w:rPr>
                <w:b/>
                <w:sz w:val="18"/>
              </w:rPr>
              <w:t>250.893,12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A8236C" w14:textId="77777777" w:rsidR="00B1610C" w:rsidRDefault="00B131DD">
            <w:r>
              <w:rPr>
                <w:b/>
                <w:sz w:val="18"/>
              </w:rPr>
              <w:t>187.500,00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763BC41" w14:textId="77777777" w:rsidR="00B1610C" w:rsidRDefault="00B131DD">
            <w:r>
              <w:rPr>
                <w:b/>
                <w:sz w:val="18"/>
              </w:rPr>
              <w:t>160.500,00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839D12B" w14:textId="77777777" w:rsidR="00B1610C" w:rsidRDefault="00B131DD">
            <w:r>
              <w:rPr>
                <w:b/>
                <w:sz w:val="18"/>
              </w:rPr>
              <w:t>160.500,00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D1A4A5F" w14:textId="77777777" w:rsidR="00B1610C" w:rsidRDefault="00B131DD">
            <w:r>
              <w:rPr>
                <w:b/>
                <w:sz w:val="18"/>
              </w:rPr>
              <w:t>160.500,00</w:t>
            </w:r>
          </w:p>
        </w:tc>
      </w:tr>
      <w:tr w:rsidR="00B1610C" w14:paraId="2B37DBEB" w14:textId="77777777">
        <w:trPr>
          <w:trHeight w:val="269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E0DB64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37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4D665E" w14:textId="77777777" w:rsidR="00B1610C" w:rsidRDefault="00B131DD"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5CF239" w14:textId="77777777" w:rsidR="00B1610C" w:rsidRDefault="00B131DD">
            <w:pPr>
              <w:ind w:left="91"/>
            </w:pPr>
            <w:r>
              <w:rPr>
                <w:sz w:val="16"/>
              </w:rPr>
              <w:t>240.893,12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C558E3" w14:textId="77777777" w:rsidR="00B1610C" w:rsidRDefault="00B131DD">
            <w:pPr>
              <w:ind w:left="91"/>
            </w:pPr>
            <w:r>
              <w:rPr>
                <w:sz w:val="16"/>
              </w:rPr>
              <w:t>172.000,00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EFD0B0" w14:textId="77777777" w:rsidR="00B1610C" w:rsidRDefault="00B131DD">
            <w:pPr>
              <w:ind w:left="92"/>
            </w:pPr>
            <w:r>
              <w:rPr>
                <w:sz w:val="16"/>
              </w:rPr>
              <w:t>145.000,00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25A9B5" w14:textId="77777777" w:rsidR="00B1610C" w:rsidRDefault="00B131DD">
            <w:pPr>
              <w:ind w:left="91"/>
            </w:pPr>
            <w:r>
              <w:rPr>
                <w:sz w:val="16"/>
              </w:rPr>
              <w:t>145.000,00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EC6050" w14:textId="77777777" w:rsidR="00B1610C" w:rsidRDefault="00B131DD">
            <w:pPr>
              <w:ind w:left="91"/>
            </w:pPr>
            <w:r>
              <w:rPr>
                <w:sz w:val="16"/>
              </w:rPr>
              <w:t>145.000,00</w:t>
            </w:r>
          </w:p>
        </w:tc>
      </w:tr>
      <w:tr w:rsidR="00B1610C" w14:paraId="7C09D0C0" w14:textId="77777777">
        <w:trPr>
          <w:trHeight w:val="269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FC8DC8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D7E91B" w14:textId="77777777" w:rsidR="00B1610C" w:rsidRDefault="00B131DD">
            <w:r>
              <w:rPr>
                <w:sz w:val="16"/>
              </w:rPr>
              <w:t>Rashodi za donacije, kazne, naknade šteta i kapitalne pomoći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16742C" w14:textId="77777777" w:rsidR="00B1610C" w:rsidRDefault="00B131DD">
            <w:pPr>
              <w:ind w:left="172"/>
            </w:pPr>
            <w:r>
              <w:rPr>
                <w:sz w:val="16"/>
              </w:rPr>
              <w:t>10.000,00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737AC7" w14:textId="77777777" w:rsidR="00B1610C" w:rsidRDefault="00B131DD">
            <w:pPr>
              <w:ind w:left="172"/>
            </w:pPr>
            <w:r>
              <w:rPr>
                <w:sz w:val="16"/>
              </w:rPr>
              <w:t>15.500,00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39E002" w14:textId="77777777" w:rsidR="00B1610C" w:rsidRDefault="00B131DD">
            <w:pPr>
              <w:ind w:left="172"/>
            </w:pPr>
            <w:r>
              <w:rPr>
                <w:sz w:val="16"/>
              </w:rPr>
              <w:t>15.500,00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53A404" w14:textId="77777777" w:rsidR="00B1610C" w:rsidRDefault="00B131DD">
            <w:pPr>
              <w:ind w:left="172"/>
            </w:pPr>
            <w:r>
              <w:rPr>
                <w:sz w:val="16"/>
              </w:rPr>
              <w:t>15.500,00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C7E785" w14:textId="77777777" w:rsidR="00B1610C" w:rsidRDefault="00B131DD">
            <w:pPr>
              <w:ind w:left="162"/>
              <w:jc w:val="center"/>
            </w:pPr>
            <w:r>
              <w:rPr>
                <w:sz w:val="16"/>
              </w:rPr>
              <w:t>15.500,00</w:t>
            </w:r>
          </w:p>
        </w:tc>
      </w:tr>
      <w:tr w:rsidR="00B1610C" w14:paraId="55F392D2" w14:textId="77777777">
        <w:trPr>
          <w:trHeight w:val="344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9A441F" w14:textId="77777777" w:rsidR="00B1610C" w:rsidRDefault="00B131DD">
            <w:pPr>
              <w:ind w:right="11"/>
              <w:jc w:val="right"/>
            </w:pPr>
            <w:r>
              <w:rPr>
                <w:sz w:val="18"/>
              </w:rPr>
              <w:t>Izvor: 52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34222A" w14:textId="77777777" w:rsidR="00B1610C" w:rsidRDefault="00B131DD">
            <w:r>
              <w:rPr>
                <w:sz w:val="18"/>
              </w:rPr>
              <w:t>Pomoći iz Proračuna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0F9B57" w14:textId="77777777" w:rsidR="00B1610C" w:rsidRDefault="00B131DD">
            <w:pPr>
              <w:ind w:left="102"/>
            </w:pPr>
            <w:r>
              <w:rPr>
                <w:sz w:val="18"/>
              </w:rPr>
              <w:t>68.483,69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C76300" w14:textId="77777777" w:rsidR="00B1610C" w:rsidRDefault="00B131DD">
            <w:pPr>
              <w:ind w:left="12"/>
            </w:pPr>
            <w:r>
              <w:rPr>
                <w:sz w:val="18"/>
              </w:rPr>
              <w:t>234.000,00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2DBD5B" w14:textId="77777777" w:rsidR="00B1610C" w:rsidRDefault="00B131DD">
            <w:pPr>
              <w:ind w:left="12"/>
            </w:pPr>
            <w:r>
              <w:rPr>
                <w:sz w:val="18"/>
              </w:rPr>
              <w:t>320.000,00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C63B68" w14:textId="77777777" w:rsidR="00B1610C" w:rsidRDefault="00B131DD">
            <w:pPr>
              <w:ind w:left="11"/>
            </w:pPr>
            <w:r>
              <w:rPr>
                <w:sz w:val="18"/>
              </w:rPr>
              <w:t>320.000,00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E1B543" w14:textId="77777777" w:rsidR="00B1610C" w:rsidRDefault="00B131DD">
            <w:pPr>
              <w:ind w:left="12"/>
              <w:jc w:val="both"/>
            </w:pPr>
            <w:r>
              <w:rPr>
                <w:sz w:val="18"/>
              </w:rPr>
              <w:t>320.000,00</w:t>
            </w:r>
          </w:p>
        </w:tc>
      </w:tr>
      <w:tr w:rsidR="00B1610C" w14:paraId="6E62B917" w14:textId="77777777">
        <w:trPr>
          <w:trHeight w:val="268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546710" w14:textId="77777777" w:rsidR="00B1610C" w:rsidRDefault="00B131DD">
            <w:pPr>
              <w:ind w:right="1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02DCC7" w14:textId="77777777" w:rsidR="00B1610C" w:rsidRDefault="00B131DD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DCA3D3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68.483,69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858DDA" w14:textId="77777777" w:rsidR="00B1610C" w:rsidRDefault="00B131DD">
            <w:r>
              <w:rPr>
                <w:b/>
                <w:sz w:val="18"/>
              </w:rPr>
              <w:t>234.000,00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9FA085" w14:textId="77777777" w:rsidR="00B1610C" w:rsidRDefault="00B131DD">
            <w:r>
              <w:rPr>
                <w:b/>
                <w:sz w:val="18"/>
              </w:rPr>
              <w:t>320.000,00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DDBAE4" w14:textId="77777777" w:rsidR="00B1610C" w:rsidRDefault="00B131DD">
            <w:r>
              <w:rPr>
                <w:b/>
                <w:sz w:val="18"/>
              </w:rPr>
              <w:t>320.000,00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578A55" w14:textId="77777777" w:rsidR="00B1610C" w:rsidRDefault="00B131DD">
            <w:r>
              <w:rPr>
                <w:b/>
                <w:sz w:val="18"/>
              </w:rPr>
              <w:t>320.000,00</w:t>
            </w:r>
          </w:p>
        </w:tc>
      </w:tr>
      <w:tr w:rsidR="00B1610C" w14:paraId="281B1C07" w14:textId="77777777">
        <w:trPr>
          <w:trHeight w:val="270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639BDE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37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5F7EDE" w14:textId="77777777" w:rsidR="00B1610C" w:rsidRDefault="00B131DD"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930815" w14:textId="77777777" w:rsidR="00B1610C" w:rsidRDefault="00B131DD">
            <w:pPr>
              <w:ind w:left="172"/>
            </w:pPr>
            <w:r>
              <w:rPr>
                <w:sz w:val="16"/>
              </w:rPr>
              <w:t>68.483,69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A9C3CE" w14:textId="77777777" w:rsidR="00B1610C" w:rsidRDefault="00B131DD">
            <w:pPr>
              <w:ind w:left="91"/>
            </w:pPr>
            <w:r>
              <w:rPr>
                <w:sz w:val="16"/>
              </w:rPr>
              <w:t>234.000,00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C975D3" w14:textId="77777777" w:rsidR="00B1610C" w:rsidRDefault="00B131DD">
            <w:pPr>
              <w:ind w:left="92"/>
            </w:pPr>
            <w:r>
              <w:rPr>
                <w:sz w:val="16"/>
              </w:rPr>
              <w:t>320.000,00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B9FE24" w14:textId="77777777" w:rsidR="00B1610C" w:rsidRDefault="00B131DD">
            <w:pPr>
              <w:ind w:left="91"/>
            </w:pPr>
            <w:r>
              <w:rPr>
                <w:sz w:val="16"/>
              </w:rPr>
              <w:t>320.000,00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57606D" w14:textId="77777777" w:rsidR="00B1610C" w:rsidRDefault="00B131DD">
            <w:pPr>
              <w:ind w:left="91"/>
            </w:pPr>
            <w:r>
              <w:rPr>
                <w:sz w:val="16"/>
              </w:rPr>
              <w:t>320.000,00</w:t>
            </w:r>
          </w:p>
        </w:tc>
      </w:tr>
      <w:tr w:rsidR="00B1610C" w14:paraId="320C74D2" w14:textId="77777777">
        <w:trPr>
          <w:trHeight w:val="507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330EF7B5" w14:textId="77777777" w:rsidR="00B1610C" w:rsidRDefault="00B131DD">
            <w:pPr>
              <w:ind w:left="491" w:hanging="310"/>
            </w:pPr>
            <w:proofErr w:type="spellStart"/>
            <w:r>
              <w:rPr>
                <w:b/>
                <w:sz w:val="18"/>
              </w:rPr>
              <w:t>Tek.projekt</w:t>
            </w:r>
            <w:proofErr w:type="spellEnd"/>
            <w:r>
              <w:rPr>
                <w:b/>
                <w:sz w:val="18"/>
              </w:rPr>
              <w:t>: T101709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041B950" w14:textId="77777777" w:rsidR="00B1610C" w:rsidRDefault="00B131DD">
            <w:r>
              <w:rPr>
                <w:b/>
                <w:sz w:val="18"/>
              </w:rPr>
              <w:t>Program projekta "Zaželi"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46F14BE" w14:textId="77777777" w:rsidR="00B1610C" w:rsidRDefault="00B131DD">
            <w:pPr>
              <w:ind w:left="10"/>
            </w:pPr>
            <w:r>
              <w:rPr>
                <w:b/>
                <w:sz w:val="18"/>
              </w:rPr>
              <w:t>150.329,81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47B9F54" w14:textId="77777777" w:rsidR="00B1610C" w:rsidRDefault="00B131DD">
            <w:pPr>
              <w:ind w:left="10"/>
            </w:pPr>
            <w:r>
              <w:rPr>
                <w:b/>
                <w:sz w:val="18"/>
              </w:rPr>
              <w:t>500.000,00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59C3F58" w14:textId="77777777" w:rsidR="00B1610C" w:rsidRDefault="00B131DD">
            <w:pPr>
              <w:ind w:left="10"/>
            </w:pPr>
            <w:r>
              <w:rPr>
                <w:b/>
                <w:sz w:val="18"/>
              </w:rPr>
              <w:t>500.000,00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636E709" w14:textId="77777777" w:rsidR="00B1610C" w:rsidRDefault="00B131DD">
            <w:pPr>
              <w:ind w:left="9"/>
            </w:pPr>
            <w:r>
              <w:rPr>
                <w:b/>
                <w:sz w:val="18"/>
              </w:rPr>
              <w:t>500.000,00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34A3CD4" w14:textId="77777777" w:rsidR="00B1610C" w:rsidRDefault="00B131DD">
            <w:pPr>
              <w:ind w:left="10"/>
              <w:jc w:val="both"/>
            </w:pPr>
            <w:r>
              <w:rPr>
                <w:b/>
                <w:sz w:val="18"/>
              </w:rPr>
              <w:t>500.000,00</w:t>
            </w:r>
          </w:p>
        </w:tc>
      </w:tr>
      <w:tr w:rsidR="00B1610C" w14:paraId="35692344" w14:textId="77777777">
        <w:trPr>
          <w:trHeight w:val="343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EA7408" w14:textId="77777777" w:rsidR="00B1610C" w:rsidRDefault="00B131DD">
            <w:pPr>
              <w:ind w:right="11"/>
              <w:jc w:val="right"/>
            </w:pPr>
            <w:r>
              <w:rPr>
                <w:sz w:val="18"/>
              </w:rPr>
              <w:t>Izvor: 52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722549" w14:textId="77777777" w:rsidR="00B1610C" w:rsidRDefault="00B131DD">
            <w:r>
              <w:rPr>
                <w:sz w:val="18"/>
              </w:rPr>
              <w:t>Pomoći iz Proračuna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10D14D9" w14:textId="77777777" w:rsidR="00B1610C" w:rsidRDefault="00B131DD">
            <w:pPr>
              <w:ind w:left="12"/>
            </w:pPr>
            <w:r>
              <w:rPr>
                <w:sz w:val="18"/>
              </w:rPr>
              <w:t>150.329,81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E58C91" w14:textId="77777777" w:rsidR="00B1610C" w:rsidRDefault="00B131DD">
            <w:pPr>
              <w:ind w:left="12"/>
            </w:pPr>
            <w:r>
              <w:rPr>
                <w:sz w:val="18"/>
              </w:rPr>
              <w:t>500.000,00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4E784F" w14:textId="77777777" w:rsidR="00B1610C" w:rsidRDefault="00B131DD">
            <w:pPr>
              <w:ind w:left="12"/>
            </w:pPr>
            <w:r>
              <w:rPr>
                <w:sz w:val="18"/>
              </w:rPr>
              <w:t>500.000,00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6A3C2D" w14:textId="77777777" w:rsidR="00B1610C" w:rsidRDefault="00B131DD">
            <w:pPr>
              <w:ind w:left="11"/>
            </w:pPr>
            <w:r>
              <w:rPr>
                <w:sz w:val="18"/>
              </w:rPr>
              <w:t>500.000,00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935D25" w14:textId="77777777" w:rsidR="00B1610C" w:rsidRDefault="00B131DD">
            <w:pPr>
              <w:ind w:left="12"/>
              <w:jc w:val="both"/>
            </w:pPr>
            <w:r>
              <w:rPr>
                <w:sz w:val="18"/>
              </w:rPr>
              <w:t>500.000,00</w:t>
            </w:r>
          </w:p>
        </w:tc>
      </w:tr>
      <w:tr w:rsidR="00B1610C" w14:paraId="04341552" w14:textId="77777777">
        <w:trPr>
          <w:trHeight w:val="269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7AC4D7" w14:textId="77777777" w:rsidR="00B1610C" w:rsidRDefault="00B131DD">
            <w:pPr>
              <w:ind w:right="1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DE3D7B" w14:textId="77777777" w:rsidR="00B1610C" w:rsidRDefault="00B131DD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E95533" w14:textId="77777777" w:rsidR="00B1610C" w:rsidRDefault="00B131DD">
            <w:r>
              <w:rPr>
                <w:b/>
                <w:sz w:val="18"/>
              </w:rPr>
              <w:t>150.329,81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76643C" w14:textId="77777777" w:rsidR="00B1610C" w:rsidRDefault="00B131DD">
            <w:r>
              <w:rPr>
                <w:b/>
                <w:sz w:val="18"/>
              </w:rPr>
              <w:t>500.000,00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F0426A" w14:textId="77777777" w:rsidR="00B1610C" w:rsidRDefault="00B131DD">
            <w:r>
              <w:rPr>
                <w:b/>
                <w:sz w:val="18"/>
              </w:rPr>
              <w:t>500.000,00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30B6A6" w14:textId="77777777" w:rsidR="00B1610C" w:rsidRDefault="00B131DD">
            <w:r>
              <w:rPr>
                <w:b/>
                <w:sz w:val="18"/>
              </w:rPr>
              <w:t>500.000,00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DBC57D" w14:textId="77777777" w:rsidR="00B1610C" w:rsidRDefault="00B131DD">
            <w:r>
              <w:rPr>
                <w:b/>
                <w:sz w:val="18"/>
              </w:rPr>
              <w:t>500.000,00</w:t>
            </w:r>
          </w:p>
        </w:tc>
      </w:tr>
      <w:tr w:rsidR="00B1610C" w14:paraId="1D59F45E" w14:textId="77777777">
        <w:trPr>
          <w:trHeight w:val="270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229426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9A59D6" w14:textId="77777777" w:rsidR="00B1610C" w:rsidRDefault="00B131DD">
            <w:r>
              <w:rPr>
                <w:sz w:val="16"/>
              </w:rPr>
              <w:t>Rashodi za zaposlene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752D06" w14:textId="77777777" w:rsidR="00B1610C" w:rsidRDefault="00B131DD">
            <w:pPr>
              <w:ind w:left="91"/>
            </w:pPr>
            <w:r>
              <w:rPr>
                <w:sz w:val="16"/>
              </w:rPr>
              <w:t>143.949,60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4D278F" w14:textId="77777777" w:rsidR="00B1610C" w:rsidRDefault="00B131DD">
            <w:pPr>
              <w:ind w:left="91"/>
            </w:pPr>
            <w:r>
              <w:rPr>
                <w:sz w:val="16"/>
              </w:rPr>
              <w:t>400.000,00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F34D66" w14:textId="77777777" w:rsidR="00B1610C" w:rsidRDefault="00B131DD">
            <w:pPr>
              <w:ind w:left="92"/>
            </w:pPr>
            <w:r>
              <w:rPr>
                <w:sz w:val="16"/>
              </w:rPr>
              <w:t>435.000,00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ED2197" w14:textId="77777777" w:rsidR="00B1610C" w:rsidRDefault="00B131DD">
            <w:pPr>
              <w:ind w:left="91"/>
            </w:pPr>
            <w:r>
              <w:rPr>
                <w:sz w:val="16"/>
              </w:rPr>
              <w:t>435.000,00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2E6808" w14:textId="77777777" w:rsidR="00B1610C" w:rsidRDefault="00B131DD">
            <w:pPr>
              <w:ind w:left="91"/>
            </w:pPr>
            <w:r>
              <w:rPr>
                <w:sz w:val="16"/>
              </w:rPr>
              <w:t>435.000,00</w:t>
            </w:r>
          </w:p>
        </w:tc>
      </w:tr>
      <w:tr w:rsidR="00B1610C" w14:paraId="7CD915D6" w14:textId="77777777">
        <w:trPr>
          <w:trHeight w:val="269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007E7C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6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0127B2" w14:textId="77777777" w:rsidR="00B1610C" w:rsidRDefault="00B131DD">
            <w:r>
              <w:rPr>
                <w:sz w:val="16"/>
              </w:rPr>
              <w:t>Materijalni rashodi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5CD0E6" w14:textId="77777777" w:rsidR="00B1610C" w:rsidRDefault="00B131DD">
            <w:pPr>
              <w:ind w:left="534"/>
            </w:pPr>
            <w:r>
              <w:rPr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C6DD80" w14:textId="77777777" w:rsidR="00B1610C" w:rsidRDefault="00B131DD">
            <w:pPr>
              <w:ind w:left="172"/>
            </w:pPr>
            <w:r>
              <w:rPr>
                <w:sz w:val="16"/>
              </w:rPr>
              <w:t>75.000,00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2C3816" w14:textId="77777777" w:rsidR="00B1610C" w:rsidRDefault="00B131DD">
            <w:pPr>
              <w:ind w:left="172"/>
            </w:pPr>
            <w:r>
              <w:rPr>
                <w:sz w:val="16"/>
              </w:rPr>
              <w:t>50.000,00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7093DD" w14:textId="77777777" w:rsidR="00B1610C" w:rsidRDefault="00B131DD">
            <w:pPr>
              <w:ind w:left="172"/>
            </w:pPr>
            <w:r>
              <w:rPr>
                <w:sz w:val="16"/>
              </w:rPr>
              <w:t>50.000,00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E5401B" w14:textId="77777777" w:rsidR="00B1610C" w:rsidRDefault="00B131DD">
            <w:pPr>
              <w:ind w:left="161"/>
              <w:jc w:val="center"/>
            </w:pPr>
            <w:r>
              <w:rPr>
                <w:sz w:val="16"/>
              </w:rPr>
              <w:t>50.000,00</w:t>
            </w:r>
          </w:p>
        </w:tc>
      </w:tr>
    </w:tbl>
    <w:p w14:paraId="2F27B545" w14:textId="77777777" w:rsidR="00B1610C" w:rsidRDefault="00B131DD">
      <w:pPr>
        <w:numPr>
          <w:ilvl w:val="0"/>
          <w:numId w:val="2"/>
        </w:numPr>
        <w:spacing w:after="0"/>
        <w:ind w:hanging="248"/>
      </w:pPr>
      <w:r>
        <w:rPr>
          <w:sz w:val="16"/>
        </w:rPr>
        <w:t>Naknade građanima i kućanstvima na temelju osiguranja i druge naknade</w:t>
      </w:r>
      <w:r>
        <w:rPr>
          <w:sz w:val="16"/>
        </w:rPr>
        <w:tab/>
        <w:t>6.380,21</w:t>
      </w:r>
      <w:r>
        <w:rPr>
          <w:sz w:val="16"/>
        </w:rPr>
        <w:tab/>
        <w:t>25.000,00</w:t>
      </w:r>
      <w:r>
        <w:rPr>
          <w:sz w:val="16"/>
        </w:rPr>
        <w:tab/>
        <w:t>15.000,00</w:t>
      </w:r>
      <w:r>
        <w:rPr>
          <w:sz w:val="16"/>
        </w:rPr>
        <w:tab/>
        <w:t>15.000,00</w:t>
      </w:r>
      <w:r>
        <w:rPr>
          <w:sz w:val="16"/>
        </w:rPr>
        <w:tab/>
        <w:t>15.000,00</w:t>
      </w:r>
    </w:p>
    <w:tbl>
      <w:tblPr>
        <w:tblStyle w:val="TableGrid"/>
        <w:tblW w:w="14786" w:type="dxa"/>
        <w:tblInd w:w="-961" w:type="dxa"/>
        <w:tblCellMar>
          <w:top w:w="55" w:type="dxa"/>
          <w:right w:w="75" w:type="dxa"/>
        </w:tblCellMar>
        <w:tblLook w:val="04A0" w:firstRow="1" w:lastRow="0" w:firstColumn="1" w:lastColumn="0" w:noHBand="0" w:noVBand="1"/>
      </w:tblPr>
      <w:tblGrid>
        <w:gridCol w:w="7698"/>
        <w:gridCol w:w="90"/>
        <w:gridCol w:w="1456"/>
        <w:gridCol w:w="90"/>
        <w:gridCol w:w="1455"/>
        <w:gridCol w:w="90"/>
        <w:gridCol w:w="1456"/>
        <w:gridCol w:w="90"/>
        <w:gridCol w:w="1455"/>
        <w:gridCol w:w="90"/>
        <w:gridCol w:w="816"/>
      </w:tblGrid>
      <w:tr w:rsidR="00B1610C" w14:paraId="407CDA0E" w14:textId="77777777">
        <w:trPr>
          <w:trHeight w:val="448"/>
        </w:trPr>
        <w:tc>
          <w:tcPr>
            <w:tcW w:w="7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161DBBB" w14:textId="77777777" w:rsidR="00B1610C" w:rsidRDefault="00B131DD">
            <w:r>
              <w:rPr>
                <w:b/>
                <w:sz w:val="18"/>
              </w:rPr>
              <w:t>Program: 1014 Udruge i političke stranke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4237493C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32.186,40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E015464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31.350,00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40F791C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36.380,00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0A61FE2" w14:textId="77777777" w:rsidR="00B1610C" w:rsidRDefault="00B131DD">
            <w:pPr>
              <w:ind w:left="69"/>
            </w:pPr>
            <w:r>
              <w:rPr>
                <w:b/>
                <w:sz w:val="18"/>
              </w:rPr>
              <w:t>36.380,00</w:t>
            </w:r>
          </w:p>
        </w:tc>
        <w:tc>
          <w:tcPr>
            <w:tcW w:w="9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021EC8E" w14:textId="77777777" w:rsidR="00B1610C" w:rsidRDefault="00B131DD">
            <w:pPr>
              <w:ind w:left="69"/>
            </w:pPr>
            <w:r>
              <w:rPr>
                <w:b/>
                <w:sz w:val="18"/>
              </w:rPr>
              <w:t>36.380,00</w:t>
            </w:r>
          </w:p>
        </w:tc>
      </w:tr>
      <w:tr w:rsidR="00B1610C" w14:paraId="264474AE" w14:textId="77777777">
        <w:trPr>
          <w:trHeight w:val="509"/>
        </w:trPr>
        <w:tc>
          <w:tcPr>
            <w:tcW w:w="770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10C61618" w14:textId="77777777" w:rsidR="00B1610C" w:rsidRDefault="00B131DD">
            <w:pPr>
              <w:ind w:left="441" w:right="3861" w:hanging="145"/>
            </w:pPr>
            <w:r>
              <w:rPr>
                <w:b/>
                <w:sz w:val="18"/>
              </w:rPr>
              <w:t>Aktivnost: Udruge i političke stranke A101401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A4A4361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32.186,40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E079D9B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31.350,00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5361414" w14:textId="77777777" w:rsidR="00B1610C" w:rsidRDefault="00B131DD">
            <w:pPr>
              <w:ind w:left="70"/>
            </w:pPr>
            <w:r>
              <w:rPr>
                <w:b/>
                <w:sz w:val="18"/>
              </w:rPr>
              <w:t>36.380,00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6AD3C20" w14:textId="77777777" w:rsidR="00B1610C" w:rsidRDefault="00B131DD">
            <w:pPr>
              <w:ind w:left="69"/>
            </w:pPr>
            <w:r>
              <w:rPr>
                <w:b/>
                <w:sz w:val="18"/>
              </w:rPr>
              <w:t>36.380,00</w:t>
            </w:r>
          </w:p>
        </w:tc>
        <w:tc>
          <w:tcPr>
            <w:tcW w:w="90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EE87104" w14:textId="77777777" w:rsidR="00B1610C" w:rsidRDefault="00B131DD">
            <w:pPr>
              <w:ind w:left="69"/>
            </w:pPr>
            <w:r>
              <w:rPr>
                <w:b/>
                <w:sz w:val="18"/>
              </w:rPr>
              <w:t>36.380,00</w:t>
            </w:r>
          </w:p>
        </w:tc>
      </w:tr>
      <w:tr w:rsidR="00B1610C" w14:paraId="5728257A" w14:textId="77777777">
        <w:trPr>
          <w:trHeight w:val="343"/>
        </w:trPr>
        <w:tc>
          <w:tcPr>
            <w:tcW w:w="77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3D02F7" w14:textId="77777777" w:rsidR="00B1610C" w:rsidRDefault="00B131DD">
            <w:pPr>
              <w:ind w:left="497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A789B5" w14:textId="77777777" w:rsidR="00B1610C" w:rsidRDefault="00B131DD">
            <w:pPr>
              <w:ind w:left="12"/>
            </w:pPr>
            <w:r>
              <w:rPr>
                <w:sz w:val="18"/>
              </w:rPr>
              <w:t>32.186,40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5AC5A3" w14:textId="77777777" w:rsidR="00B1610C" w:rsidRDefault="00B131DD">
            <w:pPr>
              <w:ind w:left="12"/>
            </w:pPr>
            <w:r>
              <w:rPr>
                <w:sz w:val="18"/>
              </w:rPr>
              <w:t>31.350,00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5CD2BC" w14:textId="77777777" w:rsidR="00B1610C" w:rsidRDefault="00B131DD">
            <w:pPr>
              <w:ind w:left="12"/>
            </w:pPr>
            <w:r>
              <w:rPr>
                <w:sz w:val="18"/>
              </w:rPr>
              <w:t>36.380,00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0D4BF2" w14:textId="77777777" w:rsidR="00B1610C" w:rsidRDefault="00B131DD">
            <w:pPr>
              <w:ind w:left="11"/>
            </w:pPr>
            <w:r>
              <w:rPr>
                <w:sz w:val="18"/>
              </w:rPr>
              <w:t>36.380,00</w:t>
            </w:r>
          </w:p>
        </w:tc>
        <w:tc>
          <w:tcPr>
            <w:tcW w:w="8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2727A0" w14:textId="77777777" w:rsidR="00B1610C" w:rsidRDefault="00B131DD">
            <w:pPr>
              <w:ind w:left="12"/>
              <w:jc w:val="both"/>
            </w:pPr>
            <w:r>
              <w:rPr>
                <w:sz w:val="18"/>
              </w:rPr>
              <w:t>36.380,00</w:t>
            </w:r>
          </w:p>
        </w:tc>
      </w:tr>
      <w:tr w:rsidR="00B1610C" w14:paraId="1D6FDB16" w14:textId="77777777">
        <w:trPr>
          <w:trHeight w:val="268"/>
        </w:trPr>
        <w:tc>
          <w:tcPr>
            <w:tcW w:w="77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32A48B" w14:textId="77777777" w:rsidR="00B1610C" w:rsidRDefault="00B131DD">
            <w:pPr>
              <w:ind w:left="1031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DF3F90" w14:textId="77777777" w:rsidR="00B1610C" w:rsidRDefault="00B131DD">
            <w:r>
              <w:rPr>
                <w:b/>
                <w:sz w:val="18"/>
              </w:rPr>
              <w:t>32.186,40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9653B2" w14:textId="77777777" w:rsidR="00B1610C" w:rsidRDefault="00B131DD">
            <w:r>
              <w:rPr>
                <w:b/>
                <w:sz w:val="18"/>
              </w:rPr>
              <w:t>31.350,00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15D272" w14:textId="77777777" w:rsidR="00B1610C" w:rsidRDefault="00B131DD">
            <w:r>
              <w:rPr>
                <w:b/>
                <w:sz w:val="18"/>
              </w:rPr>
              <w:t>36.380,00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371FC7" w14:textId="77777777" w:rsidR="00B1610C" w:rsidRDefault="00B131DD">
            <w:r>
              <w:rPr>
                <w:b/>
                <w:sz w:val="18"/>
              </w:rPr>
              <w:t>36.380,00</w:t>
            </w:r>
          </w:p>
        </w:tc>
        <w:tc>
          <w:tcPr>
            <w:tcW w:w="8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CAF041" w14:textId="77777777" w:rsidR="00B1610C" w:rsidRDefault="00B131DD">
            <w:r>
              <w:rPr>
                <w:b/>
                <w:sz w:val="18"/>
              </w:rPr>
              <w:t>36.380,00</w:t>
            </w:r>
          </w:p>
        </w:tc>
      </w:tr>
    </w:tbl>
    <w:p w14:paraId="67349D00" w14:textId="77777777" w:rsidR="00B1610C" w:rsidRDefault="00B131DD">
      <w:pPr>
        <w:numPr>
          <w:ilvl w:val="0"/>
          <w:numId w:val="2"/>
        </w:numPr>
        <w:spacing w:after="0"/>
        <w:ind w:hanging="248"/>
      </w:pPr>
      <w:r>
        <w:rPr>
          <w:sz w:val="16"/>
        </w:rPr>
        <w:t>Rashodi za donacije, kazne, naknade šteta i kapitalne pomoći</w:t>
      </w:r>
      <w:r>
        <w:rPr>
          <w:sz w:val="16"/>
        </w:rPr>
        <w:tab/>
        <w:t>32.186,40</w:t>
      </w:r>
      <w:r>
        <w:rPr>
          <w:sz w:val="16"/>
        </w:rPr>
        <w:tab/>
        <w:t>31.350,00</w:t>
      </w:r>
      <w:r>
        <w:rPr>
          <w:sz w:val="16"/>
        </w:rPr>
        <w:tab/>
        <w:t>36.380,00</w:t>
      </w:r>
      <w:r>
        <w:rPr>
          <w:sz w:val="16"/>
        </w:rPr>
        <w:tab/>
        <w:t>36.380,00</w:t>
      </w:r>
      <w:r>
        <w:rPr>
          <w:sz w:val="16"/>
        </w:rPr>
        <w:tab/>
        <w:t>36.380,00</w:t>
      </w:r>
    </w:p>
    <w:tbl>
      <w:tblPr>
        <w:tblStyle w:val="TableGrid"/>
        <w:tblW w:w="14786" w:type="dxa"/>
        <w:tblInd w:w="-961" w:type="dxa"/>
        <w:tblCellMar>
          <w:right w:w="75" w:type="dxa"/>
        </w:tblCellMar>
        <w:tblLook w:val="04A0" w:firstRow="1" w:lastRow="0" w:firstColumn="1" w:lastColumn="0" w:noHBand="0" w:noVBand="1"/>
      </w:tblPr>
      <w:tblGrid>
        <w:gridCol w:w="1209"/>
        <w:gridCol w:w="6359"/>
        <w:gridCol w:w="128"/>
        <w:gridCol w:w="1418"/>
        <w:gridCol w:w="128"/>
        <w:gridCol w:w="1418"/>
        <w:gridCol w:w="127"/>
        <w:gridCol w:w="1419"/>
        <w:gridCol w:w="127"/>
        <w:gridCol w:w="1418"/>
        <w:gridCol w:w="127"/>
        <w:gridCol w:w="908"/>
      </w:tblGrid>
      <w:tr w:rsidR="00B1610C" w14:paraId="4D5E5A39" w14:textId="77777777">
        <w:trPr>
          <w:trHeight w:val="448"/>
        </w:trPr>
        <w:tc>
          <w:tcPr>
            <w:tcW w:w="75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8780A2D" w14:textId="77777777" w:rsidR="00B1610C" w:rsidRDefault="00B131DD">
            <w:pPr>
              <w:ind w:left="31"/>
            </w:pPr>
            <w:r>
              <w:rPr>
                <w:b/>
                <w:sz w:val="18"/>
              </w:rPr>
              <w:t>Program: 1015 Redovna djelatnost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02B3FE1" w14:textId="77777777" w:rsidR="00B1610C" w:rsidRDefault="00B131DD">
            <w:r>
              <w:rPr>
                <w:b/>
                <w:sz w:val="18"/>
              </w:rPr>
              <w:t>2.051.903,74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63E8B47" w14:textId="77777777" w:rsidR="00B1610C" w:rsidRDefault="00B131DD">
            <w:r>
              <w:rPr>
                <w:b/>
                <w:sz w:val="18"/>
              </w:rPr>
              <w:t>1.955.000,00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8721C40" w14:textId="77777777" w:rsidR="00B1610C" w:rsidRDefault="00B131DD">
            <w:r>
              <w:rPr>
                <w:b/>
                <w:sz w:val="18"/>
              </w:rPr>
              <w:t>2.458.500,00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CB2AE06" w14:textId="77777777" w:rsidR="00B1610C" w:rsidRDefault="00B131DD">
            <w:r>
              <w:rPr>
                <w:b/>
                <w:sz w:val="18"/>
              </w:rPr>
              <w:t>2.458.500,00</w:t>
            </w: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DCAEFCC" w14:textId="77777777" w:rsidR="00B1610C" w:rsidRDefault="00B131DD">
            <w:pPr>
              <w:jc w:val="both"/>
            </w:pPr>
            <w:r>
              <w:rPr>
                <w:b/>
                <w:sz w:val="18"/>
              </w:rPr>
              <w:t>2.458.500,00</w:t>
            </w:r>
          </w:p>
        </w:tc>
      </w:tr>
      <w:tr w:rsidR="00B1610C" w14:paraId="55289E3D" w14:textId="77777777">
        <w:trPr>
          <w:trHeight w:val="508"/>
        </w:trPr>
        <w:tc>
          <w:tcPr>
            <w:tcW w:w="75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37B812E0" w14:textId="77777777" w:rsidR="00B1610C" w:rsidRDefault="00B131DD">
            <w:pPr>
              <w:ind w:left="472" w:right="1942" w:hanging="145"/>
            </w:pPr>
            <w:r>
              <w:rPr>
                <w:b/>
                <w:sz w:val="18"/>
              </w:rPr>
              <w:t>Aktivnost: Redovna djelatnost Jedinstvenog upravnog odjela A101501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BB8F0DF" w14:textId="77777777" w:rsidR="00B1610C" w:rsidRDefault="00B131DD">
            <w:r>
              <w:rPr>
                <w:b/>
                <w:sz w:val="18"/>
              </w:rPr>
              <w:t>2.051.903,74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0FD5827" w14:textId="77777777" w:rsidR="00B1610C" w:rsidRDefault="00B131DD">
            <w:r>
              <w:rPr>
                <w:b/>
                <w:sz w:val="18"/>
              </w:rPr>
              <w:t>1.955.000,00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22BB266" w14:textId="77777777" w:rsidR="00B1610C" w:rsidRDefault="00B131DD">
            <w:r>
              <w:rPr>
                <w:b/>
                <w:sz w:val="18"/>
              </w:rPr>
              <w:t>2.458.500,00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167D1FE" w14:textId="77777777" w:rsidR="00B1610C" w:rsidRDefault="00B131DD">
            <w:r>
              <w:rPr>
                <w:b/>
                <w:sz w:val="18"/>
              </w:rPr>
              <w:t>2.458.500,00</w:t>
            </w: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6EFB612" w14:textId="77777777" w:rsidR="00B1610C" w:rsidRDefault="00B131DD">
            <w:pPr>
              <w:jc w:val="both"/>
            </w:pPr>
            <w:r>
              <w:rPr>
                <w:b/>
                <w:sz w:val="18"/>
              </w:rPr>
              <w:t>2.458.500,00</w:t>
            </w:r>
          </w:p>
        </w:tc>
      </w:tr>
      <w:tr w:rsidR="00B1610C" w14:paraId="2307493A" w14:textId="77777777">
        <w:trPr>
          <w:trHeight w:val="345"/>
        </w:trPr>
        <w:tc>
          <w:tcPr>
            <w:tcW w:w="75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4B71DD" w14:textId="77777777" w:rsidR="00B1610C" w:rsidRDefault="00B131DD">
            <w:pPr>
              <w:ind w:left="497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35BEDBE" w14:textId="77777777" w:rsidR="00B1610C" w:rsidRDefault="00B131DD">
            <w:pPr>
              <w:ind w:left="4"/>
            </w:pPr>
            <w:r>
              <w:rPr>
                <w:sz w:val="18"/>
              </w:rPr>
              <w:t>1.380.770,65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8BC96A6" w14:textId="77777777" w:rsidR="00B1610C" w:rsidRDefault="00B131DD">
            <w:pPr>
              <w:ind w:left="4"/>
            </w:pPr>
            <w:r>
              <w:rPr>
                <w:sz w:val="18"/>
              </w:rPr>
              <w:t>1.097.500,00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EC2543" w14:textId="77777777" w:rsidR="00B1610C" w:rsidRDefault="00B131DD">
            <w:pPr>
              <w:ind w:left="4"/>
            </w:pPr>
            <w:r>
              <w:rPr>
                <w:sz w:val="18"/>
              </w:rPr>
              <w:t>1.483.000,00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5E55B4" w14:textId="77777777" w:rsidR="00B1610C" w:rsidRDefault="00B131DD">
            <w:pPr>
              <w:ind w:left="4"/>
            </w:pPr>
            <w:r>
              <w:rPr>
                <w:sz w:val="18"/>
              </w:rPr>
              <w:t>1.483.000,00</w:t>
            </w: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0AB67A" w14:textId="77777777" w:rsidR="00B1610C" w:rsidRDefault="00B131DD">
            <w:pPr>
              <w:ind w:left="4"/>
              <w:jc w:val="both"/>
            </w:pPr>
            <w:r>
              <w:rPr>
                <w:sz w:val="18"/>
              </w:rPr>
              <w:t>1.483.000,00</w:t>
            </w:r>
          </w:p>
        </w:tc>
      </w:tr>
      <w:tr w:rsidR="00B1610C" w14:paraId="63872B1D" w14:textId="77777777">
        <w:trPr>
          <w:trHeight w:val="214"/>
        </w:trPr>
        <w:tc>
          <w:tcPr>
            <w:tcW w:w="120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99106EA" w14:textId="77777777" w:rsidR="00B1610C" w:rsidRDefault="00B131DD">
            <w:pPr>
              <w:ind w:right="1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C33ED5" w14:textId="77777777" w:rsidR="00B1610C" w:rsidRDefault="00B131DD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C4E6CF0" w14:textId="77777777" w:rsidR="00B1610C" w:rsidRDefault="00B131DD">
            <w:r>
              <w:rPr>
                <w:b/>
                <w:sz w:val="18"/>
              </w:rPr>
              <w:t>598.325,00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7B5FAE5" w14:textId="77777777" w:rsidR="00B1610C" w:rsidRDefault="00B131DD">
            <w:r>
              <w:rPr>
                <w:b/>
                <w:sz w:val="18"/>
              </w:rPr>
              <w:t>685.500,00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66F683" w14:textId="77777777" w:rsidR="00B1610C" w:rsidRDefault="00B131DD">
            <w:r>
              <w:rPr>
                <w:b/>
                <w:sz w:val="18"/>
              </w:rPr>
              <w:t>861.000,00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0BD8D5" w14:textId="77777777" w:rsidR="00B1610C" w:rsidRDefault="00B131DD">
            <w:r>
              <w:rPr>
                <w:b/>
                <w:sz w:val="18"/>
              </w:rPr>
              <w:t>861.000,00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98A23AC" w14:textId="77777777" w:rsidR="00B1610C" w:rsidRDefault="00B131DD">
            <w:r>
              <w:rPr>
                <w:b/>
                <w:sz w:val="18"/>
              </w:rPr>
              <w:t>861.000,00</w:t>
            </w:r>
          </w:p>
        </w:tc>
      </w:tr>
      <w:tr w:rsidR="00B1610C" w14:paraId="7A9AFAC6" w14:textId="77777777">
        <w:trPr>
          <w:trHeight w:val="269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8DE920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64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35588E" w14:textId="77777777" w:rsidR="00B1610C" w:rsidRDefault="00B131DD">
            <w:r>
              <w:rPr>
                <w:sz w:val="16"/>
              </w:rPr>
              <w:t>Rashodi za zaposlene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92F097" w14:textId="77777777" w:rsidR="00B1610C" w:rsidRDefault="00B131DD">
            <w:pPr>
              <w:ind w:left="91"/>
            </w:pPr>
            <w:r>
              <w:rPr>
                <w:sz w:val="16"/>
              </w:rPr>
              <w:t>287.253,41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24A2C0" w14:textId="77777777" w:rsidR="00B1610C" w:rsidRDefault="00B131DD">
            <w:pPr>
              <w:ind w:left="91"/>
            </w:pPr>
            <w:r>
              <w:rPr>
                <w:sz w:val="16"/>
              </w:rPr>
              <w:t>355.000,00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848E0B" w14:textId="77777777" w:rsidR="00B1610C" w:rsidRDefault="00B131DD">
            <w:pPr>
              <w:ind w:left="92"/>
            </w:pPr>
            <w:r>
              <w:rPr>
                <w:sz w:val="16"/>
              </w:rPr>
              <w:t>425.000,00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4A2439" w14:textId="77777777" w:rsidR="00B1610C" w:rsidRDefault="00B131DD">
            <w:pPr>
              <w:ind w:left="91"/>
            </w:pPr>
            <w:r>
              <w:rPr>
                <w:sz w:val="16"/>
              </w:rPr>
              <w:t>425.000,00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5C6BA9" w14:textId="77777777" w:rsidR="00B1610C" w:rsidRDefault="00B131DD">
            <w:pPr>
              <w:ind w:left="91"/>
            </w:pPr>
            <w:r>
              <w:rPr>
                <w:sz w:val="16"/>
              </w:rPr>
              <w:t>425.000,00</w:t>
            </w:r>
          </w:p>
        </w:tc>
      </w:tr>
      <w:tr w:rsidR="00B1610C" w14:paraId="287FD65A" w14:textId="77777777">
        <w:trPr>
          <w:trHeight w:val="268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93699B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64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47138A" w14:textId="77777777" w:rsidR="00B1610C" w:rsidRDefault="00B131DD">
            <w:r>
              <w:rPr>
                <w:sz w:val="16"/>
              </w:rPr>
              <w:t>Materijalni rashodi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C53966" w14:textId="77777777" w:rsidR="00B1610C" w:rsidRDefault="00B131DD">
            <w:pPr>
              <w:ind w:left="91"/>
            </w:pPr>
            <w:r>
              <w:rPr>
                <w:sz w:val="16"/>
              </w:rPr>
              <w:t>261.460,37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37D499" w14:textId="77777777" w:rsidR="00B1610C" w:rsidRDefault="00B131DD">
            <w:pPr>
              <w:ind w:left="91"/>
            </w:pPr>
            <w:r>
              <w:rPr>
                <w:sz w:val="16"/>
              </w:rPr>
              <w:t>275.500,00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E3D1F0" w14:textId="77777777" w:rsidR="00B1610C" w:rsidRDefault="00B131DD">
            <w:pPr>
              <w:ind w:left="92"/>
            </w:pPr>
            <w:r>
              <w:rPr>
                <w:sz w:val="16"/>
              </w:rPr>
              <w:t>346.000,00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F9D4A8" w14:textId="77777777" w:rsidR="00B1610C" w:rsidRDefault="00B131DD">
            <w:pPr>
              <w:ind w:left="91"/>
            </w:pPr>
            <w:r>
              <w:rPr>
                <w:sz w:val="16"/>
              </w:rPr>
              <w:t>346.000,00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5FFD29" w14:textId="77777777" w:rsidR="00B1610C" w:rsidRDefault="00B131DD">
            <w:pPr>
              <w:ind w:left="91"/>
            </w:pPr>
            <w:r>
              <w:rPr>
                <w:sz w:val="16"/>
              </w:rPr>
              <w:t>346.000,00</w:t>
            </w:r>
          </w:p>
        </w:tc>
      </w:tr>
      <w:tr w:rsidR="00B1610C" w14:paraId="1230C070" w14:textId="77777777">
        <w:trPr>
          <w:trHeight w:val="271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4F06F9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34</w:t>
            </w:r>
          </w:p>
        </w:tc>
        <w:tc>
          <w:tcPr>
            <w:tcW w:w="64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CB54DA" w14:textId="77777777" w:rsidR="00B1610C" w:rsidRDefault="00B131DD">
            <w:r>
              <w:rPr>
                <w:sz w:val="16"/>
              </w:rPr>
              <w:t>Financijski rashodi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82F33B" w14:textId="77777777" w:rsidR="00B1610C" w:rsidRDefault="00B131DD">
            <w:pPr>
              <w:ind w:left="172"/>
            </w:pPr>
            <w:r>
              <w:rPr>
                <w:sz w:val="16"/>
              </w:rPr>
              <w:t>49.611,22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B9F594" w14:textId="77777777" w:rsidR="00B1610C" w:rsidRDefault="00B131DD">
            <w:pPr>
              <w:ind w:left="172"/>
            </w:pPr>
            <w:r>
              <w:rPr>
                <w:sz w:val="16"/>
              </w:rPr>
              <w:t>55.000,00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0EEBC1" w14:textId="77777777" w:rsidR="00B1610C" w:rsidRDefault="00B131DD">
            <w:pPr>
              <w:ind w:left="172"/>
            </w:pPr>
            <w:r>
              <w:rPr>
                <w:sz w:val="16"/>
              </w:rPr>
              <w:t>90.000,00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7745C6" w14:textId="77777777" w:rsidR="00B1610C" w:rsidRDefault="00B131DD">
            <w:pPr>
              <w:ind w:left="172"/>
            </w:pPr>
            <w:r>
              <w:rPr>
                <w:sz w:val="16"/>
              </w:rPr>
              <w:t>90.000,00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BC7DBF" w14:textId="77777777" w:rsidR="00B1610C" w:rsidRDefault="00B131DD">
            <w:pPr>
              <w:ind w:left="162"/>
              <w:jc w:val="center"/>
            </w:pPr>
            <w:r>
              <w:rPr>
                <w:sz w:val="16"/>
              </w:rPr>
              <w:t>90.000,00</w:t>
            </w:r>
          </w:p>
        </w:tc>
      </w:tr>
      <w:tr w:rsidR="00B1610C" w14:paraId="6EF7A9E4" w14:textId="77777777">
        <w:trPr>
          <w:trHeight w:val="268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533711" w14:textId="77777777" w:rsidR="00B1610C" w:rsidRDefault="00B131DD">
            <w:pPr>
              <w:ind w:right="1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4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7471B9" w14:textId="77777777" w:rsidR="00B1610C" w:rsidRDefault="00B131DD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3BAB6F" w14:textId="77777777" w:rsidR="00B1610C" w:rsidRDefault="00B131DD">
            <w:pPr>
              <w:ind w:left="181"/>
            </w:pPr>
            <w:r>
              <w:rPr>
                <w:b/>
                <w:sz w:val="18"/>
              </w:rPr>
              <w:t>8.462,84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2CAA60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12.000,00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90F1AD" w14:textId="77777777" w:rsidR="00B1610C" w:rsidRDefault="00B131DD">
            <w:r>
              <w:rPr>
                <w:b/>
                <w:sz w:val="18"/>
              </w:rPr>
              <w:t>122.000,00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945AA8" w14:textId="77777777" w:rsidR="00B1610C" w:rsidRDefault="00B131DD">
            <w:r>
              <w:rPr>
                <w:b/>
                <w:sz w:val="18"/>
              </w:rPr>
              <w:t>122.000,00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66AC95" w14:textId="77777777" w:rsidR="00B1610C" w:rsidRDefault="00B131DD">
            <w:r>
              <w:rPr>
                <w:b/>
                <w:sz w:val="18"/>
              </w:rPr>
              <w:t>122.000,00</w:t>
            </w:r>
          </w:p>
        </w:tc>
      </w:tr>
      <w:tr w:rsidR="00B1610C" w14:paraId="3125C3C0" w14:textId="77777777">
        <w:trPr>
          <w:trHeight w:val="269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3D80E5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41</w:t>
            </w:r>
          </w:p>
        </w:tc>
        <w:tc>
          <w:tcPr>
            <w:tcW w:w="64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86AEC8" w14:textId="77777777" w:rsidR="00B1610C" w:rsidRDefault="00B131DD">
            <w:r>
              <w:rPr>
                <w:sz w:val="16"/>
              </w:rPr>
              <w:t xml:space="preserve">Rashodi za nabavu </w:t>
            </w:r>
            <w:proofErr w:type="spellStart"/>
            <w:r>
              <w:rPr>
                <w:sz w:val="16"/>
              </w:rPr>
              <w:t>neproizvedene</w:t>
            </w:r>
            <w:proofErr w:type="spellEnd"/>
            <w:r>
              <w:rPr>
                <w:sz w:val="16"/>
              </w:rPr>
              <w:t xml:space="preserve"> dugotrajne imovine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EBDD1D" w14:textId="77777777" w:rsidR="00B1610C" w:rsidRDefault="00B131DD">
            <w:pPr>
              <w:ind w:left="253"/>
            </w:pPr>
            <w:r>
              <w:rPr>
                <w:sz w:val="16"/>
              </w:rPr>
              <w:t>4.813,00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8E6CB0" w14:textId="77777777" w:rsidR="00B1610C" w:rsidRDefault="00B131DD">
            <w:pPr>
              <w:ind w:left="253"/>
            </w:pPr>
            <w:r>
              <w:rPr>
                <w:sz w:val="16"/>
              </w:rPr>
              <w:t>7.000,00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EC7CE5" w14:textId="77777777" w:rsidR="00B1610C" w:rsidRDefault="00B131DD">
            <w:pPr>
              <w:ind w:left="253"/>
            </w:pPr>
            <w:r>
              <w:rPr>
                <w:sz w:val="16"/>
              </w:rPr>
              <w:t>7.000,00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8038AE" w14:textId="77777777" w:rsidR="00B1610C" w:rsidRDefault="00B131DD">
            <w:pPr>
              <w:ind w:left="252"/>
            </w:pPr>
            <w:r>
              <w:rPr>
                <w:sz w:val="16"/>
              </w:rPr>
              <w:t>7.000,00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0B3CBC" w14:textId="77777777" w:rsidR="00B1610C" w:rsidRDefault="00B131DD">
            <w:pPr>
              <w:ind w:left="252"/>
            </w:pPr>
            <w:r>
              <w:rPr>
                <w:sz w:val="16"/>
              </w:rPr>
              <w:t>7.000,00</w:t>
            </w:r>
          </w:p>
        </w:tc>
      </w:tr>
      <w:tr w:rsidR="00B1610C" w14:paraId="45A01B41" w14:textId="77777777">
        <w:trPr>
          <w:trHeight w:val="268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D37338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lastRenderedPageBreak/>
              <w:t>42</w:t>
            </w:r>
          </w:p>
        </w:tc>
        <w:tc>
          <w:tcPr>
            <w:tcW w:w="64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F7F659" w14:textId="77777777" w:rsidR="00B1610C" w:rsidRDefault="00B131DD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B2875B" w14:textId="77777777" w:rsidR="00B1610C" w:rsidRDefault="00B131DD">
            <w:pPr>
              <w:ind w:left="253"/>
            </w:pPr>
            <w:r>
              <w:rPr>
                <w:sz w:val="16"/>
              </w:rPr>
              <w:t>3.649,84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FF6B6D" w14:textId="77777777" w:rsidR="00B1610C" w:rsidRDefault="00B131DD">
            <w:pPr>
              <w:ind w:left="253"/>
            </w:pPr>
            <w:r>
              <w:rPr>
                <w:sz w:val="16"/>
              </w:rPr>
              <w:t>5.000,00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C90560" w14:textId="77777777" w:rsidR="00B1610C" w:rsidRDefault="00B131DD">
            <w:pPr>
              <w:ind w:left="92"/>
            </w:pPr>
            <w:r>
              <w:rPr>
                <w:sz w:val="16"/>
              </w:rPr>
              <w:t>115.000,00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DFE001" w14:textId="77777777" w:rsidR="00B1610C" w:rsidRDefault="00B131DD">
            <w:pPr>
              <w:ind w:left="91"/>
            </w:pPr>
            <w:r>
              <w:rPr>
                <w:sz w:val="16"/>
              </w:rPr>
              <w:t>115.000,00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A1860A" w14:textId="77777777" w:rsidR="00B1610C" w:rsidRDefault="00B131DD">
            <w:pPr>
              <w:ind w:left="91"/>
            </w:pPr>
            <w:r>
              <w:rPr>
                <w:sz w:val="16"/>
              </w:rPr>
              <w:t>115.000,00</w:t>
            </w:r>
          </w:p>
        </w:tc>
      </w:tr>
      <w:tr w:rsidR="00B1610C" w14:paraId="68EB3712" w14:textId="77777777">
        <w:trPr>
          <w:trHeight w:val="271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425C90" w14:textId="77777777" w:rsidR="00B1610C" w:rsidRDefault="00B131DD">
            <w:pPr>
              <w:ind w:right="12"/>
              <w:jc w:val="right"/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64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E5D2E2" w14:textId="77777777" w:rsidR="00B1610C" w:rsidRDefault="00B131DD">
            <w:r>
              <w:rPr>
                <w:b/>
                <w:sz w:val="18"/>
              </w:rPr>
              <w:t>Izdaci za financijsku imovinu i otplate zajmova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D80862" w14:textId="77777777" w:rsidR="00B1610C" w:rsidRDefault="00B131DD">
            <w:r>
              <w:rPr>
                <w:b/>
                <w:sz w:val="18"/>
              </w:rPr>
              <w:t>773.982,81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C6811A" w14:textId="77777777" w:rsidR="00B1610C" w:rsidRDefault="00B131DD">
            <w:r>
              <w:rPr>
                <w:b/>
                <w:sz w:val="18"/>
              </w:rPr>
              <w:t>400.000,00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5392B1" w14:textId="77777777" w:rsidR="00B1610C" w:rsidRDefault="00B131DD">
            <w:r>
              <w:rPr>
                <w:b/>
                <w:sz w:val="18"/>
              </w:rPr>
              <w:t>500.000,00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2F7EC0" w14:textId="77777777" w:rsidR="00B1610C" w:rsidRDefault="00B131DD">
            <w:r>
              <w:rPr>
                <w:b/>
                <w:sz w:val="18"/>
              </w:rPr>
              <w:t>500.000,00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1E352F" w14:textId="77777777" w:rsidR="00B1610C" w:rsidRDefault="00B131DD">
            <w:r>
              <w:rPr>
                <w:b/>
                <w:sz w:val="18"/>
              </w:rPr>
              <w:t>500.000,00</w:t>
            </w:r>
          </w:p>
        </w:tc>
      </w:tr>
      <w:tr w:rsidR="00B1610C" w14:paraId="5E81127F" w14:textId="77777777">
        <w:trPr>
          <w:trHeight w:val="268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ACAD25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54</w:t>
            </w:r>
          </w:p>
        </w:tc>
        <w:tc>
          <w:tcPr>
            <w:tcW w:w="64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7B24BB" w14:textId="77777777" w:rsidR="00B1610C" w:rsidRDefault="00B131DD">
            <w:r>
              <w:rPr>
                <w:sz w:val="16"/>
              </w:rPr>
              <w:t>Izdaci za otplatu glavnice primljenih kredita i zajmova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3CEDED" w14:textId="77777777" w:rsidR="00B1610C" w:rsidRDefault="00B131DD">
            <w:pPr>
              <w:ind w:left="91"/>
            </w:pPr>
            <w:r>
              <w:rPr>
                <w:sz w:val="16"/>
              </w:rPr>
              <w:t>773.982,81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808EB0" w14:textId="77777777" w:rsidR="00B1610C" w:rsidRDefault="00B131DD">
            <w:pPr>
              <w:ind w:left="91"/>
            </w:pPr>
            <w:r>
              <w:rPr>
                <w:sz w:val="16"/>
              </w:rPr>
              <w:t>400.000,00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EEDDDE" w14:textId="77777777" w:rsidR="00B1610C" w:rsidRDefault="00B131DD">
            <w:pPr>
              <w:ind w:left="92"/>
            </w:pPr>
            <w:r>
              <w:rPr>
                <w:sz w:val="16"/>
              </w:rPr>
              <w:t>500.000,00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C23EBA" w14:textId="77777777" w:rsidR="00B1610C" w:rsidRDefault="00B131DD">
            <w:pPr>
              <w:ind w:left="91"/>
            </w:pPr>
            <w:r>
              <w:rPr>
                <w:sz w:val="16"/>
              </w:rPr>
              <w:t>500.000,00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ED3E70" w14:textId="77777777" w:rsidR="00B1610C" w:rsidRDefault="00B131DD">
            <w:pPr>
              <w:ind w:left="91"/>
            </w:pPr>
            <w:r>
              <w:rPr>
                <w:sz w:val="16"/>
              </w:rPr>
              <w:t>500.000,00</w:t>
            </w:r>
          </w:p>
        </w:tc>
      </w:tr>
      <w:tr w:rsidR="00B1610C" w14:paraId="4CB640C4" w14:textId="77777777">
        <w:trPr>
          <w:trHeight w:val="344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8AF7ABD" w14:textId="77777777" w:rsidR="00B1610C" w:rsidRDefault="00B131DD">
            <w:pPr>
              <w:ind w:right="11"/>
              <w:jc w:val="right"/>
            </w:pPr>
            <w:r>
              <w:rPr>
                <w:sz w:val="18"/>
              </w:rPr>
              <w:t>Izvor: 42</w:t>
            </w:r>
          </w:p>
        </w:tc>
        <w:tc>
          <w:tcPr>
            <w:tcW w:w="64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046E04" w14:textId="77777777" w:rsidR="00B1610C" w:rsidRDefault="00B131DD">
            <w:r>
              <w:rPr>
                <w:sz w:val="18"/>
              </w:rPr>
              <w:t>Ostali prihodi po posebnim propisima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FD62A1" w14:textId="77777777" w:rsidR="00B1610C" w:rsidRDefault="00B131DD">
            <w:pPr>
              <w:ind w:left="12"/>
            </w:pPr>
            <w:r>
              <w:rPr>
                <w:sz w:val="18"/>
              </w:rPr>
              <w:t>555.021,88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BD5F6E" w14:textId="77777777" w:rsidR="00B1610C" w:rsidRDefault="00B131DD">
            <w:pPr>
              <w:ind w:left="12"/>
            </w:pPr>
            <w:r>
              <w:rPr>
                <w:sz w:val="18"/>
              </w:rPr>
              <w:t>600.000,00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02C77D" w14:textId="77777777" w:rsidR="00B1610C" w:rsidRDefault="00B131DD">
            <w:pPr>
              <w:ind w:left="12"/>
            </w:pPr>
            <w:r>
              <w:rPr>
                <w:sz w:val="18"/>
              </w:rPr>
              <w:t>625.000,00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AC0005" w14:textId="77777777" w:rsidR="00B1610C" w:rsidRDefault="00B131DD">
            <w:pPr>
              <w:ind w:left="11"/>
            </w:pPr>
            <w:r>
              <w:rPr>
                <w:sz w:val="18"/>
              </w:rPr>
              <w:t>625.000,00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899217" w14:textId="77777777" w:rsidR="00B1610C" w:rsidRDefault="00B131DD">
            <w:pPr>
              <w:ind w:left="12"/>
              <w:jc w:val="both"/>
            </w:pPr>
            <w:r>
              <w:rPr>
                <w:sz w:val="18"/>
              </w:rPr>
              <w:t>625.000,00</w:t>
            </w:r>
          </w:p>
        </w:tc>
      </w:tr>
      <w:tr w:rsidR="00B1610C" w14:paraId="5656BFF8" w14:textId="77777777">
        <w:trPr>
          <w:trHeight w:val="268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DF72D4" w14:textId="77777777" w:rsidR="00B1610C" w:rsidRDefault="00B131DD">
            <w:pPr>
              <w:ind w:right="1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4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44D767" w14:textId="77777777" w:rsidR="00B1610C" w:rsidRDefault="00B131DD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086095" w14:textId="77777777" w:rsidR="00B1610C" w:rsidRDefault="00B131DD">
            <w:r>
              <w:rPr>
                <w:b/>
                <w:sz w:val="18"/>
              </w:rPr>
              <w:t>555.021,88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6E2FFC" w14:textId="77777777" w:rsidR="00B1610C" w:rsidRDefault="00B131DD">
            <w:r>
              <w:rPr>
                <w:b/>
                <w:sz w:val="18"/>
              </w:rPr>
              <w:t>600.000,00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33BA21" w14:textId="77777777" w:rsidR="00B1610C" w:rsidRDefault="00B131DD">
            <w:r>
              <w:rPr>
                <w:b/>
                <w:sz w:val="18"/>
              </w:rPr>
              <w:t>625.000,00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7846D2" w14:textId="77777777" w:rsidR="00B1610C" w:rsidRDefault="00B131DD">
            <w:r>
              <w:rPr>
                <w:b/>
                <w:sz w:val="18"/>
              </w:rPr>
              <w:t>625.000,00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41E765" w14:textId="77777777" w:rsidR="00B1610C" w:rsidRDefault="00B131DD">
            <w:r>
              <w:rPr>
                <w:b/>
                <w:sz w:val="18"/>
              </w:rPr>
              <w:t>625.000,00</w:t>
            </w:r>
          </w:p>
        </w:tc>
      </w:tr>
      <w:tr w:rsidR="00B1610C" w14:paraId="44BB2BB4" w14:textId="77777777">
        <w:trPr>
          <w:trHeight w:val="270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0F625C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64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3D5863" w14:textId="77777777" w:rsidR="00B1610C" w:rsidRDefault="00B131DD">
            <w:r>
              <w:rPr>
                <w:sz w:val="16"/>
              </w:rPr>
              <w:t>Materijalni rashodi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749632" w14:textId="77777777" w:rsidR="00B1610C" w:rsidRDefault="00B131DD">
            <w:pPr>
              <w:ind w:left="91"/>
            </w:pPr>
            <w:r>
              <w:rPr>
                <w:sz w:val="16"/>
              </w:rPr>
              <w:t>555.021,88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B2D9E6" w14:textId="77777777" w:rsidR="00B1610C" w:rsidRDefault="00B131DD">
            <w:pPr>
              <w:ind w:left="91"/>
            </w:pPr>
            <w:r>
              <w:rPr>
                <w:sz w:val="16"/>
              </w:rPr>
              <w:t>600.000,00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5E2F50" w14:textId="77777777" w:rsidR="00B1610C" w:rsidRDefault="00B131DD">
            <w:pPr>
              <w:ind w:left="92"/>
            </w:pPr>
            <w:r>
              <w:rPr>
                <w:sz w:val="16"/>
              </w:rPr>
              <w:t>625.000,00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49D2FA" w14:textId="77777777" w:rsidR="00B1610C" w:rsidRDefault="00B131DD">
            <w:pPr>
              <w:ind w:left="91"/>
            </w:pPr>
            <w:r>
              <w:rPr>
                <w:sz w:val="16"/>
              </w:rPr>
              <w:t>625.000,00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2F7C29" w14:textId="77777777" w:rsidR="00B1610C" w:rsidRDefault="00B131DD">
            <w:pPr>
              <w:ind w:left="91"/>
            </w:pPr>
            <w:r>
              <w:rPr>
                <w:sz w:val="16"/>
              </w:rPr>
              <w:t>625.000,00</w:t>
            </w:r>
          </w:p>
        </w:tc>
      </w:tr>
      <w:tr w:rsidR="00B1610C" w14:paraId="22D1C8A1" w14:textId="77777777">
        <w:trPr>
          <w:trHeight w:val="346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886724" w14:textId="77777777" w:rsidR="00B1610C" w:rsidRDefault="00B131DD">
            <w:pPr>
              <w:ind w:right="11"/>
              <w:jc w:val="right"/>
            </w:pPr>
            <w:r>
              <w:rPr>
                <w:sz w:val="18"/>
              </w:rPr>
              <w:t>Izvor: 52</w:t>
            </w:r>
          </w:p>
        </w:tc>
        <w:tc>
          <w:tcPr>
            <w:tcW w:w="64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E9A640" w14:textId="77777777" w:rsidR="00B1610C" w:rsidRDefault="00B131DD">
            <w:r>
              <w:rPr>
                <w:sz w:val="18"/>
              </w:rPr>
              <w:t>Pomoći iz Proračuna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9B9462" w14:textId="77777777" w:rsidR="00B1610C" w:rsidRDefault="00B131DD">
            <w:pPr>
              <w:ind w:left="510"/>
            </w:pPr>
            <w:r>
              <w:rPr>
                <w:sz w:val="18"/>
              </w:rPr>
              <w:t>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9830BE" w14:textId="77777777" w:rsidR="00B1610C" w:rsidRDefault="00B131DD">
            <w:pPr>
              <w:ind w:left="193"/>
            </w:pPr>
            <w:r>
              <w:rPr>
                <w:sz w:val="18"/>
              </w:rPr>
              <w:t>7.500,00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92CB41" w14:textId="77777777" w:rsidR="00B1610C" w:rsidRDefault="00B131DD">
            <w:pPr>
              <w:ind w:left="329"/>
            </w:pPr>
            <w:r>
              <w:rPr>
                <w:sz w:val="18"/>
              </w:rPr>
              <w:t>500,00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8C5B7A" w14:textId="77777777" w:rsidR="00B1610C" w:rsidRDefault="00B131DD">
            <w:pPr>
              <w:ind w:left="329"/>
            </w:pPr>
            <w:r>
              <w:rPr>
                <w:sz w:val="18"/>
              </w:rPr>
              <w:t>500,00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9E0926" w14:textId="77777777" w:rsidR="00B1610C" w:rsidRDefault="00B131DD">
            <w:pPr>
              <w:ind w:right="2"/>
              <w:jc w:val="right"/>
            </w:pPr>
            <w:r>
              <w:rPr>
                <w:sz w:val="18"/>
              </w:rPr>
              <w:t>500,00</w:t>
            </w:r>
          </w:p>
        </w:tc>
      </w:tr>
      <w:tr w:rsidR="00B1610C" w14:paraId="319327E7" w14:textId="77777777">
        <w:trPr>
          <w:trHeight w:val="266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0A8973" w14:textId="77777777" w:rsidR="00B1610C" w:rsidRDefault="00B131DD">
            <w:pPr>
              <w:ind w:right="1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4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47ED1F" w14:textId="77777777" w:rsidR="00B1610C" w:rsidRDefault="00B131DD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60B121" w14:textId="77777777" w:rsidR="00B1610C" w:rsidRDefault="00B131DD">
            <w:pPr>
              <w:ind w:left="50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7803ED" w14:textId="77777777" w:rsidR="00B1610C" w:rsidRDefault="00B131DD">
            <w:pPr>
              <w:ind w:left="181"/>
            </w:pPr>
            <w:r>
              <w:rPr>
                <w:b/>
                <w:sz w:val="18"/>
              </w:rPr>
              <w:t>7.500,00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3B52C6" w14:textId="77777777" w:rsidR="00B1610C" w:rsidRDefault="00B131DD">
            <w:pPr>
              <w:ind w:left="319"/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E327D4" w14:textId="77777777" w:rsidR="00B1610C" w:rsidRDefault="00B131DD">
            <w:pPr>
              <w:ind w:left="318"/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7BEF2B" w14:textId="77777777" w:rsidR="00B1610C" w:rsidRDefault="00B131DD">
            <w:pPr>
              <w:ind w:left="319"/>
            </w:pPr>
            <w:r>
              <w:rPr>
                <w:b/>
                <w:sz w:val="18"/>
              </w:rPr>
              <w:t>500,00</w:t>
            </w:r>
          </w:p>
        </w:tc>
      </w:tr>
      <w:tr w:rsidR="00B1610C" w14:paraId="03A25867" w14:textId="77777777">
        <w:trPr>
          <w:trHeight w:val="270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6E963E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64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86B3BF" w14:textId="77777777" w:rsidR="00B1610C" w:rsidRDefault="00B131DD">
            <w:r>
              <w:rPr>
                <w:sz w:val="16"/>
              </w:rPr>
              <w:t>Materijalni rashodi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AA7D88" w14:textId="77777777" w:rsidR="00B1610C" w:rsidRDefault="00B131DD">
            <w:pPr>
              <w:ind w:left="534"/>
            </w:pPr>
            <w:r>
              <w:rPr>
                <w:sz w:val="16"/>
              </w:rPr>
              <w:t>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9E8766" w14:textId="77777777" w:rsidR="00B1610C" w:rsidRDefault="00B131DD">
            <w:pPr>
              <w:ind w:left="253"/>
            </w:pPr>
            <w:r>
              <w:rPr>
                <w:sz w:val="16"/>
              </w:rPr>
              <w:t>7.500,00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BD285B" w14:textId="77777777" w:rsidR="00B1610C" w:rsidRDefault="00B131DD">
            <w:pPr>
              <w:ind w:left="374"/>
            </w:pPr>
            <w:r>
              <w:rPr>
                <w:sz w:val="16"/>
              </w:rPr>
              <w:t>500,00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C1D0EE" w14:textId="77777777" w:rsidR="00B1610C" w:rsidRDefault="00B131DD">
            <w:pPr>
              <w:ind w:left="373"/>
            </w:pPr>
            <w:r>
              <w:rPr>
                <w:sz w:val="16"/>
              </w:rPr>
              <w:t>500,00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7946E9" w14:textId="77777777" w:rsidR="00B1610C" w:rsidRDefault="00B131DD">
            <w:pPr>
              <w:ind w:left="373"/>
            </w:pPr>
            <w:r>
              <w:rPr>
                <w:sz w:val="16"/>
              </w:rPr>
              <w:t>500,00</w:t>
            </w:r>
          </w:p>
        </w:tc>
      </w:tr>
      <w:tr w:rsidR="00B1610C" w14:paraId="1F5C2E9B" w14:textId="77777777">
        <w:trPr>
          <w:trHeight w:val="344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260F5C" w14:textId="77777777" w:rsidR="00B1610C" w:rsidRDefault="00B131DD">
            <w:pPr>
              <w:ind w:right="11"/>
              <w:jc w:val="right"/>
            </w:pPr>
            <w:r>
              <w:rPr>
                <w:sz w:val="18"/>
              </w:rPr>
              <w:t>Izvor: 72</w:t>
            </w:r>
          </w:p>
        </w:tc>
        <w:tc>
          <w:tcPr>
            <w:tcW w:w="64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27E8C7" w14:textId="77777777" w:rsidR="00B1610C" w:rsidRDefault="00B131DD">
            <w:r>
              <w:rPr>
                <w:sz w:val="18"/>
              </w:rPr>
              <w:t>Prihodi od prodaje nefin. imovine u vlasništvu RH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1A0882" w14:textId="77777777" w:rsidR="00B1610C" w:rsidRDefault="00B131DD">
            <w:pPr>
              <w:ind w:left="12"/>
            </w:pPr>
            <w:r>
              <w:rPr>
                <w:sz w:val="18"/>
              </w:rPr>
              <w:t>116.111,21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C56AEC" w14:textId="77777777" w:rsidR="00B1610C" w:rsidRDefault="00B131DD">
            <w:pPr>
              <w:ind w:left="12"/>
            </w:pPr>
            <w:r>
              <w:rPr>
                <w:sz w:val="18"/>
              </w:rPr>
              <w:t>250.000,00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4A3B7C6" w14:textId="77777777" w:rsidR="00B1610C" w:rsidRDefault="00B131DD">
            <w:pPr>
              <w:ind w:left="12"/>
            </w:pPr>
            <w:r>
              <w:rPr>
                <w:sz w:val="18"/>
              </w:rPr>
              <w:t>350.000,00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CE112D" w14:textId="77777777" w:rsidR="00B1610C" w:rsidRDefault="00B131DD">
            <w:pPr>
              <w:ind w:left="11"/>
            </w:pPr>
            <w:r>
              <w:rPr>
                <w:sz w:val="18"/>
              </w:rPr>
              <w:t>350.000,00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75DAEB" w14:textId="77777777" w:rsidR="00B1610C" w:rsidRDefault="00B131DD">
            <w:pPr>
              <w:ind w:left="12"/>
              <w:jc w:val="both"/>
            </w:pPr>
            <w:r>
              <w:rPr>
                <w:sz w:val="18"/>
              </w:rPr>
              <w:t>350.000,00</w:t>
            </w:r>
          </w:p>
        </w:tc>
      </w:tr>
      <w:tr w:rsidR="00B1610C" w14:paraId="3BC1BF0F" w14:textId="77777777">
        <w:trPr>
          <w:trHeight w:val="269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74C3DB" w14:textId="77777777" w:rsidR="00B1610C" w:rsidRDefault="00B131DD">
            <w:pPr>
              <w:ind w:right="1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4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8A7057" w14:textId="77777777" w:rsidR="00B1610C" w:rsidRDefault="00B131DD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0493E4" w14:textId="77777777" w:rsidR="00B1610C" w:rsidRDefault="00B131DD">
            <w:r>
              <w:rPr>
                <w:b/>
                <w:sz w:val="18"/>
              </w:rPr>
              <w:t>116.111,21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AA8D4F" w14:textId="77777777" w:rsidR="00B1610C" w:rsidRDefault="00B131DD">
            <w:r>
              <w:rPr>
                <w:b/>
                <w:sz w:val="18"/>
              </w:rPr>
              <w:t>170.000,00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FBF6BA" w14:textId="77777777" w:rsidR="00B1610C" w:rsidRDefault="00B131DD">
            <w:r>
              <w:rPr>
                <w:b/>
                <w:sz w:val="18"/>
              </w:rPr>
              <w:t>270.000,00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350E0A" w14:textId="77777777" w:rsidR="00B1610C" w:rsidRDefault="00B131DD">
            <w:r>
              <w:rPr>
                <w:b/>
                <w:sz w:val="18"/>
              </w:rPr>
              <w:t>270.000,00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6898FC" w14:textId="77777777" w:rsidR="00B1610C" w:rsidRDefault="00B131DD">
            <w:r>
              <w:rPr>
                <w:b/>
                <w:sz w:val="18"/>
              </w:rPr>
              <w:t>270.000,00</w:t>
            </w:r>
          </w:p>
        </w:tc>
      </w:tr>
      <w:tr w:rsidR="00B1610C" w14:paraId="5F47DFE1" w14:textId="77777777">
        <w:trPr>
          <w:trHeight w:val="267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CB6F2E" w14:textId="77777777" w:rsidR="00B1610C" w:rsidRDefault="00B131DD">
            <w:pPr>
              <w:ind w:right="1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64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74EB30" w14:textId="77777777" w:rsidR="00B1610C" w:rsidRDefault="00B131DD">
            <w:r>
              <w:rPr>
                <w:sz w:val="16"/>
              </w:rPr>
              <w:t>Materijalni rashodi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6F621D" w14:textId="77777777" w:rsidR="00B1610C" w:rsidRDefault="00B131DD">
            <w:pPr>
              <w:ind w:left="91"/>
            </w:pPr>
            <w:r>
              <w:rPr>
                <w:sz w:val="16"/>
              </w:rPr>
              <w:t>116.111,21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13A58F" w14:textId="77777777" w:rsidR="00B1610C" w:rsidRDefault="00B131DD">
            <w:pPr>
              <w:ind w:left="91"/>
            </w:pPr>
            <w:r>
              <w:rPr>
                <w:sz w:val="16"/>
              </w:rPr>
              <w:t>170.000,00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C35389" w14:textId="77777777" w:rsidR="00B1610C" w:rsidRDefault="00B131DD">
            <w:pPr>
              <w:ind w:left="92"/>
            </w:pPr>
            <w:r>
              <w:rPr>
                <w:sz w:val="16"/>
              </w:rPr>
              <w:t>270.000,00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68A0E2" w14:textId="77777777" w:rsidR="00B1610C" w:rsidRDefault="00B131DD">
            <w:pPr>
              <w:ind w:left="91"/>
            </w:pPr>
            <w:r>
              <w:rPr>
                <w:sz w:val="16"/>
              </w:rPr>
              <w:t>270.000,00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F0F084" w14:textId="77777777" w:rsidR="00B1610C" w:rsidRDefault="00B131DD">
            <w:pPr>
              <w:ind w:left="91"/>
            </w:pPr>
            <w:r>
              <w:rPr>
                <w:sz w:val="16"/>
              </w:rPr>
              <w:t>270.000,00</w:t>
            </w:r>
          </w:p>
        </w:tc>
      </w:tr>
      <w:tr w:rsidR="00B1610C" w14:paraId="5C04BF15" w14:textId="77777777">
        <w:trPr>
          <w:trHeight w:val="270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64921A" w14:textId="77777777" w:rsidR="00B1610C" w:rsidRDefault="00B131DD">
            <w:pPr>
              <w:ind w:right="1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4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45E7B5" w14:textId="77777777" w:rsidR="00B1610C" w:rsidRDefault="00B131DD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D6D2B0" w14:textId="77777777" w:rsidR="00B1610C" w:rsidRDefault="00B131DD">
            <w:pPr>
              <w:ind w:left="50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5D6BCC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FD645A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FF921B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95059A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80.000,00</w:t>
            </w:r>
          </w:p>
        </w:tc>
      </w:tr>
    </w:tbl>
    <w:p w14:paraId="3D23762D" w14:textId="77777777" w:rsidR="00B1610C" w:rsidRDefault="00B131DD">
      <w:pPr>
        <w:tabs>
          <w:tab w:val="center" w:pos="7415"/>
          <w:tab w:val="center" w:pos="8781"/>
          <w:tab w:val="center" w:pos="10326"/>
          <w:tab w:val="center" w:pos="11872"/>
          <w:tab w:val="right" w:pos="13813"/>
        </w:tabs>
        <w:spacing w:after="0"/>
        <w:ind w:left="-15"/>
      </w:pPr>
      <w:r>
        <w:rPr>
          <w:sz w:val="16"/>
        </w:rPr>
        <w:t xml:space="preserve">41 Rashodi za nabavu </w:t>
      </w:r>
      <w:proofErr w:type="spellStart"/>
      <w:r>
        <w:rPr>
          <w:sz w:val="16"/>
        </w:rPr>
        <w:t>neproizvedene</w:t>
      </w:r>
      <w:proofErr w:type="spellEnd"/>
      <w:r>
        <w:rPr>
          <w:sz w:val="16"/>
        </w:rPr>
        <w:t xml:space="preserve"> dugotrajne imovine</w:t>
      </w:r>
      <w:r>
        <w:rPr>
          <w:sz w:val="16"/>
        </w:rPr>
        <w:tab/>
        <w:t>0,00</w:t>
      </w:r>
      <w:r>
        <w:rPr>
          <w:sz w:val="16"/>
        </w:rPr>
        <w:tab/>
        <w:t>80.000,00</w:t>
      </w:r>
      <w:r>
        <w:rPr>
          <w:sz w:val="16"/>
        </w:rPr>
        <w:tab/>
        <w:t>80.000,00</w:t>
      </w:r>
      <w:r>
        <w:rPr>
          <w:sz w:val="16"/>
        </w:rPr>
        <w:tab/>
        <w:t>80.000,00</w:t>
      </w:r>
      <w:r>
        <w:rPr>
          <w:sz w:val="16"/>
        </w:rPr>
        <w:tab/>
        <w:t>80.000,00</w:t>
      </w:r>
    </w:p>
    <w:tbl>
      <w:tblPr>
        <w:tblStyle w:val="TableGrid"/>
        <w:tblW w:w="14786" w:type="dxa"/>
        <w:tblInd w:w="-961" w:type="dxa"/>
        <w:tblCellMar>
          <w:right w:w="75" w:type="dxa"/>
        </w:tblCellMar>
        <w:tblLook w:val="04A0" w:firstRow="1" w:lastRow="0" w:firstColumn="1" w:lastColumn="0" w:noHBand="0" w:noVBand="1"/>
      </w:tblPr>
      <w:tblGrid>
        <w:gridCol w:w="7570"/>
        <w:gridCol w:w="319"/>
        <w:gridCol w:w="1226"/>
        <w:gridCol w:w="228"/>
        <w:gridCol w:w="1317"/>
        <w:gridCol w:w="228"/>
        <w:gridCol w:w="1317"/>
        <w:gridCol w:w="227"/>
        <w:gridCol w:w="1317"/>
        <w:gridCol w:w="228"/>
        <w:gridCol w:w="809"/>
      </w:tblGrid>
      <w:tr w:rsidR="00B1610C" w14:paraId="5A54F006" w14:textId="77777777">
        <w:trPr>
          <w:trHeight w:val="449"/>
        </w:trPr>
        <w:tc>
          <w:tcPr>
            <w:tcW w:w="7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4796542" w14:textId="77777777" w:rsidR="00B1610C" w:rsidRDefault="00B131DD">
            <w:r>
              <w:rPr>
                <w:b/>
                <w:sz w:val="18"/>
              </w:rPr>
              <w:t>Program: 1018 Vijeća nacionalnih manjina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02E3E57" w14:textId="77777777" w:rsidR="00B1610C" w:rsidRDefault="00B131DD">
            <w:pPr>
              <w:ind w:left="288"/>
            </w:pPr>
            <w:r>
              <w:rPr>
                <w:b/>
                <w:sz w:val="18"/>
              </w:rPr>
              <w:t>6.500,00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91A4D45" w14:textId="77777777" w:rsidR="00B1610C" w:rsidRDefault="00B131DD">
            <w:pPr>
              <w:ind w:left="198"/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1133CB6" w14:textId="77777777" w:rsidR="00B1610C" w:rsidRDefault="00B131DD">
            <w:pPr>
              <w:ind w:left="198"/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A0CFA7E" w14:textId="77777777" w:rsidR="00B1610C" w:rsidRDefault="00B131DD">
            <w:pPr>
              <w:ind w:left="197"/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EF28E97" w14:textId="77777777" w:rsidR="00B1610C" w:rsidRDefault="00B131DD">
            <w:pPr>
              <w:jc w:val="right"/>
            </w:pPr>
            <w:r>
              <w:rPr>
                <w:b/>
                <w:sz w:val="18"/>
              </w:rPr>
              <w:t>15.000,00</w:t>
            </w:r>
          </w:p>
        </w:tc>
      </w:tr>
      <w:tr w:rsidR="00B1610C" w14:paraId="0764B748" w14:textId="77777777">
        <w:trPr>
          <w:trHeight w:val="507"/>
        </w:trPr>
        <w:tc>
          <w:tcPr>
            <w:tcW w:w="7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078906BA" w14:textId="77777777" w:rsidR="00B1610C" w:rsidRDefault="00B131DD">
            <w:pPr>
              <w:ind w:left="441" w:right="2905" w:hanging="145"/>
            </w:pPr>
            <w:r>
              <w:rPr>
                <w:b/>
                <w:sz w:val="18"/>
              </w:rPr>
              <w:t>Aktivnost: Vijeće Mađarske nacionalne manjine A101707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ED3BA4E" w14:textId="77777777" w:rsidR="00B1610C" w:rsidRDefault="00B131DD">
            <w:pPr>
              <w:ind w:left="93"/>
              <w:jc w:val="center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B9F06AD" w14:textId="77777777" w:rsidR="00B1610C" w:rsidRDefault="00B131DD">
            <w:pPr>
              <w:ind w:left="288"/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ECFC122" w14:textId="77777777" w:rsidR="00B1610C" w:rsidRDefault="00B131DD">
            <w:pPr>
              <w:ind w:left="288"/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3312E96" w14:textId="77777777" w:rsidR="00B1610C" w:rsidRDefault="00B131DD">
            <w:pPr>
              <w:ind w:left="288"/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0D50670" w14:textId="77777777" w:rsidR="00B1610C" w:rsidRDefault="00B131DD">
            <w:pPr>
              <w:ind w:right="1"/>
              <w:jc w:val="right"/>
            </w:pPr>
            <w:r>
              <w:rPr>
                <w:b/>
                <w:sz w:val="18"/>
              </w:rPr>
              <w:t>5.000,00</w:t>
            </w:r>
          </w:p>
        </w:tc>
      </w:tr>
      <w:tr w:rsidR="00B1610C" w14:paraId="0A6D00ED" w14:textId="77777777">
        <w:trPr>
          <w:trHeight w:val="345"/>
        </w:trPr>
        <w:tc>
          <w:tcPr>
            <w:tcW w:w="7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D7E84D" w14:textId="77777777" w:rsidR="00B1610C" w:rsidRDefault="00B131DD">
            <w:pPr>
              <w:ind w:left="467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F79838" w14:textId="77777777" w:rsidR="00B1610C" w:rsidRDefault="00B131DD">
            <w:pPr>
              <w:ind w:left="93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976E05" w14:textId="77777777" w:rsidR="00B1610C" w:rsidRDefault="00B131DD">
            <w:pPr>
              <w:ind w:left="290"/>
            </w:pPr>
            <w:r>
              <w:rPr>
                <w:sz w:val="18"/>
              </w:rPr>
              <w:t>5.000,00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6468D8" w14:textId="77777777" w:rsidR="00B1610C" w:rsidRDefault="00B131DD">
            <w:pPr>
              <w:ind w:left="290"/>
            </w:pPr>
            <w:r>
              <w:rPr>
                <w:sz w:val="18"/>
              </w:rPr>
              <w:t>5.000,00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16F4B1" w14:textId="77777777" w:rsidR="00B1610C" w:rsidRDefault="00B131DD">
            <w:pPr>
              <w:ind w:left="290"/>
            </w:pPr>
            <w:r>
              <w:rPr>
                <w:sz w:val="18"/>
              </w:rPr>
              <w:t>5.000,00</w:t>
            </w: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B61C6A" w14:textId="77777777" w:rsidR="00B1610C" w:rsidRDefault="00B131DD">
            <w:pPr>
              <w:ind w:right="1"/>
              <w:jc w:val="right"/>
            </w:pPr>
            <w:r>
              <w:rPr>
                <w:sz w:val="18"/>
              </w:rPr>
              <w:t>5.000,00</w:t>
            </w:r>
          </w:p>
        </w:tc>
      </w:tr>
      <w:tr w:rsidR="00B1610C" w14:paraId="6A28597C" w14:textId="77777777">
        <w:trPr>
          <w:trHeight w:val="217"/>
        </w:trPr>
        <w:tc>
          <w:tcPr>
            <w:tcW w:w="789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2C94597" w14:textId="77777777" w:rsidR="00B1610C" w:rsidRDefault="00B131DD">
            <w:pPr>
              <w:ind w:left="1031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E7F5BE4" w14:textId="77777777" w:rsidR="00B1610C" w:rsidRDefault="00B131DD">
            <w:pPr>
              <w:ind w:left="309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6F50FDA" w14:textId="77777777" w:rsidR="00B1610C" w:rsidRDefault="00B131DD">
            <w:pPr>
              <w:ind w:left="80"/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6DBF65" w14:textId="77777777" w:rsidR="00B1610C" w:rsidRDefault="00B131DD">
            <w:pPr>
              <w:ind w:left="80"/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75424B6" w14:textId="77777777" w:rsidR="00B1610C" w:rsidRDefault="00B131DD">
            <w:pPr>
              <w:ind w:left="80"/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113B9B" w14:textId="77777777" w:rsidR="00B1610C" w:rsidRDefault="00B131DD">
            <w:pPr>
              <w:ind w:left="81"/>
            </w:pPr>
            <w:r>
              <w:rPr>
                <w:b/>
                <w:sz w:val="18"/>
              </w:rPr>
              <w:t>5.000,00</w:t>
            </w:r>
          </w:p>
        </w:tc>
      </w:tr>
      <w:tr w:rsidR="00B1610C" w14:paraId="0555346E" w14:textId="77777777">
        <w:trPr>
          <w:trHeight w:val="266"/>
        </w:trPr>
        <w:tc>
          <w:tcPr>
            <w:tcW w:w="78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FDE263" w14:textId="77777777" w:rsidR="00B1610C" w:rsidRDefault="00B131DD">
            <w:pPr>
              <w:ind w:left="961"/>
            </w:pPr>
            <w:r>
              <w:rPr>
                <w:sz w:val="16"/>
              </w:rPr>
              <w:t>32 Materijalni rashodi</w:t>
            </w: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E2AF81" w14:textId="77777777" w:rsidR="00B1610C" w:rsidRDefault="00B131DD">
            <w:pPr>
              <w:ind w:left="344"/>
            </w:pPr>
            <w:r>
              <w:rPr>
                <w:sz w:val="16"/>
              </w:rPr>
              <w:t>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73C2E7" w14:textId="77777777" w:rsidR="00B1610C" w:rsidRDefault="00B131DD">
            <w:pPr>
              <w:ind w:left="152"/>
            </w:pPr>
            <w:r>
              <w:rPr>
                <w:sz w:val="16"/>
              </w:rPr>
              <w:t>4.750,00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08E5FD" w14:textId="77777777" w:rsidR="00B1610C" w:rsidRDefault="00B131DD">
            <w:pPr>
              <w:ind w:left="152"/>
            </w:pPr>
            <w:r>
              <w:rPr>
                <w:sz w:val="16"/>
              </w:rPr>
              <w:t>4.750,00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6C2573" w14:textId="77777777" w:rsidR="00B1610C" w:rsidRDefault="00B131DD">
            <w:pPr>
              <w:ind w:left="152"/>
            </w:pPr>
            <w:r>
              <w:rPr>
                <w:sz w:val="16"/>
              </w:rPr>
              <w:t>4.750,00</w:t>
            </w: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E5A770" w14:textId="77777777" w:rsidR="00B1610C" w:rsidRDefault="00B131DD">
            <w:pPr>
              <w:ind w:left="142"/>
              <w:jc w:val="center"/>
            </w:pPr>
            <w:r>
              <w:rPr>
                <w:sz w:val="16"/>
              </w:rPr>
              <w:t>4.750,00</w:t>
            </w:r>
          </w:p>
        </w:tc>
      </w:tr>
      <w:tr w:rsidR="00B1610C" w14:paraId="4B1EB6F7" w14:textId="77777777">
        <w:trPr>
          <w:trHeight w:val="271"/>
        </w:trPr>
        <w:tc>
          <w:tcPr>
            <w:tcW w:w="78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C9110B" w14:textId="77777777" w:rsidR="00B1610C" w:rsidRDefault="00B131DD">
            <w:pPr>
              <w:ind w:left="961"/>
            </w:pPr>
            <w:r>
              <w:rPr>
                <w:sz w:val="16"/>
              </w:rPr>
              <w:t>34 Financijski rashodi</w:t>
            </w: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9F90FF" w14:textId="77777777" w:rsidR="00B1610C" w:rsidRDefault="00B131DD">
            <w:pPr>
              <w:ind w:left="344"/>
            </w:pPr>
            <w:r>
              <w:rPr>
                <w:sz w:val="16"/>
              </w:rPr>
              <w:t>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8A5175" w14:textId="77777777" w:rsidR="00B1610C" w:rsidRDefault="00B131DD">
            <w:pPr>
              <w:ind w:left="273"/>
            </w:pPr>
            <w:r>
              <w:rPr>
                <w:sz w:val="16"/>
              </w:rPr>
              <w:t>250,00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63A3EC" w14:textId="77777777" w:rsidR="00B1610C" w:rsidRDefault="00B131DD">
            <w:pPr>
              <w:ind w:left="273"/>
            </w:pPr>
            <w:r>
              <w:rPr>
                <w:sz w:val="16"/>
              </w:rPr>
              <w:t>250,00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946F95" w14:textId="77777777" w:rsidR="00B1610C" w:rsidRDefault="00B131DD">
            <w:pPr>
              <w:ind w:left="273"/>
            </w:pPr>
            <w:r>
              <w:rPr>
                <w:sz w:val="16"/>
              </w:rPr>
              <w:t>250,00</w:t>
            </w: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89A8D4" w14:textId="77777777" w:rsidR="00B1610C" w:rsidRDefault="00B131DD">
            <w:pPr>
              <w:ind w:left="273"/>
            </w:pPr>
            <w:r>
              <w:rPr>
                <w:sz w:val="16"/>
              </w:rPr>
              <w:t>250,00</w:t>
            </w:r>
          </w:p>
        </w:tc>
      </w:tr>
      <w:tr w:rsidR="00B1610C" w14:paraId="039BACD8" w14:textId="77777777">
        <w:trPr>
          <w:trHeight w:val="507"/>
        </w:trPr>
        <w:tc>
          <w:tcPr>
            <w:tcW w:w="78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745DF56C" w14:textId="77777777" w:rsidR="00B1610C" w:rsidRDefault="00B131DD">
            <w:pPr>
              <w:ind w:left="472" w:right="3479" w:hanging="145"/>
            </w:pPr>
            <w:r>
              <w:rPr>
                <w:b/>
                <w:sz w:val="18"/>
              </w:rPr>
              <w:t>Aktivnost: Vijeće Srpske nacionalne manjine A101708</w:t>
            </w: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39D2C51" w14:textId="77777777" w:rsidR="00B1610C" w:rsidRDefault="00B131DD">
            <w:r>
              <w:rPr>
                <w:b/>
                <w:sz w:val="18"/>
              </w:rPr>
              <w:t>6.500,00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FB9F179" w14:textId="77777777" w:rsidR="00B1610C" w:rsidRDefault="00B131DD">
            <w:r>
              <w:rPr>
                <w:b/>
                <w:sz w:val="18"/>
              </w:rPr>
              <w:t>10.000,00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B7184D4" w14:textId="77777777" w:rsidR="00B1610C" w:rsidRDefault="00B131DD">
            <w:r>
              <w:rPr>
                <w:b/>
                <w:sz w:val="18"/>
              </w:rPr>
              <w:t>10.000,00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D0172A3" w14:textId="77777777" w:rsidR="00B1610C" w:rsidRDefault="00B131DD">
            <w:r>
              <w:rPr>
                <w:b/>
                <w:sz w:val="18"/>
              </w:rPr>
              <w:t>10.000,00</w:t>
            </w: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B97A4D6" w14:textId="77777777" w:rsidR="00B1610C" w:rsidRDefault="00B131DD">
            <w:pPr>
              <w:jc w:val="both"/>
            </w:pPr>
            <w:r>
              <w:rPr>
                <w:b/>
                <w:sz w:val="18"/>
              </w:rPr>
              <w:t>10.000,00</w:t>
            </w:r>
          </w:p>
        </w:tc>
      </w:tr>
      <w:tr w:rsidR="00B1610C" w14:paraId="5DA43D35" w14:textId="77777777">
        <w:trPr>
          <w:trHeight w:val="344"/>
        </w:trPr>
        <w:tc>
          <w:tcPr>
            <w:tcW w:w="789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6427AC4" w14:textId="77777777" w:rsidR="00B1610C" w:rsidRDefault="00B131DD">
            <w:pPr>
              <w:ind w:left="497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F6C6FB2" w14:textId="77777777" w:rsidR="00B1610C" w:rsidRDefault="00B131DD">
            <w:pPr>
              <w:ind w:left="2"/>
            </w:pPr>
            <w:r>
              <w:rPr>
                <w:sz w:val="18"/>
              </w:rPr>
              <w:t>6.500,00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E05C5DF" w14:textId="77777777" w:rsidR="00B1610C" w:rsidRDefault="00B131DD">
            <w:pPr>
              <w:ind w:left="2"/>
            </w:pPr>
            <w:r>
              <w:rPr>
                <w:sz w:val="18"/>
              </w:rPr>
              <w:t>10.000,00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E84DD6A" w14:textId="77777777" w:rsidR="00B1610C" w:rsidRDefault="00B131DD">
            <w:pPr>
              <w:ind w:left="2"/>
            </w:pPr>
            <w:r>
              <w:rPr>
                <w:sz w:val="18"/>
              </w:rPr>
              <w:t>10.000,00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A2F30CE" w14:textId="77777777" w:rsidR="00B1610C" w:rsidRDefault="00B131DD">
            <w:pPr>
              <w:ind w:left="2"/>
            </w:pPr>
            <w:r>
              <w:rPr>
                <w:sz w:val="18"/>
              </w:rPr>
              <w:t>10.000,00</w:t>
            </w: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F702E13" w14:textId="77777777" w:rsidR="00B1610C" w:rsidRDefault="00B131DD">
            <w:pPr>
              <w:ind w:left="2"/>
              <w:jc w:val="both"/>
            </w:pPr>
            <w:r>
              <w:rPr>
                <w:sz w:val="18"/>
              </w:rPr>
              <w:t>10.000,00</w:t>
            </w:r>
          </w:p>
        </w:tc>
      </w:tr>
      <w:tr w:rsidR="00B1610C" w14:paraId="2FCDA182" w14:textId="77777777">
        <w:trPr>
          <w:trHeight w:val="269"/>
        </w:trPr>
        <w:tc>
          <w:tcPr>
            <w:tcW w:w="78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CCFDD6" w14:textId="77777777" w:rsidR="00B1610C" w:rsidRDefault="00B131DD">
            <w:pPr>
              <w:ind w:left="1030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32BD94" w14:textId="77777777" w:rsidR="00B1610C" w:rsidRDefault="00B131DD">
            <w:r>
              <w:rPr>
                <w:b/>
                <w:sz w:val="18"/>
              </w:rPr>
              <w:t>6.500,00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9FB181" w14:textId="77777777" w:rsidR="00B1610C" w:rsidRDefault="00B131DD">
            <w:r>
              <w:rPr>
                <w:b/>
                <w:sz w:val="18"/>
              </w:rPr>
              <w:t>10.000,00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6985E4" w14:textId="77777777" w:rsidR="00B1610C" w:rsidRDefault="00B131DD">
            <w:r>
              <w:rPr>
                <w:b/>
                <w:sz w:val="18"/>
              </w:rPr>
              <w:t>10.000,00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426879" w14:textId="77777777" w:rsidR="00B1610C" w:rsidRDefault="00B131DD">
            <w:r>
              <w:rPr>
                <w:b/>
                <w:sz w:val="18"/>
              </w:rPr>
              <w:t>10.000,00</w:t>
            </w: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AED27B" w14:textId="77777777" w:rsidR="00B1610C" w:rsidRDefault="00B131DD">
            <w:pPr>
              <w:jc w:val="both"/>
            </w:pPr>
            <w:r>
              <w:rPr>
                <w:b/>
                <w:sz w:val="18"/>
              </w:rPr>
              <w:t>10.000,00</w:t>
            </w:r>
          </w:p>
        </w:tc>
      </w:tr>
      <w:tr w:rsidR="00B1610C" w14:paraId="19E47C64" w14:textId="77777777">
        <w:trPr>
          <w:trHeight w:val="268"/>
        </w:trPr>
        <w:tc>
          <w:tcPr>
            <w:tcW w:w="78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B9D67C" w14:textId="77777777" w:rsidR="00B1610C" w:rsidRDefault="00B131DD">
            <w:pPr>
              <w:ind w:left="960"/>
            </w:pPr>
            <w:r>
              <w:rPr>
                <w:sz w:val="16"/>
              </w:rPr>
              <w:t>32 Materijalni rashodi</w:t>
            </w: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664038" w14:textId="77777777" w:rsidR="00B1610C" w:rsidRDefault="00B131DD">
            <w:pPr>
              <w:ind w:left="72"/>
            </w:pPr>
            <w:r>
              <w:rPr>
                <w:sz w:val="16"/>
              </w:rPr>
              <w:t>6.360,66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BA70D8" w14:textId="77777777" w:rsidR="00B1610C" w:rsidRDefault="00B131DD">
            <w:pPr>
              <w:ind w:left="162"/>
            </w:pPr>
            <w:r>
              <w:rPr>
                <w:sz w:val="16"/>
              </w:rPr>
              <w:t>9.400,00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87F9C4" w14:textId="77777777" w:rsidR="00B1610C" w:rsidRDefault="00B131DD">
            <w:pPr>
              <w:ind w:left="162"/>
            </w:pPr>
            <w:r>
              <w:rPr>
                <w:sz w:val="16"/>
              </w:rPr>
              <w:t>9.400,00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85B23D" w14:textId="77777777" w:rsidR="00B1610C" w:rsidRDefault="00B131DD">
            <w:pPr>
              <w:ind w:left="162"/>
            </w:pPr>
            <w:r>
              <w:rPr>
                <w:sz w:val="16"/>
              </w:rPr>
              <w:t>9.400,00</w:t>
            </w: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13A66C" w14:textId="77777777" w:rsidR="00B1610C" w:rsidRDefault="00B131DD">
            <w:pPr>
              <w:ind w:left="161"/>
              <w:jc w:val="center"/>
            </w:pPr>
            <w:r>
              <w:rPr>
                <w:sz w:val="16"/>
              </w:rPr>
              <w:t>9.400,00</w:t>
            </w:r>
          </w:p>
        </w:tc>
      </w:tr>
    </w:tbl>
    <w:p w14:paraId="6D84C53E" w14:textId="77777777" w:rsidR="00B1610C" w:rsidRDefault="00B131DD">
      <w:pPr>
        <w:tabs>
          <w:tab w:val="center" w:pos="7335"/>
          <w:tab w:val="center" w:pos="8881"/>
          <w:tab w:val="center" w:pos="10426"/>
          <w:tab w:val="center" w:pos="11972"/>
          <w:tab w:val="right" w:pos="13813"/>
        </w:tabs>
        <w:spacing w:after="0"/>
        <w:ind w:left="-15"/>
      </w:pPr>
      <w:r>
        <w:rPr>
          <w:sz w:val="16"/>
        </w:rPr>
        <w:t>34 Financijski rashodi</w:t>
      </w:r>
      <w:r>
        <w:rPr>
          <w:sz w:val="16"/>
        </w:rPr>
        <w:tab/>
        <w:t>139,34</w:t>
      </w:r>
      <w:r>
        <w:rPr>
          <w:sz w:val="16"/>
        </w:rPr>
        <w:tab/>
        <w:t>600,00</w:t>
      </w:r>
      <w:r>
        <w:rPr>
          <w:sz w:val="16"/>
        </w:rPr>
        <w:tab/>
        <w:t>600,00</w:t>
      </w:r>
      <w:r>
        <w:rPr>
          <w:sz w:val="16"/>
        </w:rPr>
        <w:tab/>
        <w:t>600,00</w:t>
      </w:r>
      <w:r>
        <w:rPr>
          <w:sz w:val="16"/>
        </w:rPr>
        <w:tab/>
        <w:t>600,00</w:t>
      </w:r>
    </w:p>
    <w:tbl>
      <w:tblPr>
        <w:tblStyle w:val="TableGrid"/>
        <w:tblW w:w="14786" w:type="dxa"/>
        <w:tblInd w:w="-961" w:type="dxa"/>
        <w:tblCellMar>
          <w:right w:w="14" w:type="dxa"/>
        </w:tblCellMar>
        <w:tblLook w:val="04A0" w:firstRow="1" w:lastRow="0" w:firstColumn="1" w:lastColumn="0" w:noHBand="0" w:noVBand="1"/>
      </w:tblPr>
      <w:tblGrid>
        <w:gridCol w:w="1208"/>
        <w:gridCol w:w="4433"/>
        <w:gridCol w:w="1992"/>
        <w:gridCol w:w="156"/>
        <w:gridCol w:w="1390"/>
        <w:gridCol w:w="156"/>
        <w:gridCol w:w="1390"/>
        <w:gridCol w:w="155"/>
        <w:gridCol w:w="1391"/>
        <w:gridCol w:w="155"/>
        <w:gridCol w:w="1391"/>
        <w:gridCol w:w="154"/>
        <w:gridCol w:w="748"/>
        <w:gridCol w:w="67"/>
      </w:tblGrid>
      <w:tr w:rsidR="00B1610C" w14:paraId="67F8FC29" w14:textId="77777777">
        <w:trPr>
          <w:trHeight w:val="508"/>
        </w:trPr>
        <w:tc>
          <w:tcPr>
            <w:tcW w:w="120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198FCF37" w14:textId="77777777" w:rsidR="00B1610C" w:rsidRDefault="00B131DD">
            <w:pPr>
              <w:ind w:left="69"/>
              <w:jc w:val="both"/>
            </w:pPr>
            <w:r>
              <w:rPr>
                <w:b/>
                <w:sz w:val="18"/>
              </w:rPr>
              <w:t>GLAVA: 00102</w:t>
            </w:r>
          </w:p>
        </w:tc>
        <w:tc>
          <w:tcPr>
            <w:tcW w:w="443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3D0D35D7" w14:textId="77777777" w:rsidR="00B1610C" w:rsidRDefault="00B131DD">
            <w:r>
              <w:rPr>
                <w:b/>
                <w:sz w:val="18"/>
              </w:rPr>
              <w:t>NARODNA KNJIŽNJICA DALJ</w:t>
            </w:r>
          </w:p>
        </w:tc>
        <w:tc>
          <w:tcPr>
            <w:tcW w:w="199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3ED7502C" w14:textId="77777777" w:rsidR="00B1610C" w:rsidRDefault="00B1610C"/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652B845E" w14:textId="77777777" w:rsidR="00B1610C" w:rsidRDefault="00B131DD">
            <w:pPr>
              <w:ind w:left="166"/>
            </w:pPr>
            <w:r>
              <w:rPr>
                <w:b/>
                <w:sz w:val="18"/>
              </w:rPr>
              <w:t>42.380,00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518208ED" w14:textId="77777777" w:rsidR="00B1610C" w:rsidRDefault="00B131DD">
            <w:pPr>
              <w:ind w:left="166"/>
            </w:pPr>
            <w:r>
              <w:rPr>
                <w:b/>
                <w:sz w:val="18"/>
              </w:rPr>
              <w:t>47.980,00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049D52D4" w14:textId="77777777" w:rsidR="00B1610C" w:rsidRDefault="00B131DD">
            <w:pPr>
              <w:ind w:left="166"/>
            </w:pPr>
            <w:r>
              <w:rPr>
                <w:b/>
                <w:sz w:val="18"/>
              </w:rPr>
              <w:t>62.000,00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227F439E" w14:textId="77777777" w:rsidR="00B1610C" w:rsidRDefault="00B131DD">
            <w:pPr>
              <w:ind w:left="165"/>
            </w:pPr>
            <w:r>
              <w:rPr>
                <w:b/>
                <w:sz w:val="18"/>
              </w:rPr>
              <w:t>62.000,00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0751CB82" w14:textId="77777777" w:rsidR="00B1610C" w:rsidRDefault="00B131DD">
            <w:pPr>
              <w:ind w:right="61"/>
              <w:jc w:val="right"/>
            </w:pPr>
            <w:r>
              <w:rPr>
                <w:b/>
                <w:sz w:val="18"/>
              </w:rPr>
              <w:t>62.000,00</w:t>
            </w:r>
          </w:p>
        </w:tc>
      </w:tr>
      <w:tr w:rsidR="00B1610C" w14:paraId="27F4BFDA" w14:textId="77777777">
        <w:trPr>
          <w:trHeight w:val="313"/>
        </w:trPr>
        <w:tc>
          <w:tcPr>
            <w:tcW w:w="12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55EEAB1A" w14:textId="77777777" w:rsidR="00B1610C" w:rsidRDefault="00B131DD">
            <w:pPr>
              <w:ind w:right="73"/>
              <w:jc w:val="right"/>
            </w:pPr>
            <w:r>
              <w:rPr>
                <w:sz w:val="18"/>
              </w:rPr>
              <w:t>Izvor: 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4026E81A" w14:textId="77777777" w:rsidR="00B1610C" w:rsidRDefault="00B131DD">
            <w:r>
              <w:rPr>
                <w:sz w:val="18"/>
              </w:rPr>
              <w:t>Vlastiti prihodi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2FA2F740" w14:textId="77777777" w:rsidR="00B1610C" w:rsidRDefault="00B1610C"/>
        </w:tc>
        <w:tc>
          <w:tcPr>
            <w:tcW w:w="154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19F428DF" w14:textId="77777777" w:rsidR="00B1610C" w:rsidRDefault="00B131DD">
            <w:pPr>
              <w:ind w:left="164"/>
            </w:pPr>
            <w:r>
              <w:rPr>
                <w:sz w:val="18"/>
              </w:rPr>
              <w:t>42.380,00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46D0A597" w14:textId="77777777" w:rsidR="00B1610C" w:rsidRDefault="00B131DD">
            <w:pPr>
              <w:ind w:left="164"/>
            </w:pPr>
            <w:r>
              <w:rPr>
                <w:sz w:val="18"/>
              </w:rPr>
              <w:t>47.980,00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4D6D5CA2" w14:textId="77777777" w:rsidR="00B1610C" w:rsidRDefault="00B131DD">
            <w:pPr>
              <w:ind w:left="164"/>
            </w:pPr>
            <w:r>
              <w:rPr>
                <w:sz w:val="18"/>
              </w:rPr>
              <w:t>62.000,00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77879754" w14:textId="77777777" w:rsidR="00B1610C" w:rsidRDefault="00B131DD">
            <w:pPr>
              <w:ind w:left="164"/>
            </w:pPr>
            <w:r>
              <w:rPr>
                <w:sz w:val="18"/>
              </w:rPr>
              <w:t>62.000,00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27C5619C" w14:textId="77777777" w:rsidR="00B1610C" w:rsidRDefault="00B131DD">
            <w:pPr>
              <w:jc w:val="right"/>
            </w:pPr>
            <w:r>
              <w:rPr>
                <w:sz w:val="18"/>
              </w:rPr>
              <w:t>62.000,00</w:t>
            </w:r>
          </w:p>
        </w:tc>
        <w:tc>
          <w:tcPr>
            <w:tcW w:w="6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5A3E6D52" w14:textId="77777777" w:rsidR="00B1610C" w:rsidRDefault="00B1610C"/>
        </w:tc>
      </w:tr>
      <w:tr w:rsidR="00B1610C" w14:paraId="73345FBB" w14:textId="77777777">
        <w:trPr>
          <w:trHeight w:val="475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370D899" w14:textId="77777777" w:rsidR="00B1610C" w:rsidRDefault="00B131DD">
            <w:pPr>
              <w:ind w:left="31"/>
            </w:pPr>
            <w:r>
              <w:rPr>
                <w:b/>
                <w:sz w:val="18"/>
              </w:rPr>
              <w:t>Program: 1016</w:t>
            </w:r>
          </w:p>
        </w:tc>
        <w:tc>
          <w:tcPr>
            <w:tcW w:w="4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4B324D95" w14:textId="77777777" w:rsidR="00B1610C" w:rsidRDefault="00B131DD">
            <w:r>
              <w:rPr>
                <w:b/>
                <w:sz w:val="18"/>
              </w:rPr>
              <w:t>Redovna djelatnost</w:t>
            </w:r>
          </w:p>
        </w:tc>
        <w:tc>
          <w:tcPr>
            <w:tcW w:w="1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3D72B76" w14:textId="77777777" w:rsidR="00B1610C" w:rsidRDefault="00B1610C"/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0AB4201" w14:textId="77777777" w:rsidR="00B1610C" w:rsidRDefault="00B131DD">
            <w:pPr>
              <w:ind w:left="166"/>
            </w:pPr>
            <w:r>
              <w:rPr>
                <w:b/>
                <w:sz w:val="18"/>
              </w:rPr>
              <w:t>42.380,00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5100F08" w14:textId="77777777" w:rsidR="00B1610C" w:rsidRDefault="00B131DD">
            <w:pPr>
              <w:ind w:left="166"/>
            </w:pPr>
            <w:r>
              <w:rPr>
                <w:b/>
                <w:sz w:val="18"/>
              </w:rPr>
              <w:t>47.980,00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41D8A9C" w14:textId="77777777" w:rsidR="00B1610C" w:rsidRDefault="00B131DD">
            <w:pPr>
              <w:ind w:left="166"/>
            </w:pPr>
            <w:r>
              <w:rPr>
                <w:b/>
                <w:sz w:val="18"/>
              </w:rPr>
              <w:t>62.000,00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C5B614E" w14:textId="77777777" w:rsidR="00B1610C" w:rsidRDefault="00B131DD">
            <w:pPr>
              <w:ind w:left="165"/>
            </w:pPr>
            <w:r>
              <w:rPr>
                <w:b/>
                <w:sz w:val="18"/>
              </w:rPr>
              <w:t>62.000,00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8B0D6FC" w14:textId="77777777" w:rsidR="00B1610C" w:rsidRDefault="00B131DD">
            <w:pPr>
              <w:ind w:right="62"/>
              <w:jc w:val="right"/>
            </w:pPr>
            <w:r>
              <w:rPr>
                <w:b/>
                <w:sz w:val="18"/>
              </w:rPr>
              <w:t>62.000,00</w:t>
            </w:r>
          </w:p>
        </w:tc>
      </w:tr>
      <w:tr w:rsidR="00B1610C" w14:paraId="273F0F97" w14:textId="77777777">
        <w:trPr>
          <w:trHeight w:val="507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3B496F23" w14:textId="77777777" w:rsidR="00B1610C" w:rsidRDefault="00B131DD">
            <w:pPr>
              <w:ind w:left="472" w:hanging="145"/>
            </w:pPr>
            <w:r>
              <w:rPr>
                <w:b/>
                <w:sz w:val="18"/>
              </w:rPr>
              <w:t>Aktivnost: A101602</w:t>
            </w:r>
          </w:p>
        </w:tc>
        <w:tc>
          <w:tcPr>
            <w:tcW w:w="4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B396244" w14:textId="77777777" w:rsidR="00B1610C" w:rsidRDefault="00B131DD">
            <w:proofErr w:type="spellStart"/>
            <w:r>
              <w:rPr>
                <w:b/>
                <w:sz w:val="18"/>
              </w:rPr>
              <w:t>Rednovna</w:t>
            </w:r>
            <w:proofErr w:type="spellEnd"/>
            <w:r>
              <w:rPr>
                <w:b/>
                <w:sz w:val="18"/>
              </w:rPr>
              <w:t xml:space="preserve"> djelatnost</w:t>
            </w:r>
          </w:p>
        </w:tc>
        <w:tc>
          <w:tcPr>
            <w:tcW w:w="1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37B884C" w14:textId="77777777" w:rsidR="00B1610C" w:rsidRDefault="00B1610C"/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5288AED" w14:textId="77777777" w:rsidR="00B1610C" w:rsidRDefault="00B131DD">
            <w:pPr>
              <w:ind w:left="166"/>
            </w:pPr>
            <w:r>
              <w:rPr>
                <w:b/>
                <w:sz w:val="18"/>
              </w:rPr>
              <w:t>42.380,00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F666C3C" w14:textId="77777777" w:rsidR="00B1610C" w:rsidRDefault="00B131DD">
            <w:pPr>
              <w:ind w:left="166"/>
            </w:pPr>
            <w:r>
              <w:rPr>
                <w:b/>
                <w:sz w:val="18"/>
              </w:rPr>
              <w:t>47.980,00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752EDDF" w14:textId="77777777" w:rsidR="00B1610C" w:rsidRDefault="00B131DD">
            <w:pPr>
              <w:ind w:left="166"/>
            </w:pPr>
            <w:r>
              <w:rPr>
                <w:b/>
                <w:sz w:val="18"/>
              </w:rPr>
              <w:t>62.000,00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37C6712" w14:textId="77777777" w:rsidR="00B1610C" w:rsidRDefault="00B131DD">
            <w:pPr>
              <w:ind w:left="165"/>
            </w:pPr>
            <w:r>
              <w:rPr>
                <w:b/>
                <w:sz w:val="18"/>
              </w:rPr>
              <w:t>62.000,00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68AD5F6" w14:textId="77777777" w:rsidR="00B1610C" w:rsidRDefault="00B131DD">
            <w:pPr>
              <w:ind w:right="61"/>
              <w:jc w:val="right"/>
            </w:pPr>
            <w:r>
              <w:rPr>
                <w:b/>
                <w:sz w:val="18"/>
              </w:rPr>
              <w:t>62.000,00</w:t>
            </w:r>
          </w:p>
        </w:tc>
      </w:tr>
      <w:tr w:rsidR="00B1610C" w14:paraId="0E2397AB" w14:textId="77777777">
        <w:trPr>
          <w:trHeight w:val="344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45E9CD" w14:textId="77777777" w:rsidR="00B1610C" w:rsidRDefault="00B131DD">
            <w:pPr>
              <w:ind w:right="72"/>
              <w:jc w:val="right"/>
            </w:pPr>
            <w:r>
              <w:rPr>
                <w:sz w:val="18"/>
              </w:rPr>
              <w:t>Izvor: 31</w:t>
            </w:r>
          </w:p>
        </w:tc>
        <w:tc>
          <w:tcPr>
            <w:tcW w:w="4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271E10" w14:textId="77777777" w:rsidR="00B1610C" w:rsidRDefault="00B131DD">
            <w:r>
              <w:rPr>
                <w:sz w:val="18"/>
              </w:rPr>
              <w:t>Vlastiti prihodi</w:t>
            </w:r>
          </w:p>
        </w:tc>
        <w:tc>
          <w:tcPr>
            <w:tcW w:w="1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B91551" w14:textId="77777777" w:rsidR="00B1610C" w:rsidRDefault="00B1610C"/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73A589" w14:textId="77777777" w:rsidR="00B1610C" w:rsidRDefault="00B131DD">
            <w:pPr>
              <w:ind w:left="168"/>
            </w:pPr>
            <w:r>
              <w:rPr>
                <w:sz w:val="18"/>
              </w:rPr>
              <w:t>42.380,00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A23BD4" w14:textId="77777777" w:rsidR="00B1610C" w:rsidRDefault="00B131DD">
            <w:pPr>
              <w:ind w:left="168"/>
            </w:pPr>
            <w:r>
              <w:rPr>
                <w:sz w:val="18"/>
              </w:rPr>
              <w:t>47.980,00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DE23A9" w14:textId="77777777" w:rsidR="00B1610C" w:rsidRDefault="00B131DD">
            <w:pPr>
              <w:ind w:left="168"/>
            </w:pPr>
            <w:r>
              <w:rPr>
                <w:sz w:val="18"/>
              </w:rPr>
              <w:t>62.000,00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A0AD6BF" w14:textId="77777777" w:rsidR="00B1610C" w:rsidRDefault="00B131DD">
            <w:pPr>
              <w:ind w:left="167"/>
            </w:pPr>
            <w:r>
              <w:rPr>
                <w:sz w:val="18"/>
              </w:rPr>
              <w:t>62.000,00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DD3ABF" w14:textId="77777777" w:rsidR="00B1610C" w:rsidRDefault="00B131DD">
            <w:pPr>
              <w:ind w:right="62"/>
              <w:jc w:val="right"/>
            </w:pPr>
            <w:r>
              <w:rPr>
                <w:sz w:val="18"/>
              </w:rPr>
              <w:t>62.000,00</w:t>
            </w:r>
          </w:p>
        </w:tc>
      </w:tr>
      <w:tr w:rsidR="00B1610C" w14:paraId="7C420A49" w14:textId="77777777">
        <w:trPr>
          <w:trHeight w:val="214"/>
        </w:trPr>
        <w:tc>
          <w:tcPr>
            <w:tcW w:w="7790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67E2C47" w14:textId="77777777" w:rsidR="00B1610C" w:rsidRDefault="00B131DD">
            <w:pPr>
              <w:ind w:left="1030"/>
            </w:pPr>
            <w:r>
              <w:rPr>
                <w:b/>
                <w:sz w:val="18"/>
              </w:rPr>
              <w:lastRenderedPageBreak/>
              <w:t>3 Rashodi poslovanja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755944" w14:textId="77777777" w:rsidR="00B1610C" w:rsidRDefault="00B131DD">
            <w:r>
              <w:rPr>
                <w:b/>
                <w:sz w:val="18"/>
              </w:rPr>
              <w:t>38.681,57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EE4564" w14:textId="77777777" w:rsidR="00B1610C" w:rsidRDefault="00B131DD">
            <w:r>
              <w:rPr>
                <w:b/>
                <w:sz w:val="18"/>
              </w:rPr>
              <w:t>45.320,00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8E8F64E" w14:textId="77777777" w:rsidR="00B1610C" w:rsidRDefault="00B131DD">
            <w:r>
              <w:rPr>
                <w:b/>
                <w:sz w:val="18"/>
              </w:rPr>
              <w:t>58.300,00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3DD43E" w14:textId="77777777" w:rsidR="00B1610C" w:rsidRDefault="00B131DD">
            <w:r>
              <w:rPr>
                <w:b/>
                <w:sz w:val="18"/>
              </w:rPr>
              <w:t>58.300,00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B043A6B" w14:textId="77777777" w:rsidR="00B1610C" w:rsidRDefault="00B131DD">
            <w:pPr>
              <w:jc w:val="both"/>
            </w:pPr>
            <w:r>
              <w:rPr>
                <w:b/>
                <w:sz w:val="18"/>
              </w:rPr>
              <w:t>58.300,00</w:t>
            </w:r>
          </w:p>
        </w:tc>
      </w:tr>
      <w:tr w:rsidR="00B1610C" w14:paraId="694C7A00" w14:textId="77777777">
        <w:trPr>
          <w:trHeight w:val="271"/>
        </w:trPr>
        <w:tc>
          <w:tcPr>
            <w:tcW w:w="779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91968C" w14:textId="77777777" w:rsidR="00B1610C" w:rsidRDefault="00B131DD">
            <w:pPr>
              <w:ind w:left="960"/>
            </w:pPr>
            <w:r>
              <w:rPr>
                <w:sz w:val="16"/>
              </w:rPr>
              <w:t>31 Rashodi za zaposlene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492E6F" w14:textId="77777777" w:rsidR="00B1610C" w:rsidRDefault="00B131DD">
            <w:pPr>
              <w:ind w:left="82"/>
            </w:pPr>
            <w:r>
              <w:rPr>
                <w:sz w:val="16"/>
              </w:rPr>
              <w:t>30.569,73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872D4B" w14:textId="77777777" w:rsidR="00B1610C" w:rsidRDefault="00B131DD">
            <w:pPr>
              <w:ind w:left="82"/>
            </w:pPr>
            <w:r>
              <w:rPr>
                <w:sz w:val="16"/>
              </w:rPr>
              <w:t>34.840,00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E16F55" w14:textId="77777777" w:rsidR="00B1610C" w:rsidRDefault="00B131DD">
            <w:pPr>
              <w:ind w:left="82"/>
            </w:pPr>
            <w:r>
              <w:rPr>
                <w:sz w:val="16"/>
              </w:rPr>
              <w:t>45.800,00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790EF5" w14:textId="77777777" w:rsidR="00B1610C" w:rsidRDefault="00B131DD">
            <w:pPr>
              <w:ind w:left="81"/>
            </w:pPr>
            <w:r>
              <w:rPr>
                <w:sz w:val="16"/>
              </w:rPr>
              <w:t>45.800,00</w:t>
            </w:r>
          </w:p>
        </w:tc>
        <w:tc>
          <w:tcPr>
            <w:tcW w:w="8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3FA93E" w14:textId="77777777" w:rsidR="00B1610C" w:rsidRDefault="00B131DD">
            <w:pPr>
              <w:ind w:left="81"/>
            </w:pPr>
            <w:r>
              <w:rPr>
                <w:sz w:val="16"/>
              </w:rPr>
              <w:t>45.800,00</w:t>
            </w:r>
          </w:p>
        </w:tc>
      </w:tr>
      <w:tr w:rsidR="00B1610C" w14:paraId="138DABCD" w14:textId="77777777">
        <w:trPr>
          <w:trHeight w:val="266"/>
        </w:trPr>
        <w:tc>
          <w:tcPr>
            <w:tcW w:w="779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F140F8" w14:textId="77777777" w:rsidR="00B1610C" w:rsidRDefault="00B131DD">
            <w:pPr>
              <w:ind w:left="960"/>
            </w:pPr>
            <w:r>
              <w:rPr>
                <w:sz w:val="16"/>
              </w:rPr>
              <w:t>32 Materijalni rashodi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564450" w14:textId="77777777" w:rsidR="00B1610C" w:rsidRDefault="00B131DD">
            <w:pPr>
              <w:ind w:left="162"/>
            </w:pPr>
            <w:r>
              <w:rPr>
                <w:sz w:val="16"/>
              </w:rPr>
              <w:t>7.212,15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8758DA" w14:textId="77777777" w:rsidR="00B1610C" w:rsidRDefault="00B131DD">
            <w:pPr>
              <w:ind w:left="162"/>
            </w:pPr>
            <w:r>
              <w:rPr>
                <w:sz w:val="16"/>
              </w:rPr>
              <w:t>9.380,00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6867FB" w14:textId="77777777" w:rsidR="00B1610C" w:rsidRDefault="00B131DD">
            <w:pPr>
              <w:ind w:left="82"/>
            </w:pPr>
            <w:r>
              <w:rPr>
                <w:sz w:val="16"/>
              </w:rPr>
              <w:t>11.600,00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69D849" w14:textId="77777777" w:rsidR="00B1610C" w:rsidRDefault="00B131DD">
            <w:pPr>
              <w:ind w:left="81"/>
            </w:pPr>
            <w:r>
              <w:rPr>
                <w:sz w:val="16"/>
              </w:rPr>
              <w:t>11.600,00</w:t>
            </w:r>
          </w:p>
        </w:tc>
        <w:tc>
          <w:tcPr>
            <w:tcW w:w="8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9B22AB" w14:textId="77777777" w:rsidR="00B1610C" w:rsidRDefault="00B131DD">
            <w:pPr>
              <w:ind w:left="81"/>
            </w:pPr>
            <w:r>
              <w:rPr>
                <w:sz w:val="16"/>
              </w:rPr>
              <w:t>11.600,00</w:t>
            </w:r>
          </w:p>
        </w:tc>
      </w:tr>
      <w:tr w:rsidR="00B1610C" w14:paraId="71296BCD" w14:textId="77777777">
        <w:trPr>
          <w:trHeight w:val="271"/>
        </w:trPr>
        <w:tc>
          <w:tcPr>
            <w:tcW w:w="779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049B5C" w14:textId="77777777" w:rsidR="00B1610C" w:rsidRDefault="00B131DD">
            <w:pPr>
              <w:ind w:left="960"/>
            </w:pPr>
            <w:r>
              <w:rPr>
                <w:sz w:val="16"/>
              </w:rPr>
              <w:t>34 Financijski rashodi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8E1A0" w14:textId="77777777" w:rsidR="00B1610C" w:rsidRDefault="00B131DD">
            <w:pPr>
              <w:ind w:left="283"/>
            </w:pPr>
            <w:r>
              <w:rPr>
                <w:sz w:val="16"/>
              </w:rPr>
              <w:t>899,69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84A2B9" w14:textId="77777777" w:rsidR="00B1610C" w:rsidRDefault="00B131DD">
            <w:pPr>
              <w:ind w:left="162"/>
            </w:pPr>
            <w:r>
              <w:rPr>
                <w:sz w:val="16"/>
              </w:rPr>
              <w:t>1.100,00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6366C0" w14:textId="77777777" w:rsidR="00B1610C" w:rsidRDefault="00B131DD">
            <w:pPr>
              <w:ind w:left="283"/>
            </w:pPr>
            <w:r>
              <w:rPr>
                <w:sz w:val="16"/>
              </w:rPr>
              <w:t>900,00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69C1E6" w14:textId="77777777" w:rsidR="00B1610C" w:rsidRDefault="00B131DD">
            <w:pPr>
              <w:ind w:left="283"/>
            </w:pPr>
            <w:r>
              <w:rPr>
                <w:sz w:val="16"/>
              </w:rPr>
              <w:t>900,00</w:t>
            </w:r>
          </w:p>
        </w:tc>
        <w:tc>
          <w:tcPr>
            <w:tcW w:w="8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40487B" w14:textId="77777777" w:rsidR="00B1610C" w:rsidRDefault="00B131DD">
            <w:pPr>
              <w:ind w:left="283"/>
            </w:pPr>
            <w:r>
              <w:rPr>
                <w:sz w:val="16"/>
              </w:rPr>
              <w:t>900,00</w:t>
            </w:r>
          </w:p>
        </w:tc>
      </w:tr>
      <w:tr w:rsidR="00B1610C" w14:paraId="749A7725" w14:textId="77777777">
        <w:trPr>
          <w:trHeight w:val="268"/>
        </w:trPr>
        <w:tc>
          <w:tcPr>
            <w:tcW w:w="779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197E7F" w14:textId="77777777" w:rsidR="00B1610C" w:rsidRDefault="00B131DD">
            <w:pPr>
              <w:ind w:left="1030"/>
            </w:pPr>
            <w:r>
              <w:rPr>
                <w:b/>
                <w:sz w:val="18"/>
              </w:rPr>
              <w:t>4 Rashodi za nabavu nefinancijske imovine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16C50D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3.698,43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924151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2.660,00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E07FBD" w14:textId="77777777" w:rsidR="00B1610C" w:rsidRDefault="00B131DD">
            <w:pPr>
              <w:ind w:left="91"/>
            </w:pPr>
            <w:r>
              <w:rPr>
                <w:b/>
                <w:sz w:val="18"/>
              </w:rPr>
              <w:t>3.700,00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916228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3.700,00</w:t>
            </w:r>
          </w:p>
        </w:tc>
        <w:tc>
          <w:tcPr>
            <w:tcW w:w="8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6F72F8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3.700,00</w:t>
            </w:r>
          </w:p>
        </w:tc>
      </w:tr>
    </w:tbl>
    <w:p w14:paraId="64D9CB96" w14:textId="77777777" w:rsidR="00B1610C" w:rsidRDefault="00B131DD">
      <w:pPr>
        <w:tabs>
          <w:tab w:val="center" w:pos="7275"/>
          <w:tab w:val="center" w:pos="8821"/>
          <w:tab w:val="center" w:pos="10366"/>
          <w:tab w:val="center" w:pos="11912"/>
          <w:tab w:val="right" w:pos="13813"/>
        </w:tabs>
        <w:spacing w:after="0"/>
        <w:ind w:left="-15"/>
      </w:pPr>
      <w:r>
        <w:rPr>
          <w:sz w:val="16"/>
        </w:rPr>
        <w:t>42 Rashodi za nabavu proizvedene dugotrajne imovine</w:t>
      </w:r>
      <w:r>
        <w:rPr>
          <w:sz w:val="16"/>
        </w:rPr>
        <w:tab/>
        <w:t>3.698,43</w:t>
      </w:r>
      <w:r>
        <w:rPr>
          <w:sz w:val="16"/>
        </w:rPr>
        <w:tab/>
        <w:t>2.660,00</w:t>
      </w:r>
      <w:r>
        <w:rPr>
          <w:sz w:val="16"/>
        </w:rPr>
        <w:tab/>
        <w:t>3.700,00</w:t>
      </w:r>
      <w:r>
        <w:rPr>
          <w:sz w:val="16"/>
        </w:rPr>
        <w:tab/>
        <w:t>3.700,00</w:t>
      </w:r>
      <w:r>
        <w:rPr>
          <w:sz w:val="16"/>
        </w:rPr>
        <w:tab/>
        <w:t>3.700,00</w:t>
      </w:r>
    </w:p>
    <w:tbl>
      <w:tblPr>
        <w:tblStyle w:val="TableGrid"/>
        <w:tblW w:w="14786" w:type="dxa"/>
        <w:tblInd w:w="-961" w:type="dxa"/>
        <w:tblCellMar>
          <w:right w:w="14" w:type="dxa"/>
        </w:tblCellMar>
        <w:tblLook w:val="04A0" w:firstRow="1" w:lastRow="0" w:firstColumn="1" w:lastColumn="0" w:noHBand="0" w:noVBand="1"/>
      </w:tblPr>
      <w:tblGrid>
        <w:gridCol w:w="1208"/>
        <w:gridCol w:w="4433"/>
        <w:gridCol w:w="1125"/>
        <w:gridCol w:w="867"/>
        <w:gridCol w:w="1546"/>
        <w:gridCol w:w="1546"/>
        <w:gridCol w:w="1546"/>
        <w:gridCol w:w="1546"/>
        <w:gridCol w:w="902"/>
        <w:gridCol w:w="67"/>
      </w:tblGrid>
      <w:tr w:rsidR="00B1610C" w14:paraId="5691389E" w14:textId="77777777">
        <w:trPr>
          <w:trHeight w:val="508"/>
        </w:trPr>
        <w:tc>
          <w:tcPr>
            <w:tcW w:w="120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12643128" w14:textId="77777777" w:rsidR="00B1610C" w:rsidRDefault="00B131DD">
            <w:pPr>
              <w:ind w:left="69"/>
              <w:jc w:val="both"/>
            </w:pPr>
            <w:r>
              <w:rPr>
                <w:b/>
                <w:sz w:val="18"/>
              </w:rPr>
              <w:t>GLAVA: 00103</w:t>
            </w:r>
          </w:p>
        </w:tc>
        <w:tc>
          <w:tcPr>
            <w:tcW w:w="443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28BE8215" w14:textId="77777777" w:rsidR="00B1610C" w:rsidRDefault="00B131DD">
            <w:r>
              <w:rPr>
                <w:b/>
                <w:sz w:val="18"/>
              </w:rPr>
              <w:t>KZC M. MILANKOVIĆ</w:t>
            </w:r>
          </w:p>
        </w:tc>
        <w:tc>
          <w:tcPr>
            <w:tcW w:w="199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2F911C19" w14:textId="77777777" w:rsidR="00B1610C" w:rsidRDefault="00B1610C"/>
        </w:tc>
        <w:tc>
          <w:tcPr>
            <w:tcW w:w="15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6CEFB4F5" w14:textId="77777777" w:rsidR="00B1610C" w:rsidRDefault="00B131DD">
            <w:pPr>
              <w:ind w:left="166"/>
            </w:pPr>
            <w:r>
              <w:rPr>
                <w:b/>
                <w:sz w:val="18"/>
              </w:rPr>
              <w:t>43.500,00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42FE1EF4" w14:textId="77777777" w:rsidR="00B1610C" w:rsidRDefault="00B131DD">
            <w:pPr>
              <w:ind w:left="166"/>
            </w:pPr>
            <w:r>
              <w:rPr>
                <w:b/>
                <w:sz w:val="18"/>
              </w:rPr>
              <w:t>45.000,00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29F64B89" w14:textId="77777777" w:rsidR="00B1610C" w:rsidRDefault="00B131DD">
            <w:pPr>
              <w:ind w:left="166"/>
            </w:pPr>
            <w:r>
              <w:rPr>
                <w:b/>
                <w:sz w:val="18"/>
              </w:rPr>
              <w:t>55.000,00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68BC98E4" w14:textId="77777777" w:rsidR="00B1610C" w:rsidRDefault="00B131DD">
            <w:pPr>
              <w:ind w:left="165"/>
            </w:pPr>
            <w:r>
              <w:rPr>
                <w:b/>
                <w:sz w:val="18"/>
              </w:rPr>
              <w:t>55.000,00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26423FAB" w14:textId="77777777" w:rsidR="00B1610C" w:rsidRDefault="00B131DD">
            <w:pPr>
              <w:ind w:right="62"/>
              <w:jc w:val="right"/>
            </w:pPr>
            <w:r>
              <w:rPr>
                <w:b/>
                <w:sz w:val="18"/>
              </w:rPr>
              <w:t>55.000,00</w:t>
            </w:r>
          </w:p>
        </w:tc>
      </w:tr>
      <w:tr w:rsidR="00B1610C" w14:paraId="3214D392" w14:textId="77777777">
        <w:trPr>
          <w:trHeight w:val="313"/>
        </w:trPr>
        <w:tc>
          <w:tcPr>
            <w:tcW w:w="12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1C35F9C4" w14:textId="77777777" w:rsidR="00B1610C" w:rsidRDefault="00B131DD">
            <w:pPr>
              <w:ind w:right="73"/>
              <w:jc w:val="right"/>
            </w:pPr>
            <w:r>
              <w:rPr>
                <w:sz w:val="18"/>
              </w:rPr>
              <w:t>Izvor: 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5DBB8B0D" w14:textId="77777777" w:rsidR="00B1610C" w:rsidRDefault="00B131DD">
            <w:r>
              <w:rPr>
                <w:sz w:val="18"/>
              </w:rPr>
              <w:t>Vlastiti prihodi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7ED24A0F" w14:textId="77777777" w:rsidR="00B1610C" w:rsidRDefault="00B1610C"/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64702792" w14:textId="77777777" w:rsidR="00B1610C" w:rsidRDefault="00B131DD">
            <w:pPr>
              <w:ind w:left="164"/>
            </w:pPr>
            <w:r>
              <w:rPr>
                <w:sz w:val="18"/>
              </w:rPr>
              <w:t>43.500,00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3DAAEB46" w14:textId="77777777" w:rsidR="00B1610C" w:rsidRDefault="00B131DD">
            <w:pPr>
              <w:ind w:left="164"/>
            </w:pPr>
            <w:r>
              <w:rPr>
                <w:sz w:val="18"/>
              </w:rPr>
              <w:t>45.000,00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6110B119" w14:textId="77777777" w:rsidR="00B1610C" w:rsidRDefault="00B131DD">
            <w:pPr>
              <w:ind w:left="164"/>
            </w:pPr>
            <w:r>
              <w:rPr>
                <w:sz w:val="18"/>
              </w:rPr>
              <w:t>55.000,00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5866EFA9" w14:textId="77777777" w:rsidR="00B1610C" w:rsidRDefault="00B131DD">
            <w:pPr>
              <w:ind w:left="164"/>
            </w:pPr>
            <w:r>
              <w:rPr>
                <w:sz w:val="18"/>
              </w:rPr>
              <w:t>55.000,00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00050F99" w14:textId="77777777" w:rsidR="00B1610C" w:rsidRDefault="00B131DD">
            <w:pPr>
              <w:jc w:val="right"/>
            </w:pPr>
            <w:r>
              <w:rPr>
                <w:sz w:val="18"/>
              </w:rPr>
              <w:t>55.000,00</w:t>
            </w:r>
          </w:p>
        </w:tc>
        <w:tc>
          <w:tcPr>
            <w:tcW w:w="6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5D3414F5" w14:textId="77777777" w:rsidR="00B1610C" w:rsidRDefault="00B1610C"/>
        </w:tc>
      </w:tr>
      <w:tr w:rsidR="00B1610C" w14:paraId="197BFEAA" w14:textId="77777777">
        <w:trPr>
          <w:trHeight w:val="475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4056433" w14:textId="77777777" w:rsidR="00B1610C" w:rsidRDefault="00B131DD">
            <w:pPr>
              <w:ind w:left="31"/>
            </w:pPr>
            <w:r>
              <w:rPr>
                <w:b/>
                <w:sz w:val="18"/>
              </w:rPr>
              <w:t>Program: 1017</w:t>
            </w:r>
          </w:p>
        </w:tc>
        <w:tc>
          <w:tcPr>
            <w:tcW w:w="4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DE1E267" w14:textId="77777777" w:rsidR="00B1610C" w:rsidRDefault="00B131DD">
            <w:r>
              <w:rPr>
                <w:b/>
                <w:sz w:val="18"/>
              </w:rPr>
              <w:t>Redovna djelatnost</w:t>
            </w:r>
          </w:p>
        </w:tc>
        <w:tc>
          <w:tcPr>
            <w:tcW w:w="19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DB75626" w14:textId="77777777" w:rsidR="00B1610C" w:rsidRDefault="00B1610C"/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D70A348" w14:textId="77777777" w:rsidR="00B1610C" w:rsidRDefault="00B131DD">
            <w:pPr>
              <w:ind w:left="166"/>
            </w:pPr>
            <w:r>
              <w:rPr>
                <w:b/>
                <w:sz w:val="18"/>
              </w:rPr>
              <w:t>43.500,00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534D2D5" w14:textId="77777777" w:rsidR="00B1610C" w:rsidRDefault="00B131DD">
            <w:pPr>
              <w:ind w:left="166"/>
            </w:pPr>
            <w:r>
              <w:rPr>
                <w:b/>
                <w:sz w:val="18"/>
              </w:rPr>
              <w:t>45.000,00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688E867" w14:textId="77777777" w:rsidR="00B1610C" w:rsidRDefault="00B131DD">
            <w:pPr>
              <w:ind w:left="166"/>
            </w:pPr>
            <w:r>
              <w:rPr>
                <w:b/>
                <w:sz w:val="18"/>
              </w:rPr>
              <w:t>55.000,00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D48AC01" w14:textId="77777777" w:rsidR="00B1610C" w:rsidRDefault="00B131DD">
            <w:pPr>
              <w:ind w:left="165"/>
            </w:pPr>
            <w:r>
              <w:rPr>
                <w:b/>
                <w:sz w:val="18"/>
              </w:rPr>
              <w:t>55.000,00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47FB947B" w14:textId="77777777" w:rsidR="00B1610C" w:rsidRDefault="00B131DD">
            <w:pPr>
              <w:ind w:right="62"/>
              <w:jc w:val="right"/>
            </w:pPr>
            <w:r>
              <w:rPr>
                <w:b/>
                <w:sz w:val="18"/>
              </w:rPr>
              <w:t>55.000,00</w:t>
            </w:r>
          </w:p>
        </w:tc>
      </w:tr>
      <w:tr w:rsidR="00B1610C" w14:paraId="32193D19" w14:textId="77777777">
        <w:trPr>
          <w:trHeight w:val="507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44E57A47" w14:textId="77777777" w:rsidR="00B1610C" w:rsidRDefault="00B131DD">
            <w:pPr>
              <w:ind w:left="472" w:hanging="145"/>
            </w:pPr>
            <w:r>
              <w:rPr>
                <w:b/>
                <w:sz w:val="18"/>
              </w:rPr>
              <w:t>Aktivnost: A101701</w:t>
            </w:r>
          </w:p>
        </w:tc>
        <w:tc>
          <w:tcPr>
            <w:tcW w:w="4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290CA50" w14:textId="77777777" w:rsidR="00B1610C" w:rsidRDefault="00B131DD">
            <w:r>
              <w:rPr>
                <w:b/>
                <w:sz w:val="18"/>
              </w:rPr>
              <w:t>Redovna djelatnost</w:t>
            </w:r>
          </w:p>
        </w:tc>
        <w:tc>
          <w:tcPr>
            <w:tcW w:w="19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7AE34B4" w14:textId="77777777" w:rsidR="00B1610C" w:rsidRDefault="00B1610C"/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128CED4" w14:textId="77777777" w:rsidR="00B1610C" w:rsidRDefault="00B131DD">
            <w:pPr>
              <w:ind w:left="166"/>
            </w:pPr>
            <w:r>
              <w:rPr>
                <w:b/>
                <w:sz w:val="18"/>
              </w:rPr>
              <w:t>43.500,00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5939B85" w14:textId="77777777" w:rsidR="00B1610C" w:rsidRDefault="00B131DD">
            <w:pPr>
              <w:ind w:left="166"/>
            </w:pPr>
            <w:r>
              <w:rPr>
                <w:b/>
                <w:sz w:val="18"/>
              </w:rPr>
              <w:t>45.000,00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AC20493" w14:textId="77777777" w:rsidR="00B1610C" w:rsidRDefault="00B131DD">
            <w:pPr>
              <w:ind w:left="166"/>
            </w:pPr>
            <w:r>
              <w:rPr>
                <w:b/>
                <w:sz w:val="18"/>
              </w:rPr>
              <w:t>55.000,00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0364B47" w14:textId="77777777" w:rsidR="00B1610C" w:rsidRDefault="00B131DD">
            <w:pPr>
              <w:ind w:left="165"/>
            </w:pPr>
            <w:r>
              <w:rPr>
                <w:b/>
                <w:sz w:val="18"/>
              </w:rPr>
              <w:t>55.000,00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DF2AE66" w14:textId="77777777" w:rsidR="00B1610C" w:rsidRDefault="00B131DD">
            <w:pPr>
              <w:ind w:right="62"/>
              <w:jc w:val="right"/>
            </w:pPr>
            <w:r>
              <w:rPr>
                <w:b/>
                <w:sz w:val="18"/>
              </w:rPr>
              <w:t>55.000,00</w:t>
            </w:r>
          </w:p>
        </w:tc>
      </w:tr>
      <w:tr w:rsidR="00B1610C" w14:paraId="3611EC12" w14:textId="77777777">
        <w:trPr>
          <w:trHeight w:val="344"/>
        </w:trPr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49AAD9" w14:textId="77777777" w:rsidR="00B1610C" w:rsidRDefault="00B131DD">
            <w:pPr>
              <w:ind w:right="72"/>
              <w:jc w:val="right"/>
            </w:pPr>
            <w:r>
              <w:rPr>
                <w:sz w:val="18"/>
              </w:rPr>
              <w:t>Izvor: 31</w:t>
            </w:r>
          </w:p>
        </w:tc>
        <w:tc>
          <w:tcPr>
            <w:tcW w:w="4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2BF43D" w14:textId="77777777" w:rsidR="00B1610C" w:rsidRDefault="00B131DD">
            <w:r>
              <w:rPr>
                <w:sz w:val="18"/>
              </w:rPr>
              <w:t>Vlastiti prihodi</w:t>
            </w:r>
          </w:p>
        </w:tc>
        <w:tc>
          <w:tcPr>
            <w:tcW w:w="19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45A4D8" w14:textId="77777777" w:rsidR="00B1610C" w:rsidRDefault="00B1610C"/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D1E6C2" w14:textId="77777777" w:rsidR="00B1610C" w:rsidRDefault="00B131DD">
            <w:pPr>
              <w:ind w:left="168"/>
            </w:pPr>
            <w:r>
              <w:rPr>
                <w:sz w:val="18"/>
              </w:rPr>
              <w:t>43.500,00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8E76B9" w14:textId="77777777" w:rsidR="00B1610C" w:rsidRDefault="00B131DD">
            <w:pPr>
              <w:ind w:left="168"/>
            </w:pPr>
            <w:r>
              <w:rPr>
                <w:sz w:val="18"/>
              </w:rPr>
              <w:t>45.000,00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6D4D4D" w14:textId="77777777" w:rsidR="00B1610C" w:rsidRDefault="00B131DD">
            <w:pPr>
              <w:ind w:left="168"/>
            </w:pPr>
            <w:r>
              <w:rPr>
                <w:sz w:val="18"/>
              </w:rPr>
              <w:t>55.000,00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3B88B9" w14:textId="77777777" w:rsidR="00B1610C" w:rsidRDefault="00B131DD">
            <w:pPr>
              <w:ind w:left="167"/>
            </w:pPr>
            <w:r>
              <w:rPr>
                <w:sz w:val="18"/>
              </w:rPr>
              <w:t>55.000,00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6F8E911" w14:textId="77777777" w:rsidR="00B1610C" w:rsidRDefault="00B131DD">
            <w:pPr>
              <w:ind w:right="62"/>
              <w:jc w:val="right"/>
            </w:pPr>
            <w:r>
              <w:rPr>
                <w:sz w:val="18"/>
              </w:rPr>
              <w:t>55.000,00</w:t>
            </w:r>
          </w:p>
        </w:tc>
      </w:tr>
      <w:tr w:rsidR="00B1610C" w14:paraId="271C96BD" w14:textId="77777777">
        <w:trPr>
          <w:trHeight w:val="216"/>
        </w:trPr>
        <w:tc>
          <w:tcPr>
            <w:tcW w:w="564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89A3F89" w14:textId="77777777" w:rsidR="00B1610C" w:rsidRDefault="00B131DD">
            <w:pPr>
              <w:ind w:left="875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084522D" w14:textId="77777777" w:rsidR="00B1610C" w:rsidRDefault="00B1610C"/>
        </w:tc>
        <w:tc>
          <w:tcPr>
            <w:tcW w:w="241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512EEF" w14:textId="77777777" w:rsidR="00B1610C" w:rsidRDefault="00B131DD">
            <w:pPr>
              <w:ind w:left="285"/>
              <w:jc w:val="center"/>
            </w:pPr>
            <w:r>
              <w:rPr>
                <w:b/>
                <w:sz w:val="18"/>
              </w:rPr>
              <w:t>31.839,08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827592" w14:textId="77777777" w:rsidR="00B1610C" w:rsidRDefault="00B131DD">
            <w:r>
              <w:rPr>
                <w:b/>
                <w:sz w:val="18"/>
              </w:rPr>
              <w:t>34.060,00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E532E3" w14:textId="77777777" w:rsidR="00B1610C" w:rsidRDefault="00B131DD">
            <w:r>
              <w:rPr>
                <w:b/>
                <w:sz w:val="18"/>
              </w:rPr>
              <w:t>50.000,00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DE07ED" w14:textId="77777777" w:rsidR="00B1610C" w:rsidRDefault="00B131DD">
            <w:r>
              <w:rPr>
                <w:b/>
                <w:sz w:val="18"/>
              </w:rPr>
              <w:t>50.000,00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EE30AA8" w14:textId="77777777" w:rsidR="00B1610C" w:rsidRDefault="00B131DD">
            <w:r>
              <w:rPr>
                <w:b/>
                <w:sz w:val="18"/>
              </w:rPr>
              <w:t>50.000,00</w:t>
            </w:r>
          </w:p>
        </w:tc>
      </w:tr>
      <w:tr w:rsidR="00B1610C" w14:paraId="22B3E208" w14:textId="77777777">
        <w:trPr>
          <w:trHeight w:val="266"/>
        </w:trPr>
        <w:tc>
          <w:tcPr>
            <w:tcW w:w="56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CFA3FC" w14:textId="77777777" w:rsidR="00B1610C" w:rsidRDefault="00B131DD">
            <w:pPr>
              <w:ind w:left="804"/>
            </w:pPr>
            <w:r>
              <w:rPr>
                <w:sz w:val="16"/>
              </w:rPr>
              <w:t>31 Rashodi za zaposlene</w:t>
            </w:r>
          </w:p>
        </w:tc>
        <w:tc>
          <w:tcPr>
            <w:tcW w:w="11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D2AD6C" w14:textId="77777777" w:rsidR="00B1610C" w:rsidRDefault="00B1610C"/>
        </w:tc>
        <w:tc>
          <w:tcPr>
            <w:tcW w:w="24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53EEE4" w14:textId="77777777" w:rsidR="00B1610C" w:rsidRDefault="00B131DD">
            <w:pPr>
              <w:ind w:left="727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004E76" w14:textId="77777777" w:rsidR="00B1610C" w:rsidRDefault="00B131DD">
            <w:pPr>
              <w:ind w:right="139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CED01A" w14:textId="77777777" w:rsidR="00B1610C" w:rsidRDefault="00B131DD">
            <w:pPr>
              <w:ind w:left="82"/>
            </w:pPr>
            <w:r>
              <w:rPr>
                <w:sz w:val="16"/>
              </w:rPr>
              <w:t>20.800,00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1227A5" w14:textId="77777777" w:rsidR="00B1610C" w:rsidRDefault="00B131DD">
            <w:pPr>
              <w:ind w:left="81"/>
            </w:pPr>
            <w:r>
              <w:rPr>
                <w:sz w:val="16"/>
              </w:rPr>
              <w:t>20.800,00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87D99B" w14:textId="77777777" w:rsidR="00B1610C" w:rsidRDefault="00B131DD">
            <w:pPr>
              <w:ind w:left="81"/>
            </w:pPr>
            <w:r>
              <w:rPr>
                <w:sz w:val="16"/>
              </w:rPr>
              <w:t>20.800,00</w:t>
            </w:r>
          </w:p>
        </w:tc>
      </w:tr>
      <w:tr w:rsidR="00B1610C" w14:paraId="2BA52E9B" w14:textId="77777777">
        <w:trPr>
          <w:trHeight w:val="271"/>
        </w:trPr>
        <w:tc>
          <w:tcPr>
            <w:tcW w:w="56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F314C3" w14:textId="77777777" w:rsidR="00B1610C" w:rsidRDefault="00B131DD">
            <w:pPr>
              <w:ind w:left="804"/>
            </w:pPr>
            <w:r>
              <w:rPr>
                <w:sz w:val="16"/>
              </w:rPr>
              <w:t>32 Materijalni rashodi</w:t>
            </w:r>
          </w:p>
        </w:tc>
        <w:tc>
          <w:tcPr>
            <w:tcW w:w="11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705E19" w14:textId="77777777" w:rsidR="00B1610C" w:rsidRDefault="00B1610C"/>
        </w:tc>
        <w:tc>
          <w:tcPr>
            <w:tcW w:w="24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D6B614" w14:textId="77777777" w:rsidR="00B1610C" w:rsidRDefault="00B131DD">
            <w:pPr>
              <w:ind w:left="367"/>
              <w:jc w:val="center"/>
            </w:pPr>
            <w:r>
              <w:rPr>
                <w:sz w:val="16"/>
              </w:rPr>
              <w:t>31.117,13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1404AB" w14:textId="77777777" w:rsidR="00B1610C" w:rsidRDefault="00B131DD">
            <w:pPr>
              <w:ind w:left="82"/>
            </w:pPr>
            <w:r>
              <w:rPr>
                <w:sz w:val="16"/>
              </w:rPr>
              <w:t>33.060,00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03E112" w14:textId="77777777" w:rsidR="00B1610C" w:rsidRDefault="00B131DD">
            <w:pPr>
              <w:ind w:left="82"/>
            </w:pPr>
            <w:r>
              <w:rPr>
                <w:sz w:val="16"/>
              </w:rPr>
              <w:t>28.200,00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DE5E48" w14:textId="77777777" w:rsidR="00B1610C" w:rsidRDefault="00B131DD">
            <w:pPr>
              <w:ind w:left="81"/>
            </w:pPr>
            <w:r>
              <w:rPr>
                <w:sz w:val="16"/>
              </w:rPr>
              <w:t>28.200,00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D3DBD5" w14:textId="77777777" w:rsidR="00B1610C" w:rsidRDefault="00B131DD">
            <w:pPr>
              <w:ind w:left="81"/>
            </w:pPr>
            <w:r>
              <w:rPr>
                <w:sz w:val="16"/>
              </w:rPr>
              <w:t>28.200,00</w:t>
            </w:r>
          </w:p>
        </w:tc>
      </w:tr>
      <w:tr w:rsidR="00B1610C" w14:paraId="78604071" w14:textId="77777777">
        <w:trPr>
          <w:trHeight w:val="268"/>
        </w:trPr>
        <w:tc>
          <w:tcPr>
            <w:tcW w:w="56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F9BAEF" w14:textId="77777777" w:rsidR="00B1610C" w:rsidRDefault="00B131DD">
            <w:pPr>
              <w:ind w:left="804"/>
            </w:pPr>
            <w:r>
              <w:rPr>
                <w:sz w:val="16"/>
              </w:rPr>
              <w:t>34 Financijski rashodi</w:t>
            </w:r>
          </w:p>
        </w:tc>
        <w:tc>
          <w:tcPr>
            <w:tcW w:w="11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855FBA" w14:textId="77777777" w:rsidR="00B1610C" w:rsidRDefault="00B1610C"/>
        </w:tc>
        <w:tc>
          <w:tcPr>
            <w:tcW w:w="24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B65AFA" w14:textId="77777777" w:rsidR="00B1610C" w:rsidRDefault="00B131DD">
            <w:pPr>
              <w:ind w:left="568"/>
              <w:jc w:val="center"/>
            </w:pPr>
            <w:r>
              <w:rPr>
                <w:sz w:val="16"/>
              </w:rPr>
              <w:t>721,95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CD250E" w14:textId="77777777" w:rsidR="00B1610C" w:rsidRDefault="00B131DD">
            <w:pPr>
              <w:ind w:left="162"/>
            </w:pPr>
            <w:r>
              <w:rPr>
                <w:sz w:val="16"/>
              </w:rPr>
              <w:t>1.000,00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1343DC" w14:textId="77777777" w:rsidR="00B1610C" w:rsidRDefault="00B131DD">
            <w:pPr>
              <w:ind w:left="162"/>
            </w:pPr>
            <w:r>
              <w:rPr>
                <w:sz w:val="16"/>
              </w:rPr>
              <w:t>1.000,00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1F041F" w14:textId="77777777" w:rsidR="00B1610C" w:rsidRDefault="00B131DD">
            <w:pPr>
              <w:ind w:left="162"/>
            </w:pPr>
            <w:r>
              <w:rPr>
                <w:sz w:val="16"/>
              </w:rPr>
              <w:t>1.000,00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EDF1C1" w14:textId="77777777" w:rsidR="00B1610C" w:rsidRDefault="00B131DD">
            <w:pPr>
              <w:ind w:left="162"/>
            </w:pPr>
            <w:r>
              <w:rPr>
                <w:sz w:val="16"/>
              </w:rPr>
              <w:t>1.000,00</w:t>
            </w:r>
          </w:p>
        </w:tc>
      </w:tr>
      <w:tr w:rsidR="00B1610C" w14:paraId="44E3D81E" w14:textId="77777777">
        <w:trPr>
          <w:trHeight w:val="271"/>
        </w:trPr>
        <w:tc>
          <w:tcPr>
            <w:tcW w:w="56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952C42" w14:textId="77777777" w:rsidR="00B1610C" w:rsidRDefault="00B131DD">
            <w:pPr>
              <w:ind w:left="875"/>
            </w:pPr>
            <w:r>
              <w:rPr>
                <w:b/>
                <w:sz w:val="18"/>
              </w:rPr>
              <w:t>4 Rashodi za nabavu nefinancijske imovine</w:t>
            </w:r>
          </w:p>
        </w:tc>
        <w:tc>
          <w:tcPr>
            <w:tcW w:w="11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CFA789" w14:textId="77777777" w:rsidR="00B1610C" w:rsidRDefault="00B1610C"/>
        </w:tc>
        <w:tc>
          <w:tcPr>
            <w:tcW w:w="24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5AF828" w14:textId="77777777" w:rsidR="00B1610C" w:rsidRDefault="00B131DD">
            <w:pPr>
              <w:ind w:left="285"/>
              <w:jc w:val="center"/>
            </w:pPr>
            <w:r>
              <w:rPr>
                <w:b/>
                <w:sz w:val="18"/>
              </w:rPr>
              <w:t>11.660,92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EED1A6" w14:textId="77777777" w:rsidR="00B1610C" w:rsidRDefault="00B131DD">
            <w:r>
              <w:rPr>
                <w:b/>
                <w:sz w:val="18"/>
              </w:rPr>
              <w:t>10.940,00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EDB336" w14:textId="77777777" w:rsidR="00B1610C" w:rsidRDefault="00B131DD">
            <w:pPr>
              <w:ind w:left="91"/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00D34A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B6B252" w14:textId="77777777" w:rsidR="00B1610C" w:rsidRDefault="00B131DD">
            <w:pPr>
              <w:ind w:left="90"/>
            </w:pPr>
            <w:r>
              <w:rPr>
                <w:b/>
                <w:sz w:val="18"/>
              </w:rPr>
              <w:t>5.000,00</w:t>
            </w:r>
          </w:p>
        </w:tc>
      </w:tr>
      <w:tr w:rsidR="00B1610C" w14:paraId="17E904DB" w14:textId="77777777">
        <w:trPr>
          <w:trHeight w:val="266"/>
        </w:trPr>
        <w:tc>
          <w:tcPr>
            <w:tcW w:w="56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E6D90D" w14:textId="77777777" w:rsidR="00B1610C" w:rsidRDefault="00B131DD">
            <w:pPr>
              <w:ind w:right="76"/>
              <w:jc w:val="center"/>
            </w:pPr>
            <w:r>
              <w:rPr>
                <w:sz w:val="16"/>
              </w:rPr>
              <w:t>45 Rashodi za dodatna ulaganja na nefinancijskoj imovini</w:t>
            </w:r>
          </w:p>
        </w:tc>
        <w:tc>
          <w:tcPr>
            <w:tcW w:w="11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21C5F9" w14:textId="77777777" w:rsidR="00B1610C" w:rsidRDefault="00B1610C"/>
        </w:tc>
        <w:tc>
          <w:tcPr>
            <w:tcW w:w="24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B4E434" w14:textId="77777777" w:rsidR="00B1610C" w:rsidRDefault="00B131DD">
            <w:pPr>
              <w:ind w:left="367"/>
              <w:jc w:val="center"/>
            </w:pPr>
            <w:r>
              <w:rPr>
                <w:sz w:val="16"/>
              </w:rPr>
              <w:t>11.660,92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A39DBF" w14:textId="77777777" w:rsidR="00B1610C" w:rsidRDefault="00B131DD">
            <w:pPr>
              <w:ind w:left="82"/>
            </w:pPr>
            <w:r>
              <w:rPr>
                <w:sz w:val="16"/>
              </w:rPr>
              <w:t>10.940,00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E76FCC" w14:textId="77777777" w:rsidR="00B1610C" w:rsidRDefault="00B131DD">
            <w:pPr>
              <w:ind w:left="162"/>
            </w:pPr>
            <w:r>
              <w:rPr>
                <w:sz w:val="16"/>
              </w:rPr>
              <w:t>5.000,00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B89C8E" w14:textId="77777777" w:rsidR="00B1610C" w:rsidRDefault="00B131DD">
            <w:pPr>
              <w:ind w:left="162"/>
            </w:pPr>
            <w:r>
              <w:rPr>
                <w:sz w:val="16"/>
              </w:rPr>
              <w:t>5.000,00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5ADD4F" w14:textId="77777777" w:rsidR="00B1610C" w:rsidRDefault="00B131DD">
            <w:pPr>
              <w:ind w:left="162"/>
            </w:pPr>
            <w:r>
              <w:rPr>
                <w:sz w:val="16"/>
              </w:rPr>
              <w:t>5.000,00</w:t>
            </w:r>
          </w:p>
        </w:tc>
      </w:tr>
    </w:tbl>
    <w:p w14:paraId="616C016D" w14:textId="52B5D57A" w:rsidR="00B1610C" w:rsidRDefault="00B131DD">
      <w:pPr>
        <w:pStyle w:val="Naslov1"/>
        <w:tabs>
          <w:tab w:val="center" w:pos="5014"/>
          <w:tab w:val="center" w:pos="7152"/>
          <w:tab w:val="center" w:pos="8698"/>
          <w:tab w:val="center" w:pos="10243"/>
          <w:tab w:val="center" w:pos="11789"/>
          <w:tab w:val="right" w:pos="13813"/>
        </w:tabs>
        <w:spacing w:after="0"/>
        <w:ind w:left="0" w:firstLine="0"/>
      </w:pPr>
      <w:r>
        <w:rPr>
          <w:b w:val="0"/>
          <w:sz w:val="22"/>
        </w:rPr>
        <w:tab/>
      </w:r>
      <w:r>
        <w:t>UKUPNO</w:t>
      </w:r>
      <w:r>
        <w:tab/>
        <w:t>5.048.813,46</w:t>
      </w:r>
      <w:r>
        <w:tab/>
        <w:t>6.352.600,00</w:t>
      </w:r>
      <w:r>
        <w:tab/>
        <w:t>7.505.100,00</w:t>
      </w:r>
      <w:r>
        <w:tab/>
        <w:t>7.505.100,00</w:t>
      </w:r>
      <w:r>
        <w:tab/>
        <w:t>7.505.100,00</w:t>
      </w:r>
    </w:p>
    <w:p w14:paraId="24CB8E53" w14:textId="301FDA4C" w:rsidR="008506FC" w:rsidRDefault="008506FC" w:rsidP="008506FC"/>
    <w:p w14:paraId="739C0042" w14:textId="77777777" w:rsidR="008506FC" w:rsidRPr="008506FC" w:rsidRDefault="008506FC" w:rsidP="008506FC">
      <w:pPr>
        <w:jc w:val="center"/>
        <w:rPr>
          <w:b/>
          <w:bCs/>
        </w:rPr>
      </w:pPr>
      <w:r w:rsidRPr="008506FC">
        <w:rPr>
          <w:b/>
          <w:bCs/>
        </w:rPr>
        <w:t>Članak 3.</w:t>
      </w:r>
    </w:p>
    <w:p w14:paraId="47264826" w14:textId="77777777" w:rsidR="008506FC" w:rsidRDefault="008506FC" w:rsidP="008506FC">
      <w:r>
        <w:t xml:space="preserve">     Prilog Proračunu Općine Erdut za 2025. i projekcijama za 2026. i 2027. je Obrazloženje Proračuna Općine Erdut za 2025. godinu.</w:t>
      </w:r>
    </w:p>
    <w:p w14:paraId="5A66D0C1" w14:textId="4099207E" w:rsidR="008506FC" w:rsidRPr="008506FC" w:rsidRDefault="008506FC" w:rsidP="00A02CDB">
      <w:pPr>
        <w:jc w:val="center"/>
        <w:rPr>
          <w:b/>
          <w:bCs/>
        </w:rPr>
      </w:pPr>
      <w:r w:rsidRPr="008506FC">
        <w:rPr>
          <w:b/>
          <w:bCs/>
        </w:rPr>
        <w:t>Članak 4.</w:t>
      </w:r>
    </w:p>
    <w:p w14:paraId="7C3D1C20" w14:textId="7D3C18D1" w:rsidR="00A02CDB" w:rsidRDefault="008506FC" w:rsidP="008506FC">
      <w:r>
        <w:t xml:space="preserve">      Proračun  Općine Erdut za 2025. i projekcije za 2026. I 2027. stupa na snagu 8 dana od dana objave u Službenom glasniku Općine Erdut, a </w:t>
      </w:r>
    </w:p>
    <w:p w14:paraId="3E7AE819" w14:textId="26D43608" w:rsidR="008506FC" w:rsidRDefault="00A02CDB" w:rsidP="008506FC">
      <w:r>
        <w:t xml:space="preserve">      </w:t>
      </w:r>
      <w:r w:rsidR="008506FC">
        <w:t>primjenjuje se    od  01.01.2025. godine i  objavit će se i na web stranici Općine.</w:t>
      </w:r>
    </w:p>
    <w:p w14:paraId="0C26DF80" w14:textId="77777777" w:rsidR="008506FC" w:rsidRDefault="008506FC" w:rsidP="008506FC"/>
    <w:p w14:paraId="5143863F" w14:textId="69691A9C" w:rsidR="008506FC" w:rsidRDefault="008506FC" w:rsidP="008506FC">
      <w:r>
        <w:t xml:space="preserve">   KLASA:400-06/24-01/ </w:t>
      </w:r>
      <w:r w:rsidR="007210E6">
        <w:t>1</w:t>
      </w:r>
    </w:p>
    <w:p w14:paraId="26820C5C" w14:textId="0FD4553A" w:rsidR="008506FC" w:rsidRDefault="008506FC" w:rsidP="008506FC">
      <w:r>
        <w:t xml:space="preserve">   URBROJ: 2158-18-01-24-</w:t>
      </w:r>
      <w:r w:rsidR="007210E6">
        <w:t>1</w:t>
      </w:r>
      <w:r>
        <w:t xml:space="preserve">                                                                                                                                           </w:t>
      </w:r>
      <w:r w:rsidR="007210E6">
        <w:t xml:space="preserve">      </w:t>
      </w:r>
      <w:r>
        <w:t xml:space="preserve"> PREDSJEDNIK OPĆINSKOG VIJEĆA</w:t>
      </w:r>
    </w:p>
    <w:p w14:paraId="51066EC6" w14:textId="797B8C4F" w:rsidR="008506FC" w:rsidRPr="008506FC" w:rsidRDefault="008506FC" w:rsidP="008506FC">
      <w:r>
        <w:t xml:space="preserve">                                                                                                                                                                                                    Jovo Vuković</w:t>
      </w:r>
    </w:p>
    <w:sectPr w:rsidR="008506FC" w:rsidRPr="008506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3" w:h="12243" w:orient="landscape"/>
      <w:pgMar w:top="360" w:right="788" w:bottom="1066" w:left="1242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D505F" w14:textId="77777777" w:rsidR="00F13234" w:rsidRDefault="00F13234">
      <w:pPr>
        <w:spacing w:after="0" w:line="240" w:lineRule="auto"/>
      </w:pPr>
      <w:r>
        <w:separator/>
      </w:r>
    </w:p>
  </w:endnote>
  <w:endnote w:type="continuationSeparator" w:id="0">
    <w:p w14:paraId="5D159F02" w14:textId="77777777" w:rsidR="00F13234" w:rsidRDefault="00F1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2DBB" w14:textId="77777777" w:rsidR="00B1610C" w:rsidRDefault="00B131DD">
    <w:pPr>
      <w:spacing w:after="0"/>
      <w:ind w:left="1"/>
    </w:pPr>
    <w:r>
      <w:rPr>
        <w:rFonts w:ascii="Segoe UI" w:eastAsia="Segoe UI" w:hAnsi="Segoe UI" w:cs="Segoe UI"/>
        <w:color w:val="222A35"/>
        <w:sz w:val="16"/>
      </w:rPr>
      <w:t xml:space="preserve">Stranica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color w:val="222A35"/>
        <w:sz w:val="16"/>
      </w:rPr>
      <w:t>1</w:t>
    </w:r>
    <w:r>
      <w:rPr>
        <w:rFonts w:ascii="Segoe UI" w:eastAsia="Segoe UI" w:hAnsi="Segoe UI" w:cs="Segoe UI"/>
        <w:color w:val="222A35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5B67" w14:textId="77777777" w:rsidR="00B1610C" w:rsidRDefault="00B131DD">
    <w:pPr>
      <w:spacing w:after="0"/>
      <w:ind w:left="1"/>
    </w:pPr>
    <w:r>
      <w:rPr>
        <w:rFonts w:ascii="Segoe UI" w:eastAsia="Segoe UI" w:hAnsi="Segoe UI" w:cs="Segoe UI"/>
        <w:color w:val="222A35"/>
        <w:sz w:val="16"/>
      </w:rPr>
      <w:t xml:space="preserve">Stranica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color w:val="222A35"/>
        <w:sz w:val="16"/>
      </w:rPr>
      <w:t>1</w:t>
    </w:r>
    <w:r>
      <w:rPr>
        <w:rFonts w:ascii="Segoe UI" w:eastAsia="Segoe UI" w:hAnsi="Segoe UI" w:cs="Segoe UI"/>
        <w:color w:val="222A35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D0B4B" w14:textId="77777777" w:rsidR="00B1610C" w:rsidRDefault="00B131DD">
    <w:pPr>
      <w:spacing w:after="0"/>
      <w:ind w:left="1"/>
    </w:pPr>
    <w:r>
      <w:rPr>
        <w:rFonts w:ascii="Segoe UI" w:eastAsia="Segoe UI" w:hAnsi="Segoe UI" w:cs="Segoe UI"/>
        <w:color w:val="222A35"/>
        <w:sz w:val="16"/>
      </w:rPr>
      <w:t xml:space="preserve">Stranica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color w:val="222A35"/>
        <w:sz w:val="16"/>
      </w:rPr>
      <w:t>1</w:t>
    </w:r>
    <w:r>
      <w:rPr>
        <w:rFonts w:ascii="Segoe UI" w:eastAsia="Segoe UI" w:hAnsi="Segoe UI" w:cs="Segoe UI"/>
        <w:color w:val="222A35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08BCD" w14:textId="77777777" w:rsidR="00B1610C" w:rsidRDefault="00B131DD">
    <w:pPr>
      <w:spacing w:after="0"/>
      <w:ind w:left="-948"/>
    </w:pPr>
    <w:r>
      <w:rPr>
        <w:rFonts w:ascii="Segoe UI" w:eastAsia="Segoe UI" w:hAnsi="Segoe UI" w:cs="Segoe UI"/>
        <w:color w:val="222A35"/>
        <w:sz w:val="16"/>
      </w:rPr>
      <w:t xml:space="preserve">Stranica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color w:val="222A35"/>
        <w:sz w:val="16"/>
      </w:rPr>
      <w:t>1</w:t>
    </w:r>
    <w:r>
      <w:rPr>
        <w:rFonts w:ascii="Segoe UI" w:eastAsia="Segoe UI" w:hAnsi="Segoe UI" w:cs="Segoe UI"/>
        <w:color w:val="222A35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2179D" w14:textId="77777777" w:rsidR="00B1610C" w:rsidRDefault="00B131DD">
    <w:pPr>
      <w:spacing w:after="0"/>
      <w:ind w:left="-948"/>
    </w:pPr>
    <w:r>
      <w:rPr>
        <w:rFonts w:ascii="Segoe UI" w:eastAsia="Segoe UI" w:hAnsi="Segoe UI" w:cs="Segoe UI"/>
        <w:color w:val="222A35"/>
        <w:sz w:val="16"/>
      </w:rPr>
      <w:t xml:space="preserve">Stranica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color w:val="222A35"/>
        <w:sz w:val="16"/>
      </w:rPr>
      <w:t>1</w:t>
    </w:r>
    <w:r>
      <w:rPr>
        <w:rFonts w:ascii="Segoe UI" w:eastAsia="Segoe UI" w:hAnsi="Segoe UI" w:cs="Segoe UI"/>
        <w:color w:val="222A35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BA62" w14:textId="77777777" w:rsidR="00B1610C" w:rsidRDefault="00B131DD">
    <w:pPr>
      <w:spacing w:after="0"/>
      <w:ind w:left="-948"/>
    </w:pPr>
    <w:r>
      <w:rPr>
        <w:rFonts w:ascii="Segoe UI" w:eastAsia="Segoe UI" w:hAnsi="Segoe UI" w:cs="Segoe UI"/>
        <w:color w:val="222A35"/>
        <w:sz w:val="16"/>
      </w:rPr>
      <w:t xml:space="preserve">Stranica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color w:val="222A35"/>
        <w:sz w:val="16"/>
      </w:rPr>
      <w:t>1</w:t>
    </w:r>
    <w:r>
      <w:rPr>
        <w:rFonts w:ascii="Segoe UI" w:eastAsia="Segoe UI" w:hAnsi="Segoe UI" w:cs="Segoe UI"/>
        <w:color w:val="222A35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56942" w14:textId="77777777" w:rsidR="00F13234" w:rsidRDefault="00F13234">
      <w:pPr>
        <w:spacing w:after="0" w:line="240" w:lineRule="auto"/>
      </w:pPr>
      <w:r>
        <w:separator/>
      </w:r>
    </w:p>
  </w:footnote>
  <w:footnote w:type="continuationSeparator" w:id="0">
    <w:p w14:paraId="6B509174" w14:textId="77777777" w:rsidR="00F13234" w:rsidRDefault="00F13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D76AD" w14:textId="77777777" w:rsidR="00B1610C" w:rsidRDefault="00B131DD">
    <w:pPr>
      <w:spacing w:after="0"/>
      <w:ind w:left="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C7D8B57" wp14:editId="5757789F">
          <wp:simplePos x="0" y="0"/>
          <wp:positionH relativeFrom="page">
            <wp:posOffset>325615</wp:posOffset>
          </wp:positionH>
          <wp:positionV relativeFrom="page">
            <wp:posOffset>773570</wp:posOffset>
          </wp:positionV>
          <wp:extent cx="435877" cy="573646"/>
          <wp:effectExtent l="0" t="0" r="0" b="0"/>
          <wp:wrapSquare wrapText="bothSides"/>
          <wp:docPr id="9" name="Picture 6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" name="Picture 67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5877" cy="573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22A35"/>
        <w:sz w:val="24"/>
      </w:rPr>
      <w:t>REPUBLIKA HRVATSKA</w:t>
    </w:r>
  </w:p>
  <w:p w14:paraId="6A9E836B" w14:textId="77777777" w:rsidR="00B1610C" w:rsidRDefault="00B131DD">
    <w:pPr>
      <w:spacing w:after="42"/>
      <w:ind w:left="1"/>
    </w:pPr>
    <w:r>
      <w:rPr>
        <w:color w:val="222A35"/>
        <w:sz w:val="24"/>
      </w:rPr>
      <w:t>Osječko-baranjska županija</w:t>
    </w:r>
  </w:p>
  <w:p w14:paraId="5E247F07" w14:textId="77777777" w:rsidR="00B1610C" w:rsidRDefault="00B131DD">
    <w:pPr>
      <w:spacing w:after="2"/>
      <w:ind w:left="220"/>
    </w:pPr>
    <w:r>
      <w:rPr>
        <w:b/>
        <w:color w:val="222A35"/>
        <w:sz w:val="20"/>
      </w:rPr>
      <w:t>OPĆINA ERDUT</w:t>
    </w:r>
  </w:p>
  <w:p w14:paraId="392A239C" w14:textId="77777777" w:rsidR="00B1610C" w:rsidRDefault="00B131DD">
    <w:pPr>
      <w:spacing w:after="33"/>
      <w:ind w:left="220"/>
    </w:pPr>
    <w:r>
      <w:rPr>
        <w:color w:val="222A35"/>
        <w:sz w:val="18"/>
      </w:rPr>
      <w:t>Bana Josipa Jelačića 4, Dalj</w:t>
    </w:r>
  </w:p>
  <w:p w14:paraId="20A4D903" w14:textId="77777777" w:rsidR="00B1610C" w:rsidRDefault="00B131DD">
    <w:pPr>
      <w:spacing w:after="0"/>
      <w:ind w:left="220"/>
    </w:pPr>
    <w:r>
      <w:rPr>
        <w:color w:val="222A35"/>
        <w:sz w:val="18"/>
      </w:rPr>
      <w:t>OIB: 32673161142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FA17C" w14:textId="77777777" w:rsidR="00B1610C" w:rsidRDefault="00B131DD">
    <w:pPr>
      <w:spacing w:after="0"/>
      <w:ind w:left="1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1BB5ACE" wp14:editId="1B977205">
          <wp:simplePos x="0" y="0"/>
          <wp:positionH relativeFrom="page">
            <wp:posOffset>325615</wp:posOffset>
          </wp:positionH>
          <wp:positionV relativeFrom="page">
            <wp:posOffset>773570</wp:posOffset>
          </wp:positionV>
          <wp:extent cx="435877" cy="573646"/>
          <wp:effectExtent l="0" t="0" r="0" b="0"/>
          <wp:wrapSquare wrapText="bothSides"/>
          <wp:docPr id="10" name="Picture 6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" name="Picture 67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5877" cy="573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22A35"/>
        <w:sz w:val="24"/>
      </w:rPr>
      <w:t>REPUBLIKA HRVATSKA</w:t>
    </w:r>
  </w:p>
  <w:p w14:paraId="5292D901" w14:textId="77777777" w:rsidR="00B1610C" w:rsidRDefault="00B131DD">
    <w:pPr>
      <w:spacing w:after="42"/>
      <w:ind w:left="1"/>
    </w:pPr>
    <w:r>
      <w:rPr>
        <w:color w:val="222A35"/>
        <w:sz w:val="24"/>
      </w:rPr>
      <w:t>Osječko-baranjska županija</w:t>
    </w:r>
  </w:p>
  <w:p w14:paraId="669BD5BA" w14:textId="77777777" w:rsidR="00B1610C" w:rsidRDefault="00B131DD">
    <w:pPr>
      <w:spacing w:after="2"/>
      <w:ind w:left="220"/>
    </w:pPr>
    <w:r>
      <w:rPr>
        <w:b/>
        <w:color w:val="222A35"/>
        <w:sz w:val="20"/>
      </w:rPr>
      <w:t>OPĆINA ERDUT</w:t>
    </w:r>
  </w:p>
  <w:p w14:paraId="03631CA9" w14:textId="77777777" w:rsidR="00B1610C" w:rsidRDefault="00B131DD">
    <w:pPr>
      <w:spacing w:after="33"/>
      <w:ind w:left="220"/>
    </w:pPr>
    <w:r>
      <w:rPr>
        <w:color w:val="222A35"/>
        <w:sz w:val="18"/>
      </w:rPr>
      <w:t>Bana Josipa Jelačića 4, Dalj</w:t>
    </w:r>
  </w:p>
  <w:p w14:paraId="0C4F3BF1" w14:textId="77777777" w:rsidR="00B1610C" w:rsidRDefault="00B131DD">
    <w:pPr>
      <w:spacing w:after="0"/>
      <w:ind w:left="220"/>
    </w:pPr>
    <w:r>
      <w:rPr>
        <w:color w:val="222A35"/>
        <w:sz w:val="18"/>
      </w:rPr>
      <w:t>OIB: 32673161142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02B7" w14:textId="77777777" w:rsidR="00B1610C" w:rsidRDefault="00B131DD">
    <w:pPr>
      <w:spacing w:after="0"/>
      <w:ind w:left="1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BFDF3D9" wp14:editId="788090FD">
          <wp:simplePos x="0" y="0"/>
          <wp:positionH relativeFrom="page">
            <wp:posOffset>325615</wp:posOffset>
          </wp:positionH>
          <wp:positionV relativeFrom="page">
            <wp:posOffset>773570</wp:posOffset>
          </wp:positionV>
          <wp:extent cx="435877" cy="573646"/>
          <wp:effectExtent l="0" t="0" r="0" b="0"/>
          <wp:wrapSquare wrapText="bothSides"/>
          <wp:docPr id="11" name="Picture 6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" name="Picture 67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5877" cy="573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22A35"/>
        <w:sz w:val="24"/>
      </w:rPr>
      <w:t>REPUBLIKA HRVATSKA</w:t>
    </w:r>
  </w:p>
  <w:p w14:paraId="6E0AE664" w14:textId="77777777" w:rsidR="00B1610C" w:rsidRDefault="00B131DD">
    <w:pPr>
      <w:spacing w:after="42"/>
      <w:ind w:left="1"/>
    </w:pPr>
    <w:r>
      <w:rPr>
        <w:color w:val="222A35"/>
        <w:sz w:val="24"/>
      </w:rPr>
      <w:t>Osječko-baranjska županija</w:t>
    </w:r>
  </w:p>
  <w:p w14:paraId="33358835" w14:textId="77777777" w:rsidR="00B1610C" w:rsidRDefault="00B131DD">
    <w:pPr>
      <w:spacing w:after="2"/>
      <w:ind w:left="220"/>
    </w:pPr>
    <w:r>
      <w:rPr>
        <w:b/>
        <w:color w:val="222A35"/>
        <w:sz w:val="20"/>
      </w:rPr>
      <w:t>OPĆINA ERDUT</w:t>
    </w:r>
  </w:p>
  <w:p w14:paraId="27B73917" w14:textId="77777777" w:rsidR="00B1610C" w:rsidRDefault="00B131DD">
    <w:pPr>
      <w:spacing w:after="33"/>
      <w:ind w:left="220"/>
    </w:pPr>
    <w:r>
      <w:rPr>
        <w:color w:val="222A35"/>
        <w:sz w:val="18"/>
      </w:rPr>
      <w:t>Bana Josipa Jelačića 4, Dalj</w:t>
    </w:r>
  </w:p>
  <w:p w14:paraId="3B15E70C" w14:textId="77777777" w:rsidR="00B1610C" w:rsidRDefault="00B131DD">
    <w:pPr>
      <w:spacing w:after="0"/>
      <w:ind w:left="220"/>
    </w:pPr>
    <w:r>
      <w:rPr>
        <w:color w:val="222A35"/>
        <w:sz w:val="18"/>
      </w:rPr>
      <w:t>OIB: 32673161142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CABE" w14:textId="77777777" w:rsidR="00B1610C" w:rsidRDefault="00B1610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DE5D" w14:textId="77777777" w:rsidR="00B1610C" w:rsidRDefault="00B1610C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0448" w14:textId="77777777" w:rsidR="00B1610C" w:rsidRDefault="00B161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986"/>
    <w:multiLevelType w:val="hybridMultilevel"/>
    <w:tmpl w:val="21FAB97E"/>
    <w:lvl w:ilvl="0" w:tplc="A60CA2CA">
      <w:start w:val="1"/>
      <w:numFmt w:val="upperLetter"/>
      <w:lvlText w:val="%1."/>
      <w:lvlJc w:val="left"/>
      <w:pPr>
        <w:ind w:left="297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0AEE1C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9EA05A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408A0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C8276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42E6C0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CCFB40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42E0A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EEAD0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D27377"/>
    <w:multiLevelType w:val="hybridMultilevel"/>
    <w:tmpl w:val="DCA09086"/>
    <w:lvl w:ilvl="0" w:tplc="E1BC73D6">
      <w:start w:val="37"/>
      <w:numFmt w:val="decimal"/>
      <w:lvlText w:val="%1"/>
      <w:lvlJc w:val="left"/>
      <w:pPr>
        <w:ind w:left="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98E0C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5A07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240BC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14C23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06EB0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D8EE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B4AE7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3A061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4254219">
    <w:abstractNumId w:val="0"/>
  </w:num>
  <w:num w:numId="2" w16cid:durableId="388235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0C"/>
    <w:rsid w:val="00100177"/>
    <w:rsid w:val="0051558E"/>
    <w:rsid w:val="006657DD"/>
    <w:rsid w:val="00675C99"/>
    <w:rsid w:val="007210E6"/>
    <w:rsid w:val="008506FC"/>
    <w:rsid w:val="00867ACA"/>
    <w:rsid w:val="00A02CDB"/>
    <w:rsid w:val="00B131DD"/>
    <w:rsid w:val="00B1610C"/>
    <w:rsid w:val="00B719D0"/>
    <w:rsid w:val="00F13234"/>
    <w:rsid w:val="00FD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7340"/>
  <w15:docId w15:val="{E0FDE972-6992-4B4A-AEA0-C5782BBF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3"/>
      <w:ind w:left="81" w:hanging="10"/>
      <w:outlineLvl w:val="0"/>
    </w:pPr>
    <w:rPr>
      <w:rFonts w:ascii="Calibri" w:eastAsia="Calibri" w:hAnsi="Calibri" w:cs="Calibri"/>
      <w:b/>
      <w:color w:val="000000"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4388</Words>
  <Characters>25012</Characters>
  <Application>Microsoft Office Word</Application>
  <DocSecurity>0</DocSecurity>
  <Lines>208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Erdut</dc:creator>
  <cp:keywords/>
  <cp:lastModifiedBy>Općina Erdut</cp:lastModifiedBy>
  <cp:revision>9</cp:revision>
  <cp:lastPrinted>2024-12-12T10:02:00Z</cp:lastPrinted>
  <dcterms:created xsi:type="dcterms:W3CDTF">2024-12-12T09:01:00Z</dcterms:created>
  <dcterms:modified xsi:type="dcterms:W3CDTF">2024-12-12T10:12:00Z</dcterms:modified>
</cp:coreProperties>
</file>