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E50E" w14:textId="2ECDBBE1" w:rsidR="00B17652" w:rsidRPr="00921D86" w:rsidRDefault="00B17652" w:rsidP="001A7A65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bookmarkStart w:id="0" w:name="_Toc468978616"/>
    </w:p>
    <w:p w14:paraId="699EE50F" w14:textId="77777777" w:rsidR="00B17652" w:rsidRPr="00921D86" w:rsidRDefault="00B17652" w:rsidP="00B1765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14:paraId="699EE510" w14:textId="77777777" w:rsidR="00B17652" w:rsidRPr="00921D86" w:rsidRDefault="00B17652" w:rsidP="001A7A65">
      <w:pPr>
        <w:spacing w:after="200" w:line="276" w:lineRule="auto"/>
        <w:jc w:val="center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B17652" w:rsidRPr="00921D86" w14:paraId="699EE513" w14:textId="77777777" w:rsidTr="002E5556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99EE511" w14:textId="77777777" w:rsidR="00B17652" w:rsidRPr="00921D86" w:rsidRDefault="00B17652" w:rsidP="002E5556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14:paraId="699EE512" w14:textId="25AD6E39" w:rsidR="00B17652" w:rsidRPr="00921D86" w:rsidRDefault="00B17652" w:rsidP="00D2538A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sudjelovanja u postupku savjetovanju s javnošću </w:t>
            </w:r>
          </w:p>
        </w:tc>
      </w:tr>
      <w:tr w:rsidR="00B17652" w:rsidRPr="00921D86" w14:paraId="699EE516" w14:textId="77777777" w:rsidTr="002E5556">
        <w:trPr>
          <w:trHeight w:val="720"/>
        </w:trPr>
        <w:tc>
          <w:tcPr>
            <w:tcW w:w="4643" w:type="dxa"/>
            <w:shd w:val="clear" w:color="auto" w:fill="auto"/>
            <w:vAlign w:val="center"/>
          </w:tcPr>
          <w:p w14:paraId="699EE514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9EE515" w14:textId="7037DD71" w:rsidR="00B17652" w:rsidRPr="006F0450" w:rsidRDefault="001A7A65" w:rsidP="00D2538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>
              <w:rPr>
                <w:rFonts w:eastAsia="SimSun" w:cs="Arial"/>
                <w:sz w:val="22"/>
                <w:lang w:eastAsia="zh-CN"/>
              </w:rPr>
              <w:t>Plan razvoja Općine Erdut za razdoblje do 2030. godine</w:t>
            </w:r>
          </w:p>
        </w:tc>
      </w:tr>
      <w:tr w:rsidR="00B17652" w:rsidRPr="00921D86" w14:paraId="699EE519" w14:textId="77777777" w:rsidTr="002E5556">
        <w:trPr>
          <w:trHeight w:val="720"/>
        </w:trPr>
        <w:tc>
          <w:tcPr>
            <w:tcW w:w="4643" w:type="dxa"/>
            <w:shd w:val="clear" w:color="auto" w:fill="auto"/>
            <w:vAlign w:val="center"/>
          </w:tcPr>
          <w:p w14:paraId="699EE517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9EE518" w14:textId="299D4302" w:rsidR="00B17652" w:rsidRPr="00921D86" w:rsidRDefault="001A7A65" w:rsidP="00D2538A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>
              <w:rPr>
                <w:rFonts w:eastAsia="SimSun" w:cs="Arial"/>
                <w:i/>
                <w:sz w:val="22"/>
                <w:lang w:eastAsia="zh-CN"/>
              </w:rPr>
              <w:t xml:space="preserve">OPĆINA ERDUT </w:t>
            </w:r>
          </w:p>
        </w:tc>
      </w:tr>
      <w:tr w:rsidR="00B17652" w:rsidRPr="00921D86" w14:paraId="699EE51E" w14:textId="77777777" w:rsidTr="002E5556"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EE51A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</w:p>
          <w:p w14:paraId="699EE51B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</w:p>
          <w:p w14:paraId="699EE51C" w14:textId="3EECB2BA" w:rsidR="00B17652" w:rsidRPr="00921D86" w:rsidRDefault="001A7A65" w:rsidP="00EF5B34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30. siječanj 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FDDA" w14:textId="77777777" w:rsidR="006F0450" w:rsidRDefault="006F0450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</w:p>
          <w:p w14:paraId="6BC2D0D1" w14:textId="4AAED137" w:rsidR="00B17652" w:rsidRDefault="00B17652" w:rsidP="002E5556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</w:p>
          <w:p w14:paraId="699EE51D" w14:textId="12D04E97" w:rsidR="006F0450" w:rsidRPr="001A7A65" w:rsidRDefault="001A7A65" w:rsidP="001A7A65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ožujak 2023.</w:t>
            </w:r>
          </w:p>
        </w:tc>
      </w:tr>
      <w:tr w:rsidR="00B17652" w:rsidRPr="00921D86" w14:paraId="699EE522" w14:textId="77777777" w:rsidTr="002E5556">
        <w:tc>
          <w:tcPr>
            <w:tcW w:w="4643" w:type="dxa"/>
            <w:shd w:val="pct5" w:color="auto" w:fill="auto"/>
            <w:vAlign w:val="center"/>
          </w:tcPr>
          <w:p w14:paraId="699EE51F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14:paraId="699EE520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14:paraId="699EE521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25" w14:textId="77777777" w:rsidTr="002E5556">
        <w:tc>
          <w:tcPr>
            <w:tcW w:w="4643" w:type="dxa"/>
            <w:shd w:val="pct5" w:color="auto" w:fill="auto"/>
            <w:vAlign w:val="center"/>
          </w:tcPr>
          <w:p w14:paraId="699EE523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14:paraId="699EE524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28" w14:textId="77777777" w:rsidTr="002E5556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9EE526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14:paraId="699EE527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2B" w14:textId="77777777" w:rsidTr="002E5556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99EE529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14:paraId="699EE52A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2E" w14:textId="77777777" w:rsidTr="002E5556">
        <w:trPr>
          <w:trHeight w:val="1561"/>
        </w:trPr>
        <w:tc>
          <w:tcPr>
            <w:tcW w:w="4643" w:type="dxa"/>
            <w:shd w:val="pct5" w:color="auto" w:fill="auto"/>
            <w:vAlign w:val="center"/>
          </w:tcPr>
          <w:p w14:paraId="699EE52C" w14:textId="77777777" w:rsidR="00B17652" w:rsidRPr="00921D86" w:rsidRDefault="00B17652" w:rsidP="002E5556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14:paraId="699EE52D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31" w14:textId="77777777" w:rsidTr="002E5556">
        <w:tc>
          <w:tcPr>
            <w:tcW w:w="4643" w:type="dxa"/>
            <w:shd w:val="pct5" w:color="auto" w:fill="auto"/>
          </w:tcPr>
          <w:p w14:paraId="699EE52F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14:paraId="699EE530" w14:textId="77777777" w:rsidR="00B17652" w:rsidRPr="00921D86" w:rsidRDefault="00B17652" w:rsidP="002E5556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B17652" w:rsidRPr="00921D86" w14:paraId="699EE536" w14:textId="77777777" w:rsidTr="002E5556">
        <w:tc>
          <w:tcPr>
            <w:tcW w:w="9287" w:type="dxa"/>
            <w:gridSpan w:val="2"/>
            <w:shd w:val="clear" w:color="auto" w:fill="DBE5F1" w:themeFill="accent1" w:themeFillTint="33"/>
          </w:tcPr>
          <w:p w14:paraId="17498132" w14:textId="77777777" w:rsidR="001A7A65" w:rsidRPr="001A7A65" w:rsidRDefault="00B17652" w:rsidP="001A7A65">
            <w:pPr>
              <w:spacing w:after="120" w:line="240" w:lineRule="auto"/>
              <w:jc w:val="both"/>
              <w:rPr>
                <w:sz w:val="22"/>
              </w:rPr>
            </w:pPr>
            <w:r w:rsidRPr="001A7A65">
              <w:rPr>
                <w:rFonts w:eastAsia="SimSun" w:cs="Arial"/>
                <w:sz w:val="22"/>
                <w:lang w:eastAsia="zh-CN"/>
              </w:rPr>
              <w:t>Popunjeni obrazac s p</w:t>
            </w:r>
            <w:r w:rsidR="006F0450" w:rsidRPr="001A7A65">
              <w:rPr>
                <w:rFonts w:eastAsia="SimSun" w:cs="Arial"/>
                <w:sz w:val="22"/>
                <w:lang w:eastAsia="zh-CN"/>
              </w:rPr>
              <w:t>r</w:t>
            </w:r>
            <w:r w:rsidR="00EF5B34" w:rsidRPr="001A7A65">
              <w:rPr>
                <w:rFonts w:eastAsia="SimSun" w:cs="Arial"/>
                <w:sz w:val="22"/>
                <w:lang w:eastAsia="zh-CN"/>
              </w:rPr>
              <w:t xml:space="preserve">ilogom dostaviti zaključno do </w:t>
            </w:r>
            <w:r w:rsidR="001A7A65" w:rsidRPr="001A7A65">
              <w:rPr>
                <w:sz w:val="22"/>
              </w:rPr>
              <w:t xml:space="preserve">na email adresu </w:t>
            </w:r>
            <w:hyperlink r:id="rId10" w:history="1">
              <w:r w:rsidR="001A7A65" w:rsidRPr="001A7A65">
                <w:rPr>
                  <w:rStyle w:val="Hiperveza"/>
                  <w:sz w:val="22"/>
                </w:rPr>
                <w:t>ivana.majer@pjr.hr</w:t>
              </w:r>
            </w:hyperlink>
            <w:r w:rsidR="001A7A65" w:rsidRPr="001A7A65">
              <w:rPr>
                <w:sz w:val="22"/>
              </w:rPr>
              <w:t xml:space="preserve">, ili lokalnom koordinatoru Poduzetničko-razvojnom centru općine Erdut lokalnoj razvojnoj agenciji d.o.o. na email adresu </w:t>
            </w:r>
            <w:hyperlink r:id="rId11" w:history="1">
              <w:r w:rsidR="001A7A65" w:rsidRPr="001A7A65">
                <w:rPr>
                  <w:rStyle w:val="Hiperveza"/>
                  <w:sz w:val="22"/>
                </w:rPr>
                <w:t>porc@opcina-erdut.hr</w:t>
              </w:r>
            </w:hyperlink>
            <w:r w:rsidR="001A7A65" w:rsidRPr="001A7A65">
              <w:rPr>
                <w:sz w:val="22"/>
              </w:rPr>
              <w:t xml:space="preserve"> uz naznaku: za savjetovanje s javnošću. </w:t>
            </w:r>
          </w:p>
          <w:p w14:paraId="699EE535" w14:textId="7DF0BB2C" w:rsidR="00B17652" w:rsidRPr="001A7A65" w:rsidRDefault="00B17652" w:rsidP="001A7A65">
            <w:pPr>
              <w:spacing w:after="120" w:line="240" w:lineRule="auto"/>
              <w:jc w:val="both"/>
              <w:rPr>
                <w:rFonts w:eastAsia="SimSun" w:cs="Arial"/>
                <w:b/>
                <w:sz w:val="22"/>
                <w:lang w:eastAsia="zh-CN"/>
              </w:rPr>
            </w:pPr>
            <w:r w:rsidRPr="001A7A65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99EE580" w14:textId="77777777" w:rsidR="00D60373" w:rsidRDefault="00D60373" w:rsidP="009004DE">
      <w:pPr>
        <w:spacing w:line="240" w:lineRule="auto"/>
        <w:jc w:val="right"/>
      </w:pPr>
    </w:p>
    <w:sectPr w:rsidR="00D60373" w:rsidSect="00B704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BB15" w14:textId="77777777" w:rsidR="001F2BDD" w:rsidRDefault="001F2BDD">
      <w:pPr>
        <w:spacing w:line="240" w:lineRule="auto"/>
      </w:pPr>
      <w:r>
        <w:separator/>
      </w:r>
    </w:p>
  </w:endnote>
  <w:endnote w:type="continuationSeparator" w:id="0">
    <w:p w14:paraId="7148D762" w14:textId="77777777" w:rsidR="001F2BDD" w:rsidRDefault="001F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572F" w14:textId="77777777" w:rsidR="001F2BDD" w:rsidRDefault="001F2BDD">
      <w:pPr>
        <w:spacing w:line="240" w:lineRule="auto"/>
      </w:pPr>
      <w:r>
        <w:separator/>
      </w:r>
    </w:p>
  </w:footnote>
  <w:footnote w:type="continuationSeparator" w:id="0">
    <w:p w14:paraId="2BC0A883" w14:textId="77777777" w:rsidR="001F2BDD" w:rsidRDefault="001F2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E581" w14:textId="77777777" w:rsidR="00AB2B1D" w:rsidRDefault="001F2BDD" w:rsidP="00AB2B1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240F"/>
    <w:multiLevelType w:val="hybridMultilevel"/>
    <w:tmpl w:val="53880904"/>
    <w:lvl w:ilvl="0" w:tplc="E8440E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52"/>
    <w:rsid w:val="001A36E1"/>
    <w:rsid w:val="001A7A65"/>
    <w:rsid w:val="001F2BDD"/>
    <w:rsid w:val="002D2C4F"/>
    <w:rsid w:val="004B2219"/>
    <w:rsid w:val="00521D67"/>
    <w:rsid w:val="005F5CCE"/>
    <w:rsid w:val="006F0450"/>
    <w:rsid w:val="009004DE"/>
    <w:rsid w:val="009C7851"/>
    <w:rsid w:val="00B17652"/>
    <w:rsid w:val="00C53B53"/>
    <w:rsid w:val="00C55CDB"/>
    <w:rsid w:val="00C80B8D"/>
    <w:rsid w:val="00C95031"/>
    <w:rsid w:val="00D2538A"/>
    <w:rsid w:val="00D60373"/>
    <w:rsid w:val="00EF5B34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E4DD"/>
  <w15:docId w15:val="{5DE354E3-57F1-43E8-8491-A49B0A9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7652"/>
  </w:style>
  <w:style w:type="character" w:styleId="Hiperveza">
    <w:name w:val="Hyperlink"/>
    <w:basedOn w:val="Zadanifontodlomka"/>
    <w:uiPriority w:val="99"/>
    <w:unhideWhenUsed/>
    <w:rsid w:val="006F04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c@opcina-erdut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ivana.majer@pjr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uz Pravilnik za savjetovanje s javnošću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PORC</cp:lastModifiedBy>
  <cp:revision>3</cp:revision>
  <dcterms:created xsi:type="dcterms:W3CDTF">2021-10-25T11:42:00Z</dcterms:created>
  <dcterms:modified xsi:type="dcterms:W3CDTF">2023-01-30T08:37:00Z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