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OPĆINA ERDUT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BANA JOSIPA JELAČIĆA 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31226 DALJ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Prijava za prijem u radni odnos na određeno vrijeme za potrebe provedbe aktivnosti u sklopu projekta „LASTE – LAkse i Sretnije sTarenje za svE”, „Zaželi-prevencija institucionalizacije“ sufinanciranog iz Europskog socijalnog fonda plus Program Učinkoviti ljudski potencijali u financijskom razdoblju 2021. – 2027.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 OSOBNI PODACI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Ime i prezime: 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Adresa stanovanja: 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OIB: 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Broj telefona i e-mail adresa: 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Ovom Prijavom potvrđujem da su dani podaci točni, da sam upoznat/a sa Javni pozivom te iskazujem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namjeru pružanja potpore i podrške starijim osobama i/ili osobama s invaliditetom.</w:t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VLASTORUČNI POTPIS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 ___________, __________ 2026. godine                                                     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Prilozi: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životopis,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preslika važeće osobne iskaznice ili preslika domovnice,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dokaz o završenom stupnju obrazovanja (preslika svjedodžbe-ako je primjenjivo, za osobe bez završenog osnovnoškolskog obrazovanja Izjava kandidata/kandidatkinje da nema završenu osnovnu školu)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elektronički zapis o radnom stažu ili potvrdu o podacima evidentiranim u bazi podataka Hrvatskog zavoda za mirovinsko osiguranje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uvjerenje nadležnog suda da se protiv kandidata/kandidatkinje ne vodi kazneni postupak (ne starije od dana objave ovog Javnog poziva)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vlastoručno potpisanu Izjavu o suglasnosti za obradu osobnih podataka u svrhu zapošljavanja (na propisanom obrascu 2, objavljenom uz Javni poziv)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potvrdu Hrvatskog zavoda za zapošljavanje da se vodi u evidenciji nezaposlenih (datum izdavanja nakon dana objave Javnog poziva za zapošljavanje)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01600" distT="0" distL="0" distR="0">
          <wp:extent cx="3291840" cy="48768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91840" cy="487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01600" distT="0" distL="0" distR="0">
          <wp:extent cx="1109345" cy="67691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676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